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FA97D" w14:textId="77777777" w:rsidR="009A2420" w:rsidRPr="00D44511" w:rsidRDefault="009A2420" w:rsidP="009A2420">
      <w:pPr>
        <w:spacing w:line="360" w:lineRule="auto"/>
        <w:ind w:left="-284"/>
        <w:jc w:val="center"/>
        <w:rPr>
          <w:noProof/>
          <w:sz w:val="28"/>
          <w:szCs w:val="28"/>
        </w:rPr>
      </w:pPr>
      <w:r w:rsidRPr="00D44511">
        <w:rPr>
          <w:noProof/>
          <w:sz w:val="28"/>
          <w:szCs w:val="28"/>
        </w:rPr>
        <w:drawing>
          <wp:inline distT="0" distB="0" distL="0" distR="0" wp14:anchorId="27A4CBC6" wp14:editId="782A2572">
            <wp:extent cx="550545" cy="720090"/>
            <wp:effectExtent l="0" t="0" r="190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5D2FD" w14:textId="77777777" w:rsidR="009A2420" w:rsidRPr="00D44511" w:rsidRDefault="009A2420" w:rsidP="009A2420">
      <w:pPr>
        <w:spacing w:line="360" w:lineRule="auto"/>
        <w:ind w:left="-284"/>
        <w:jc w:val="center"/>
        <w:rPr>
          <w:b/>
          <w:sz w:val="28"/>
          <w:szCs w:val="28"/>
        </w:rPr>
      </w:pPr>
      <w:r w:rsidRPr="00D44511">
        <w:rPr>
          <w:b/>
          <w:sz w:val="28"/>
          <w:szCs w:val="28"/>
        </w:rPr>
        <w:t>АДМИНИСТРАЦИЯ ВАХРУШЕВСКОГО ГОРОДСКОГО ПОСЕЛЕНИЯ</w:t>
      </w:r>
    </w:p>
    <w:p w14:paraId="421BFEB0" w14:textId="77777777" w:rsidR="009A2420" w:rsidRPr="00D44511" w:rsidRDefault="009A2420" w:rsidP="009A2420">
      <w:pPr>
        <w:spacing w:line="360" w:lineRule="auto"/>
        <w:jc w:val="center"/>
        <w:rPr>
          <w:b/>
          <w:sz w:val="28"/>
          <w:szCs w:val="28"/>
        </w:rPr>
      </w:pPr>
      <w:r w:rsidRPr="00D44511">
        <w:rPr>
          <w:b/>
          <w:sz w:val="28"/>
          <w:szCs w:val="28"/>
        </w:rPr>
        <w:t>СЛОБОДСКОГО РАЙОНА КИРОВСКОЙ ОБЛАСТИ</w:t>
      </w:r>
    </w:p>
    <w:p w14:paraId="47068A6B" w14:textId="77777777" w:rsidR="009A2420" w:rsidRPr="00D44511" w:rsidRDefault="009A2420" w:rsidP="009A2420">
      <w:pPr>
        <w:spacing w:line="360" w:lineRule="auto"/>
        <w:jc w:val="center"/>
        <w:rPr>
          <w:b/>
          <w:sz w:val="32"/>
          <w:szCs w:val="32"/>
        </w:rPr>
      </w:pPr>
      <w:r w:rsidRPr="00D44511">
        <w:rPr>
          <w:b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5"/>
        <w:gridCol w:w="1675"/>
      </w:tblGrid>
      <w:tr w:rsidR="009A2420" w:rsidRPr="00D44511" w14:paraId="6BA3278F" w14:textId="77777777" w:rsidTr="00CB45EF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F8F499" w14:textId="09CEAB0F" w:rsidR="009A2420" w:rsidRPr="00D44511" w:rsidRDefault="009A2420" w:rsidP="005B6BAF">
            <w:pPr>
              <w:tabs>
                <w:tab w:val="left" w:pos="615"/>
              </w:tabs>
              <w:rPr>
                <w:sz w:val="28"/>
                <w:szCs w:val="28"/>
              </w:rPr>
            </w:pPr>
          </w:p>
        </w:tc>
        <w:tc>
          <w:tcPr>
            <w:tcW w:w="5645" w:type="dxa"/>
            <w:hideMark/>
          </w:tcPr>
          <w:p w14:paraId="49CC8798" w14:textId="77777777" w:rsidR="009A2420" w:rsidRPr="00D44511" w:rsidRDefault="009A2420" w:rsidP="00CB45EF">
            <w:pPr>
              <w:jc w:val="right"/>
              <w:rPr>
                <w:sz w:val="28"/>
                <w:szCs w:val="28"/>
              </w:rPr>
            </w:pPr>
            <w:r w:rsidRPr="00D44511">
              <w:rPr>
                <w:sz w:val="28"/>
                <w:szCs w:val="28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AAF48" w14:textId="2BF5A52E" w:rsidR="009A2420" w:rsidRPr="00D44511" w:rsidRDefault="009A2420" w:rsidP="00CB45EF">
            <w:pPr>
              <w:rPr>
                <w:sz w:val="28"/>
                <w:szCs w:val="28"/>
              </w:rPr>
            </w:pPr>
          </w:p>
        </w:tc>
      </w:tr>
    </w:tbl>
    <w:p w14:paraId="6D3180F2" w14:textId="77777777" w:rsidR="009A2420" w:rsidRPr="00D44511" w:rsidRDefault="009A2420" w:rsidP="009A2420">
      <w:pPr>
        <w:jc w:val="center"/>
        <w:rPr>
          <w:sz w:val="28"/>
          <w:szCs w:val="28"/>
        </w:rPr>
      </w:pPr>
      <w:proofErr w:type="spellStart"/>
      <w:r w:rsidRPr="00D44511">
        <w:rPr>
          <w:sz w:val="28"/>
          <w:szCs w:val="28"/>
        </w:rPr>
        <w:t>пгт</w:t>
      </w:r>
      <w:proofErr w:type="spellEnd"/>
      <w:r w:rsidRPr="00D44511">
        <w:rPr>
          <w:sz w:val="28"/>
          <w:szCs w:val="28"/>
        </w:rPr>
        <w:t xml:space="preserve">  Вахруши</w:t>
      </w:r>
    </w:p>
    <w:p w14:paraId="1F2CC89D" w14:textId="77777777" w:rsidR="009A2420" w:rsidRPr="00D44511" w:rsidRDefault="009A2420" w:rsidP="009A2420">
      <w:pPr>
        <w:jc w:val="center"/>
        <w:rPr>
          <w:sz w:val="48"/>
          <w:szCs w:val="48"/>
        </w:rPr>
      </w:pP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7200"/>
      </w:tblGrid>
      <w:tr w:rsidR="009A2420" w:rsidRPr="00D44511" w14:paraId="1DAA5FBE" w14:textId="77777777" w:rsidTr="009A2420">
        <w:tc>
          <w:tcPr>
            <w:tcW w:w="7200" w:type="dxa"/>
            <w:hideMark/>
          </w:tcPr>
          <w:p w14:paraId="1418FCE3" w14:textId="617E5827" w:rsidR="009A2420" w:rsidRPr="00D44511" w:rsidRDefault="009A2420" w:rsidP="006E17F6">
            <w:pPr>
              <w:ind w:right="-81"/>
              <w:jc w:val="center"/>
              <w:rPr>
                <w:b/>
                <w:sz w:val="28"/>
                <w:szCs w:val="28"/>
              </w:rPr>
            </w:pPr>
            <w:r w:rsidRPr="00D44511">
              <w:rPr>
                <w:b/>
                <w:sz w:val="28"/>
                <w:szCs w:val="28"/>
              </w:rPr>
              <w:t>Об утверждении муниципальной программы «Противодействие коррупции в Вахрушевском городском поселении» на 202</w:t>
            </w:r>
            <w:r w:rsidR="006E17F6">
              <w:rPr>
                <w:b/>
                <w:sz w:val="28"/>
                <w:szCs w:val="28"/>
              </w:rPr>
              <w:t>5</w:t>
            </w:r>
            <w:r w:rsidRPr="00D44511">
              <w:rPr>
                <w:b/>
                <w:sz w:val="28"/>
                <w:szCs w:val="28"/>
              </w:rPr>
              <w:t>-20</w:t>
            </w:r>
            <w:r w:rsidR="006E17F6">
              <w:rPr>
                <w:b/>
                <w:sz w:val="28"/>
                <w:szCs w:val="28"/>
              </w:rPr>
              <w:t>30</w:t>
            </w:r>
            <w:r w:rsidRPr="00D44511">
              <w:rPr>
                <w:b/>
                <w:sz w:val="28"/>
                <w:szCs w:val="28"/>
              </w:rPr>
              <w:t xml:space="preserve"> годы</w:t>
            </w:r>
            <w:r w:rsidR="00C41914">
              <w:rPr>
                <w:b/>
                <w:sz w:val="28"/>
                <w:szCs w:val="28"/>
              </w:rPr>
              <w:t>»</w:t>
            </w:r>
          </w:p>
        </w:tc>
      </w:tr>
    </w:tbl>
    <w:p w14:paraId="2C27B63F" w14:textId="77777777" w:rsidR="009A2420" w:rsidRPr="00D44511" w:rsidRDefault="009A2420" w:rsidP="009A2420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48"/>
          <w:szCs w:val="48"/>
        </w:rPr>
      </w:pPr>
    </w:p>
    <w:p w14:paraId="0A874789" w14:textId="0F08A1FC" w:rsidR="009A2420" w:rsidRPr="00D44511" w:rsidRDefault="009A2420" w:rsidP="009A24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51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25.12 2008 № 273-ФЗ «О </w:t>
      </w:r>
      <w:proofErr w:type="gramStart"/>
      <w:r w:rsidRPr="00D44511">
        <w:rPr>
          <w:rFonts w:ascii="Times New Roman" w:hAnsi="Times New Roman" w:cs="Times New Roman"/>
          <w:sz w:val="28"/>
          <w:szCs w:val="28"/>
        </w:rPr>
        <w:t>противодействии коррупции», Федеральным законом РФ от 06.10.2003 № 131-ФЗ  «Об общих принципах организации местного самоуправления в РФ», Законом Кировской области от 30.04.2009 № 365-ЗО «О противодействии коррупции в Кировской области», постановлением администрации Вахрушевского городского поселения от 07.10.2019 № 200 «</w:t>
      </w:r>
      <w:r w:rsidRPr="00D445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разработке, реализации и оценке эффективности реализации муниципальных программ Вахрушевского городского поселения», </w:t>
      </w:r>
      <w:r w:rsidRPr="00D445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4511">
        <w:rPr>
          <w:rFonts w:ascii="Times New Roman" w:hAnsi="Times New Roman" w:cs="Times New Roman"/>
          <w:sz w:val="28"/>
          <w:szCs w:val="28"/>
        </w:rPr>
        <w:t>Администраци</w:t>
      </w:r>
      <w:r w:rsidR="00B8317A" w:rsidRPr="00D44511">
        <w:rPr>
          <w:rFonts w:ascii="Times New Roman" w:hAnsi="Times New Roman" w:cs="Times New Roman"/>
          <w:sz w:val="28"/>
          <w:szCs w:val="28"/>
        </w:rPr>
        <w:t xml:space="preserve">я Вахрушевского городского поселения </w:t>
      </w:r>
      <w:r w:rsidRPr="00D44511">
        <w:rPr>
          <w:rFonts w:ascii="Times New Roman" w:hAnsi="Times New Roman" w:cs="Times New Roman"/>
          <w:sz w:val="28"/>
          <w:szCs w:val="28"/>
        </w:rPr>
        <w:t xml:space="preserve"> ПОСТАНОВЛЯЕТ:</w:t>
      </w:r>
      <w:proofErr w:type="gramEnd"/>
    </w:p>
    <w:p w14:paraId="02D0128A" w14:textId="3ACA970C" w:rsidR="009A2420" w:rsidRPr="00D44511" w:rsidRDefault="009A2420" w:rsidP="009A2420">
      <w:pPr>
        <w:numPr>
          <w:ilvl w:val="0"/>
          <w:numId w:val="1"/>
        </w:numPr>
        <w:tabs>
          <w:tab w:val="left" w:pos="993"/>
        </w:tabs>
        <w:spacing w:line="360" w:lineRule="auto"/>
        <w:ind w:left="0" w:right="-81" w:firstLine="709"/>
        <w:jc w:val="both"/>
        <w:rPr>
          <w:sz w:val="28"/>
          <w:szCs w:val="28"/>
        </w:rPr>
      </w:pPr>
      <w:r w:rsidRPr="00D44511">
        <w:rPr>
          <w:sz w:val="28"/>
          <w:szCs w:val="28"/>
        </w:rPr>
        <w:t>Утвердить муниципальную программу «Противодействие коррупции в Вахрушевском городском поселении»  на 202</w:t>
      </w:r>
      <w:r w:rsidR="00A44C90">
        <w:rPr>
          <w:sz w:val="28"/>
          <w:szCs w:val="28"/>
        </w:rPr>
        <w:t>5</w:t>
      </w:r>
      <w:r w:rsidRPr="00D44511">
        <w:rPr>
          <w:sz w:val="28"/>
          <w:szCs w:val="28"/>
        </w:rPr>
        <w:t>-20</w:t>
      </w:r>
      <w:r w:rsidR="00A44C90">
        <w:rPr>
          <w:sz w:val="28"/>
          <w:szCs w:val="28"/>
        </w:rPr>
        <w:t>30</w:t>
      </w:r>
      <w:r w:rsidRPr="00D44511">
        <w:rPr>
          <w:sz w:val="28"/>
          <w:szCs w:val="28"/>
        </w:rPr>
        <w:t xml:space="preserve"> годы  (далее – Программа) согласно приложению.</w:t>
      </w:r>
    </w:p>
    <w:p w14:paraId="0363DB5A" w14:textId="77777777" w:rsidR="009A2420" w:rsidRPr="00D44511" w:rsidRDefault="009A2420" w:rsidP="009A2420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D44511">
        <w:rPr>
          <w:color w:val="000000"/>
          <w:sz w:val="28"/>
          <w:szCs w:val="28"/>
        </w:rPr>
        <w:t xml:space="preserve">2. </w:t>
      </w:r>
      <w:r w:rsidRPr="00D44511">
        <w:rPr>
          <w:bCs/>
          <w:color w:val="000000"/>
          <w:sz w:val="28"/>
          <w:szCs w:val="28"/>
        </w:rPr>
        <w:t xml:space="preserve">Опубликовать настоящее постановление в официальном печатном издании поселения «Информационный бюллетень» </w:t>
      </w:r>
      <w:r w:rsidRPr="00D44511">
        <w:rPr>
          <w:color w:val="000000"/>
          <w:sz w:val="28"/>
          <w:szCs w:val="28"/>
        </w:rPr>
        <w:t>и на сайте администрации Вахрушевского городского поселения в информационно-телекоммуникационной сети «Интернет».</w:t>
      </w:r>
    </w:p>
    <w:p w14:paraId="28E2CD69" w14:textId="77777777" w:rsidR="00B8317A" w:rsidRDefault="00B8317A" w:rsidP="009A2420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</w:p>
    <w:p w14:paraId="04120F1F" w14:textId="77777777" w:rsidR="006C03BD" w:rsidRPr="00D44511" w:rsidRDefault="006C03BD" w:rsidP="009A2420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</w:p>
    <w:p w14:paraId="3088D5F8" w14:textId="77777777" w:rsidR="00B8317A" w:rsidRPr="00D44511" w:rsidRDefault="00B8317A" w:rsidP="00B8317A">
      <w:pPr>
        <w:jc w:val="both"/>
        <w:rPr>
          <w:color w:val="000000"/>
          <w:sz w:val="28"/>
          <w:szCs w:val="28"/>
        </w:rPr>
      </w:pPr>
      <w:r w:rsidRPr="00D44511">
        <w:rPr>
          <w:color w:val="000000"/>
          <w:sz w:val="28"/>
          <w:szCs w:val="28"/>
        </w:rPr>
        <w:t>Глава администрации</w:t>
      </w:r>
    </w:p>
    <w:p w14:paraId="0C85692B" w14:textId="77777777" w:rsidR="00B8317A" w:rsidRPr="00D44511" w:rsidRDefault="00B8317A" w:rsidP="00B8317A">
      <w:pPr>
        <w:jc w:val="both"/>
        <w:rPr>
          <w:color w:val="000000"/>
          <w:sz w:val="28"/>
          <w:szCs w:val="28"/>
        </w:rPr>
      </w:pPr>
      <w:r w:rsidRPr="00D44511">
        <w:rPr>
          <w:color w:val="000000"/>
          <w:sz w:val="28"/>
          <w:szCs w:val="28"/>
        </w:rPr>
        <w:t>Вахрушевского городского поселения</w:t>
      </w:r>
      <w:r w:rsidRPr="00D44511">
        <w:rPr>
          <w:color w:val="000000"/>
          <w:sz w:val="28"/>
          <w:szCs w:val="28"/>
        </w:rPr>
        <w:tab/>
      </w:r>
      <w:r w:rsidRPr="00D44511">
        <w:rPr>
          <w:color w:val="000000"/>
          <w:sz w:val="28"/>
          <w:szCs w:val="28"/>
        </w:rPr>
        <w:tab/>
      </w:r>
      <w:r w:rsidRPr="00D44511">
        <w:rPr>
          <w:color w:val="000000"/>
          <w:sz w:val="28"/>
          <w:szCs w:val="28"/>
        </w:rPr>
        <w:tab/>
      </w:r>
      <w:r w:rsidRPr="00D44511">
        <w:rPr>
          <w:color w:val="000000"/>
          <w:sz w:val="28"/>
          <w:szCs w:val="28"/>
        </w:rPr>
        <w:tab/>
        <w:t>М.В. Ефремов</w:t>
      </w:r>
    </w:p>
    <w:p w14:paraId="75205F30" w14:textId="77777777" w:rsidR="00B8317A" w:rsidRPr="00D44511" w:rsidRDefault="00B8317A">
      <w:pPr>
        <w:widowControl/>
        <w:autoSpaceDE/>
        <w:autoSpaceDN/>
        <w:adjustRightInd/>
        <w:rPr>
          <w:sz w:val="32"/>
          <w:szCs w:val="32"/>
        </w:rPr>
      </w:pPr>
      <w:r w:rsidRPr="00D44511">
        <w:rPr>
          <w:sz w:val="32"/>
          <w:szCs w:val="32"/>
        </w:rPr>
        <w:br w:type="page"/>
      </w:r>
    </w:p>
    <w:p w14:paraId="75F09E58" w14:textId="77777777" w:rsidR="009A2420" w:rsidRPr="00D44511" w:rsidRDefault="009A2420" w:rsidP="009A2420">
      <w:pPr>
        <w:shd w:val="clear" w:color="auto" w:fill="FFFFFF"/>
        <w:ind w:left="4536"/>
        <w:rPr>
          <w:sz w:val="24"/>
          <w:szCs w:val="24"/>
        </w:rPr>
      </w:pPr>
      <w:r w:rsidRPr="00D44511">
        <w:rPr>
          <w:sz w:val="24"/>
          <w:szCs w:val="24"/>
        </w:rPr>
        <w:lastRenderedPageBreak/>
        <w:t>Приложение</w:t>
      </w:r>
    </w:p>
    <w:p w14:paraId="2AF79FC3" w14:textId="77777777" w:rsidR="009A2420" w:rsidRPr="00D44511" w:rsidRDefault="009A2420" w:rsidP="009A2420">
      <w:pPr>
        <w:shd w:val="clear" w:color="auto" w:fill="FFFFFF"/>
        <w:ind w:left="4536"/>
        <w:rPr>
          <w:sz w:val="24"/>
          <w:szCs w:val="24"/>
        </w:rPr>
      </w:pPr>
    </w:p>
    <w:p w14:paraId="78B8D72D" w14:textId="77777777" w:rsidR="009A2420" w:rsidRPr="00D44511" w:rsidRDefault="009A2420" w:rsidP="009A2420">
      <w:pPr>
        <w:shd w:val="clear" w:color="auto" w:fill="FFFFFF"/>
        <w:ind w:left="4536"/>
        <w:rPr>
          <w:sz w:val="24"/>
          <w:szCs w:val="24"/>
        </w:rPr>
      </w:pPr>
      <w:r w:rsidRPr="00D44511">
        <w:rPr>
          <w:sz w:val="24"/>
          <w:szCs w:val="24"/>
        </w:rPr>
        <w:t>УТВЕРЖДЕНА</w:t>
      </w:r>
    </w:p>
    <w:p w14:paraId="6623C34B" w14:textId="77777777" w:rsidR="009A2420" w:rsidRPr="00D44511" w:rsidRDefault="009A2420" w:rsidP="009A2420">
      <w:pPr>
        <w:shd w:val="clear" w:color="auto" w:fill="FFFFFF"/>
        <w:ind w:left="4536"/>
        <w:rPr>
          <w:sz w:val="24"/>
          <w:szCs w:val="24"/>
        </w:rPr>
      </w:pPr>
    </w:p>
    <w:p w14:paraId="05080E75" w14:textId="77777777" w:rsidR="009A2420" w:rsidRPr="00D44511" w:rsidRDefault="009A2420" w:rsidP="009A2420">
      <w:pPr>
        <w:shd w:val="clear" w:color="auto" w:fill="FFFFFF"/>
        <w:ind w:left="4536"/>
        <w:rPr>
          <w:spacing w:val="-2"/>
          <w:sz w:val="24"/>
          <w:szCs w:val="24"/>
        </w:rPr>
      </w:pPr>
      <w:r w:rsidRPr="00D44511">
        <w:rPr>
          <w:sz w:val="24"/>
          <w:szCs w:val="24"/>
        </w:rPr>
        <w:t xml:space="preserve">постановлением </w:t>
      </w:r>
      <w:r w:rsidRPr="00D44511">
        <w:rPr>
          <w:spacing w:val="-2"/>
          <w:sz w:val="24"/>
          <w:szCs w:val="24"/>
        </w:rPr>
        <w:t>администрации</w:t>
      </w:r>
    </w:p>
    <w:p w14:paraId="211F5BCC" w14:textId="77777777" w:rsidR="009A2420" w:rsidRPr="00D44511" w:rsidRDefault="005247A7" w:rsidP="009A2420">
      <w:pPr>
        <w:shd w:val="clear" w:color="auto" w:fill="FFFFFF"/>
        <w:ind w:left="4536"/>
        <w:rPr>
          <w:sz w:val="24"/>
          <w:szCs w:val="24"/>
        </w:rPr>
      </w:pPr>
      <w:r w:rsidRPr="00D44511">
        <w:rPr>
          <w:spacing w:val="-2"/>
          <w:sz w:val="24"/>
          <w:szCs w:val="24"/>
        </w:rPr>
        <w:t>Вахрушевского городского поселения</w:t>
      </w:r>
    </w:p>
    <w:p w14:paraId="4B116AEA" w14:textId="00C9E55E" w:rsidR="009A2420" w:rsidRPr="00D44511" w:rsidRDefault="009A2420" w:rsidP="009A2420">
      <w:pPr>
        <w:shd w:val="clear" w:color="auto" w:fill="FFFFFF"/>
        <w:ind w:left="4536"/>
        <w:rPr>
          <w:sz w:val="24"/>
          <w:szCs w:val="24"/>
        </w:rPr>
      </w:pPr>
      <w:r w:rsidRPr="00D44511">
        <w:rPr>
          <w:sz w:val="24"/>
          <w:szCs w:val="24"/>
        </w:rPr>
        <w:t xml:space="preserve">от  №  </w:t>
      </w:r>
    </w:p>
    <w:p w14:paraId="763F699F" w14:textId="77777777" w:rsidR="009A2420" w:rsidRPr="00D44511" w:rsidRDefault="009A2420" w:rsidP="009A2420">
      <w:pPr>
        <w:shd w:val="clear" w:color="auto" w:fill="FFFFFF"/>
        <w:spacing w:before="557" w:line="274" w:lineRule="exact"/>
        <w:ind w:left="4536" w:right="442"/>
        <w:jc w:val="center"/>
        <w:rPr>
          <w:b/>
          <w:bCs/>
          <w:sz w:val="28"/>
          <w:szCs w:val="28"/>
        </w:rPr>
      </w:pPr>
    </w:p>
    <w:p w14:paraId="79C3F810" w14:textId="77777777" w:rsidR="009A2420" w:rsidRPr="00D44511" w:rsidRDefault="009A2420" w:rsidP="009A2420">
      <w:pPr>
        <w:shd w:val="clear" w:color="auto" w:fill="FFFFFF"/>
        <w:spacing w:before="557" w:line="274" w:lineRule="exact"/>
        <w:ind w:left="192" w:right="442"/>
        <w:jc w:val="center"/>
        <w:rPr>
          <w:b/>
          <w:bCs/>
          <w:sz w:val="28"/>
          <w:szCs w:val="28"/>
        </w:rPr>
      </w:pPr>
    </w:p>
    <w:p w14:paraId="6E106F07" w14:textId="77777777" w:rsidR="009A2420" w:rsidRPr="00D44511" w:rsidRDefault="009A2420" w:rsidP="009A2420">
      <w:pPr>
        <w:shd w:val="clear" w:color="auto" w:fill="FFFFFF"/>
        <w:spacing w:before="557" w:line="274" w:lineRule="exact"/>
        <w:ind w:left="192" w:right="442"/>
        <w:jc w:val="center"/>
        <w:rPr>
          <w:b/>
          <w:bCs/>
          <w:sz w:val="28"/>
          <w:szCs w:val="28"/>
        </w:rPr>
      </w:pPr>
    </w:p>
    <w:p w14:paraId="07804B12" w14:textId="77777777" w:rsidR="009A2420" w:rsidRPr="00D44511" w:rsidRDefault="009A2420" w:rsidP="009A2420">
      <w:pPr>
        <w:shd w:val="clear" w:color="auto" w:fill="FFFFFF"/>
        <w:spacing w:before="557" w:line="274" w:lineRule="exact"/>
        <w:ind w:left="192" w:right="442"/>
        <w:jc w:val="center"/>
        <w:rPr>
          <w:b/>
          <w:bCs/>
          <w:sz w:val="28"/>
          <w:szCs w:val="28"/>
        </w:rPr>
      </w:pPr>
    </w:p>
    <w:p w14:paraId="5FCC97D3" w14:textId="77777777" w:rsidR="009A2420" w:rsidRPr="00D44511" w:rsidRDefault="009A2420" w:rsidP="009A2420">
      <w:pPr>
        <w:shd w:val="clear" w:color="auto" w:fill="FFFFFF"/>
        <w:spacing w:before="557" w:line="274" w:lineRule="exact"/>
        <w:ind w:left="192" w:right="442"/>
        <w:jc w:val="center"/>
        <w:rPr>
          <w:b/>
          <w:bCs/>
          <w:sz w:val="24"/>
          <w:szCs w:val="24"/>
        </w:rPr>
      </w:pPr>
      <w:r w:rsidRPr="00D44511">
        <w:rPr>
          <w:b/>
          <w:bCs/>
          <w:sz w:val="24"/>
          <w:szCs w:val="24"/>
        </w:rPr>
        <w:t xml:space="preserve">МУНИЦИПАЛЬНАЯ ПРОГРАММА </w:t>
      </w:r>
    </w:p>
    <w:p w14:paraId="46E972E3" w14:textId="0A2E2347" w:rsidR="009A2420" w:rsidRPr="00D44511" w:rsidRDefault="009A2420" w:rsidP="009A2420">
      <w:pPr>
        <w:shd w:val="clear" w:color="auto" w:fill="FFFFFF"/>
        <w:spacing w:before="557" w:line="274" w:lineRule="exact"/>
        <w:ind w:left="192" w:right="442"/>
        <w:jc w:val="center"/>
        <w:rPr>
          <w:sz w:val="24"/>
          <w:szCs w:val="24"/>
        </w:rPr>
      </w:pPr>
      <w:r w:rsidRPr="00D44511">
        <w:rPr>
          <w:b/>
          <w:bCs/>
          <w:spacing w:val="-2"/>
          <w:sz w:val="24"/>
          <w:szCs w:val="24"/>
        </w:rPr>
        <w:t xml:space="preserve">«ПРОТИВОДЕЙСТВИЕ КОРРУПЦИИ  В </w:t>
      </w:r>
      <w:r w:rsidR="005247A7" w:rsidRPr="00D44511">
        <w:rPr>
          <w:b/>
          <w:bCs/>
          <w:spacing w:val="-2"/>
          <w:sz w:val="24"/>
          <w:szCs w:val="24"/>
        </w:rPr>
        <w:t>ВАХРУШЕВСКОМ ГОРОДСКОП ПОСЕЛЕНИИ</w:t>
      </w:r>
      <w:r w:rsidRPr="00D44511">
        <w:rPr>
          <w:b/>
          <w:bCs/>
          <w:spacing w:val="-2"/>
          <w:sz w:val="24"/>
          <w:szCs w:val="24"/>
        </w:rPr>
        <w:t>»</w:t>
      </w:r>
      <w:r w:rsidRPr="00D44511">
        <w:rPr>
          <w:spacing w:val="-2"/>
          <w:sz w:val="24"/>
          <w:szCs w:val="24"/>
        </w:rPr>
        <w:t xml:space="preserve"> </w:t>
      </w:r>
      <w:r w:rsidRPr="00D44511">
        <w:rPr>
          <w:b/>
          <w:bCs/>
          <w:spacing w:val="-1"/>
          <w:sz w:val="24"/>
          <w:szCs w:val="24"/>
        </w:rPr>
        <w:t>НА 202</w:t>
      </w:r>
      <w:r w:rsidR="00A44C90">
        <w:rPr>
          <w:b/>
          <w:bCs/>
          <w:spacing w:val="-1"/>
          <w:sz w:val="24"/>
          <w:szCs w:val="24"/>
        </w:rPr>
        <w:t>5-2030</w:t>
      </w:r>
      <w:r w:rsidRPr="00D44511">
        <w:rPr>
          <w:b/>
          <w:bCs/>
          <w:spacing w:val="-1"/>
          <w:sz w:val="24"/>
          <w:szCs w:val="24"/>
        </w:rPr>
        <w:t xml:space="preserve"> ГОДЫ</w:t>
      </w:r>
    </w:p>
    <w:p w14:paraId="04E94443" w14:textId="77777777" w:rsidR="009A2420" w:rsidRPr="00D44511" w:rsidRDefault="009A2420" w:rsidP="009A2420">
      <w:pPr>
        <w:shd w:val="clear" w:color="auto" w:fill="FFFFFF"/>
        <w:spacing w:before="264"/>
        <w:ind w:left="3619"/>
        <w:rPr>
          <w:spacing w:val="-3"/>
          <w:sz w:val="24"/>
          <w:szCs w:val="24"/>
        </w:rPr>
      </w:pPr>
    </w:p>
    <w:p w14:paraId="03EC70FF" w14:textId="77777777" w:rsidR="009A2420" w:rsidRPr="00D44511" w:rsidRDefault="009A2420" w:rsidP="009A2420">
      <w:pPr>
        <w:shd w:val="clear" w:color="auto" w:fill="FFFFFF"/>
        <w:spacing w:before="264"/>
        <w:ind w:left="3619"/>
        <w:rPr>
          <w:spacing w:val="-3"/>
          <w:sz w:val="24"/>
          <w:szCs w:val="24"/>
        </w:rPr>
      </w:pPr>
    </w:p>
    <w:p w14:paraId="20B79206" w14:textId="77777777" w:rsidR="009A2420" w:rsidRPr="00D44511" w:rsidRDefault="009A2420" w:rsidP="009A2420">
      <w:pPr>
        <w:shd w:val="clear" w:color="auto" w:fill="FFFFFF"/>
        <w:spacing w:before="264"/>
        <w:ind w:left="3619"/>
        <w:rPr>
          <w:spacing w:val="-3"/>
          <w:sz w:val="24"/>
          <w:szCs w:val="24"/>
        </w:rPr>
      </w:pPr>
    </w:p>
    <w:p w14:paraId="3D69AA2D" w14:textId="77777777" w:rsidR="009A2420" w:rsidRPr="00D44511" w:rsidRDefault="009A2420" w:rsidP="009A2420">
      <w:pPr>
        <w:shd w:val="clear" w:color="auto" w:fill="FFFFFF"/>
        <w:spacing w:before="264"/>
        <w:ind w:left="3619"/>
        <w:rPr>
          <w:spacing w:val="-3"/>
          <w:sz w:val="24"/>
          <w:szCs w:val="24"/>
        </w:rPr>
      </w:pPr>
    </w:p>
    <w:p w14:paraId="19B24A74" w14:textId="77777777" w:rsidR="009A2420" w:rsidRPr="00D44511" w:rsidRDefault="009A2420" w:rsidP="009A2420">
      <w:pPr>
        <w:shd w:val="clear" w:color="auto" w:fill="FFFFFF"/>
        <w:spacing w:before="264"/>
        <w:ind w:left="3619"/>
        <w:rPr>
          <w:spacing w:val="-3"/>
          <w:sz w:val="24"/>
          <w:szCs w:val="24"/>
        </w:rPr>
      </w:pPr>
    </w:p>
    <w:p w14:paraId="67DF1044" w14:textId="77777777" w:rsidR="009A2420" w:rsidRPr="00D44511" w:rsidRDefault="009A2420" w:rsidP="009A2420">
      <w:pPr>
        <w:shd w:val="clear" w:color="auto" w:fill="FFFFFF"/>
        <w:spacing w:before="264"/>
        <w:ind w:left="3619"/>
        <w:rPr>
          <w:spacing w:val="-3"/>
          <w:sz w:val="24"/>
          <w:szCs w:val="24"/>
        </w:rPr>
      </w:pPr>
    </w:p>
    <w:p w14:paraId="737FEF85" w14:textId="77777777" w:rsidR="009A2420" w:rsidRPr="00D44511" w:rsidRDefault="009A2420" w:rsidP="009A2420">
      <w:pPr>
        <w:shd w:val="clear" w:color="auto" w:fill="FFFFFF"/>
        <w:spacing w:before="264"/>
        <w:ind w:left="3619"/>
        <w:rPr>
          <w:spacing w:val="-3"/>
          <w:sz w:val="24"/>
          <w:szCs w:val="24"/>
        </w:rPr>
      </w:pPr>
    </w:p>
    <w:p w14:paraId="0E14B3F6" w14:textId="77777777" w:rsidR="009A2420" w:rsidRPr="00D44511" w:rsidRDefault="009A2420" w:rsidP="009A2420">
      <w:pPr>
        <w:shd w:val="clear" w:color="auto" w:fill="FFFFFF"/>
        <w:spacing w:before="264"/>
        <w:ind w:left="3619"/>
        <w:rPr>
          <w:spacing w:val="-3"/>
          <w:sz w:val="24"/>
          <w:szCs w:val="24"/>
        </w:rPr>
      </w:pPr>
    </w:p>
    <w:p w14:paraId="4B48948C" w14:textId="77777777" w:rsidR="009A2420" w:rsidRPr="00D44511" w:rsidRDefault="009A2420" w:rsidP="009A2420">
      <w:pPr>
        <w:shd w:val="clear" w:color="auto" w:fill="FFFFFF"/>
        <w:spacing w:before="264"/>
        <w:ind w:left="3619"/>
        <w:rPr>
          <w:spacing w:val="-3"/>
          <w:sz w:val="24"/>
          <w:szCs w:val="24"/>
        </w:rPr>
      </w:pPr>
    </w:p>
    <w:p w14:paraId="3A7790D5" w14:textId="77777777" w:rsidR="009A2420" w:rsidRPr="00D44511" w:rsidRDefault="009A2420" w:rsidP="009A2420">
      <w:pPr>
        <w:shd w:val="clear" w:color="auto" w:fill="FFFFFF"/>
        <w:spacing w:before="264"/>
        <w:ind w:left="3619"/>
        <w:rPr>
          <w:spacing w:val="-3"/>
          <w:sz w:val="24"/>
          <w:szCs w:val="24"/>
        </w:rPr>
      </w:pPr>
    </w:p>
    <w:p w14:paraId="17FC0A48" w14:textId="77777777" w:rsidR="009A2420" w:rsidRPr="00D44511" w:rsidRDefault="009A2420" w:rsidP="009A2420">
      <w:pPr>
        <w:shd w:val="clear" w:color="auto" w:fill="FFFFFF"/>
        <w:spacing w:before="264"/>
        <w:ind w:left="3619"/>
        <w:rPr>
          <w:spacing w:val="-3"/>
          <w:sz w:val="24"/>
          <w:szCs w:val="24"/>
        </w:rPr>
      </w:pPr>
    </w:p>
    <w:p w14:paraId="3B2329E6" w14:textId="77777777" w:rsidR="00D919A6" w:rsidRPr="00D44511" w:rsidRDefault="00D919A6">
      <w:pPr>
        <w:widowControl/>
        <w:autoSpaceDE/>
        <w:autoSpaceDN/>
        <w:adjustRightInd/>
        <w:rPr>
          <w:spacing w:val="-3"/>
          <w:sz w:val="24"/>
          <w:szCs w:val="24"/>
        </w:rPr>
      </w:pPr>
      <w:r w:rsidRPr="00D44511">
        <w:rPr>
          <w:spacing w:val="-3"/>
          <w:sz w:val="24"/>
          <w:szCs w:val="24"/>
        </w:rPr>
        <w:br w:type="page"/>
      </w:r>
    </w:p>
    <w:p w14:paraId="4F0B29CE" w14:textId="77777777" w:rsidR="009A2420" w:rsidRPr="00D44511" w:rsidRDefault="009A2420" w:rsidP="009A2420">
      <w:pPr>
        <w:shd w:val="clear" w:color="auto" w:fill="FFFFFF"/>
        <w:spacing w:before="264"/>
        <w:ind w:left="3619"/>
        <w:rPr>
          <w:spacing w:val="-3"/>
          <w:sz w:val="24"/>
          <w:szCs w:val="24"/>
        </w:rPr>
      </w:pPr>
    </w:p>
    <w:p w14:paraId="7A4FA816" w14:textId="77777777" w:rsidR="009A2420" w:rsidRPr="00D44511" w:rsidRDefault="009A2420" w:rsidP="009A2420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F0558B" w14:textId="77777777" w:rsidR="009A2420" w:rsidRPr="00D44511" w:rsidRDefault="009A2420" w:rsidP="009A24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05"/>
      <w:bookmarkEnd w:id="0"/>
      <w:r w:rsidRPr="00D44511">
        <w:rPr>
          <w:rFonts w:ascii="Times New Roman" w:hAnsi="Times New Roman" w:cs="Times New Roman"/>
          <w:sz w:val="24"/>
          <w:szCs w:val="24"/>
        </w:rPr>
        <w:t>ПАСПОРТ</w:t>
      </w:r>
    </w:p>
    <w:p w14:paraId="0B0E9196" w14:textId="77777777" w:rsidR="009A2420" w:rsidRPr="00D44511" w:rsidRDefault="009A2420" w:rsidP="009A24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511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14:paraId="48F3E409" w14:textId="6581EDDC" w:rsidR="009A2420" w:rsidRPr="00D44511" w:rsidRDefault="009A2420" w:rsidP="009A24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511">
        <w:rPr>
          <w:rFonts w:ascii="Times New Roman" w:hAnsi="Times New Roman" w:cs="Times New Roman"/>
          <w:sz w:val="24"/>
          <w:szCs w:val="24"/>
        </w:rPr>
        <w:t>«</w:t>
      </w:r>
      <w:r w:rsidRPr="00D44511">
        <w:rPr>
          <w:rFonts w:ascii="Times New Roman" w:hAnsi="Times New Roman" w:cs="Times New Roman"/>
          <w:b/>
          <w:sz w:val="24"/>
          <w:szCs w:val="24"/>
        </w:rPr>
        <w:t xml:space="preserve">Противодействие коррупции в </w:t>
      </w:r>
      <w:r w:rsidR="005247A7" w:rsidRPr="00D44511">
        <w:rPr>
          <w:rFonts w:ascii="Times New Roman" w:hAnsi="Times New Roman" w:cs="Times New Roman"/>
          <w:b/>
          <w:sz w:val="24"/>
          <w:szCs w:val="24"/>
        </w:rPr>
        <w:t>Вахрушевском городском поселении</w:t>
      </w:r>
      <w:r w:rsidRPr="00D44511">
        <w:rPr>
          <w:rFonts w:ascii="Times New Roman" w:hAnsi="Times New Roman" w:cs="Times New Roman"/>
          <w:b/>
          <w:sz w:val="24"/>
          <w:szCs w:val="24"/>
        </w:rPr>
        <w:t>» на 202</w:t>
      </w:r>
      <w:r w:rsidR="00A44C90">
        <w:rPr>
          <w:rFonts w:ascii="Times New Roman" w:hAnsi="Times New Roman" w:cs="Times New Roman"/>
          <w:b/>
          <w:sz w:val="24"/>
          <w:szCs w:val="24"/>
        </w:rPr>
        <w:t>5</w:t>
      </w:r>
      <w:r w:rsidRPr="00D44511">
        <w:rPr>
          <w:rFonts w:ascii="Times New Roman" w:hAnsi="Times New Roman" w:cs="Times New Roman"/>
          <w:b/>
          <w:sz w:val="24"/>
          <w:szCs w:val="24"/>
        </w:rPr>
        <w:t>-20</w:t>
      </w:r>
      <w:r w:rsidR="00A44C90">
        <w:rPr>
          <w:rFonts w:ascii="Times New Roman" w:hAnsi="Times New Roman" w:cs="Times New Roman"/>
          <w:b/>
          <w:sz w:val="24"/>
          <w:szCs w:val="24"/>
        </w:rPr>
        <w:t>30</w:t>
      </w:r>
      <w:r w:rsidRPr="00D44511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80"/>
        <w:gridCol w:w="5718"/>
      </w:tblGrid>
      <w:tr w:rsidR="009A2420" w:rsidRPr="00D44511" w14:paraId="6F7C2AFA" w14:textId="77777777" w:rsidTr="009A2420">
        <w:trPr>
          <w:trHeight w:val="4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FE1E" w14:textId="77777777" w:rsidR="009A2420" w:rsidRPr="00D44511" w:rsidRDefault="009A24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451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9E5C" w14:textId="77777777" w:rsidR="009A2420" w:rsidRPr="00D44511" w:rsidRDefault="00691A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4511">
              <w:rPr>
                <w:rFonts w:ascii="Times New Roman" w:hAnsi="Times New Roman" w:cs="Times New Roman"/>
                <w:sz w:val="24"/>
                <w:szCs w:val="24"/>
              </w:rPr>
              <w:t>Администрация Вахрушевского городского поселения</w:t>
            </w:r>
          </w:p>
        </w:tc>
      </w:tr>
      <w:tr w:rsidR="009A2420" w:rsidRPr="00D44511" w14:paraId="6B7D06EA" w14:textId="77777777" w:rsidTr="009A2420"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A6E5" w14:textId="77777777" w:rsidR="009A2420" w:rsidRPr="00D44511" w:rsidRDefault="009A24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4511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 </w:t>
            </w:r>
          </w:p>
        </w:tc>
        <w:tc>
          <w:tcPr>
            <w:tcW w:w="5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4C3A" w14:textId="77777777" w:rsidR="009A2420" w:rsidRPr="00D44511" w:rsidRDefault="00830B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45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1A09" w:rsidRPr="00D44511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9A2420" w:rsidRPr="00D44511" w14:paraId="3583CB86" w14:textId="77777777" w:rsidTr="009A2420"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218A" w14:textId="77777777" w:rsidR="009A2420" w:rsidRPr="00D44511" w:rsidRDefault="009A24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45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подпрограмм </w:t>
            </w:r>
          </w:p>
        </w:tc>
        <w:tc>
          <w:tcPr>
            <w:tcW w:w="5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8B1E" w14:textId="77777777" w:rsidR="009A2420" w:rsidRPr="00D44511" w:rsidRDefault="00830B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45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2420" w:rsidRPr="00D44511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9A2420" w:rsidRPr="00D44511" w14:paraId="757C093D" w14:textId="77777777" w:rsidTr="009A2420">
        <w:trPr>
          <w:trHeight w:val="4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B46A" w14:textId="77777777" w:rsidR="009A2420" w:rsidRPr="00D44511" w:rsidRDefault="009A24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4511">
              <w:rPr>
                <w:rFonts w:ascii="Times New Roman" w:hAnsi="Times New Roman" w:cs="Times New Roman"/>
                <w:sz w:val="24"/>
                <w:szCs w:val="24"/>
              </w:rPr>
              <w:t>Программно-целевые   инструменты муниципальной программы</w:t>
            </w:r>
          </w:p>
        </w:tc>
        <w:tc>
          <w:tcPr>
            <w:tcW w:w="5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0D18" w14:textId="77777777" w:rsidR="009A2420" w:rsidRPr="00D44511" w:rsidRDefault="009A24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4511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A2420" w:rsidRPr="00D44511" w14:paraId="45D91872" w14:textId="77777777" w:rsidTr="009A2420"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59DA" w14:textId="77777777" w:rsidR="009A2420" w:rsidRPr="00D44511" w:rsidRDefault="009A24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4511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5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5086" w14:textId="448F01D7" w:rsidR="009A2420" w:rsidRPr="00D44511" w:rsidRDefault="00D919A6" w:rsidP="00A44C9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Проведение эффективной политики по предупреждению коррупции на уровне органов местного самоуправления.</w:t>
            </w:r>
          </w:p>
        </w:tc>
      </w:tr>
      <w:tr w:rsidR="009A2420" w:rsidRPr="00455090" w14:paraId="3305825B" w14:textId="77777777" w:rsidTr="009A2420"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993E" w14:textId="77777777" w:rsidR="009A2420" w:rsidRPr="00D44511" w:rsidRDefault="009A24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4511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5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B277" w14:textId="1A1878DF" w:rsidR="009A2420" w:rsidRPr="00455090" w:rsidRDefault="00455090" w:rsidP="005D5592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5090">
              <w:rPr>
                <w:rFonts w:ascii="Times New Roman" w:hAnsi="Times New Roman" w:cs="Times New Roman"/>
                <w:sz w:val="24"/>
                <w:szCs w:val="24"/>
              </w:rPr>
              <w:t>овершенствование муниципальной службы в целях устранения условий, порождающих коррупцию</w:t>
            </w:r>
          </w:p>
        </w:tc>
      </w:tr>
      <w:tr w:rsidR="009A2420" w:rsidRPr="00D44511" w14:paraId="2CE68ACB" w14:textId="77777777" w:rsidTr="009A2420">
        <w:trPr>
          <w:trHeight w:val="4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B1F3" w14:textId="77777777" w:rsidR="009A2420" w:rsidRPr="00780540" w:rsidRDefault="009A24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80540">
              <w:rPr>
                <w:rFonts w:ascii="Times New Roman" w:hAnsi="Times New Roman" w:cs="Times New Roman"/>
                <w:sz w:val="24"/>
                <w:szCs w:val="24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C450" w14:textId="77777777" w:rsidR="009A2420" w:rsidRPr="00780540" w:rsidRDefault="007F7A0A" w:rsidP="003F66B1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отношение количества проведенных проверок достоверности и полноты сведений, представляемых гражданами, претендующими на замещение должностей муниципальной службы к количеству фактов, являющихся основаниями для проведения таких проверок;</w:t>
            </w:r>
          </w:p>
          <w:p w14:paraId="2184A5BC" w14:textId="77777777" w:rsidR="007F7A0A" w:rsidRPr="00780540" w:rsidRDefault="007F7A0A" w:rsidP="003F66B1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 xml:space="preserve">- отношение количества фактов осуществления </w:t>
            </w:r>
            <w:proofErr w:type="gramStart"/>
            <w:r w:rsidRPr="00780540">
              <w:rPr>
                <w:sz w:val="24"/>
                <w:szCs w:val="24"/>
              </w:rPr>
              <w:t>контроля за</w:t>
            </w:r>
            <w:proofErr w:type="gramEnd"/>
            <w:r w:rsidRPr="00780540">
              <w:rPr>
                <w:sz w:val="24"/>
                <w:szCs w:val="24"/>
              </w:rPr>
              <w:t xml:space="preserve"> расходами лиц, замещающих должности муниципальной службы, к количеству фактов, являющихся основаниями для принятия решений об осуществлении контроля за расходами указанных лиц;</w:t>
            </w:r>
          </w:p>
          <w:p w14:paraId="3F80D793" w14:textId="77777777" w:rsidR="007F7A0A" w:rsidRPr="00780540" w:rsidRDefault="007F7A0A" w:rsidP="003F66B1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отношение количества муниципальных служащих, представивших сведения о доходах, расходах, об имуществе и обязательствах имущественного характера, к общему количеству муниципальных служащих, обязанных представлять такие сведения;</w:t>
            </w:r>
          </w:p>
          <w:p w14:paraId="36F65351" w14:textId="77777777" w:rsidR="007F7A0A" w:rsidRPr="00780540" w:rsidRDefault="007F7A0A" w:rsidP="003F66B1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отношение количества размещенных на официальных сайтах органов местного самоуправления, сведений о доходах, расходах, об имуществе и обязательствах имущественного характера к общему количеству сведений о доходах, расходах, об имуществе и обязательствах имущественного характера, подлежащих размещению;</w:t>
            </w:r>
          </w:p>
          <w:p w14:paraId="43C1CF09" w14:textId="77777777" w:rsidR="007F7A0A" w:rsidRPr="00780540" w:rsidRDefault="007F7A0A" w:rsidP="003F66B1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отношение количества сведений о доходах, расходах, об имуществе и обязательствах имущественного характера, по которым проведен анализ, к общему количеству представленных сведений о доходах, расходах, об имуществе и обязательствах имущественного характера;</w:t>
            </w:r>
          </w:p>
          <w:p w14:paraId="6E3C7F0F" w14:textId="77777777" w:rsidR="007F7A0A" w:rsidRPr="00780540" w:rsidRDefault="007F7A0A" w:rsidP="003F66B1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отношение количества проведенных проверок достоверности и полноты сведений, представляемых лицами, замещающими должности муниципальной службы, к количеству фактов, являющихся основаниями для проведения таких проверок;</w:t>
            </w:r>
          </w:p>
          <w:p w14:paraId="647C3097" w14:textId="77777777" w:rsidR="007F7A0A" w:rsidRPr="00780540" w:rsidRDefault="007F7A0A" w:rsidP="003F66B1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 xml:space="preserve">- отношение количества лиц, замещающих  должности  муниципальной службы, по которым </w:t>
            </w:r>
            <w:r w:rsidRPr="00780540">
              <w:rPr>
                <w:sz w:val="24"/>
                <w:szCs w:val="24"/>
              </w:rPr>
              <w:lastRenderedPageBreak/>
              <w:t>проведен мониторинг участия в управлении коммерческими и некоммерческими организациями, к общему количеству лиц, замещающих должности муниципальной службы;</w:t>
            </w:r>
          </w:p>
          <w:p w14:paraId="21425BCE" w14:textId="77777777" w:rsidR="007F7A0A" w:rsidRPr="00780540" w:rsidRDefault="007F7A0A" w:rsidP="003F66B1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количество семинаров-совещаний по вопросам противодействия коррупции, проведенных в течение отчетного года;</w:t>
            </w:r>
          </w:p>
          <w:p w14:paraId="31BBE06A" w14:textId="77777777" w:rsidR="007F7A0A" w:rsidRPr="00780540" w:rsidRDefault="007F7A0A" w:rsidP="003F66B1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отношение количества рассмотренных сообщений от работодателей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службы, к общему количеству таких сообщений, поступивших от работодателей;</w:t>
            </w:r>
          </w:p>
          <w:p w14:paraId="570D0D22" w14:textId="77777777" w:rsidR="007F7A0A" w:rsidRPr="00780540" w:rsidRDefault="007F7A0A" w:rsidP="003F66B1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 xml:space="preserve">- отношение количества сведений о близких родственниках, а также их </w:t>
            </w:r>
            <w:proofErr w:type="spellStart"/>
            <w:r w:rsidRPr="00780540">
              <w:rPr>
                <w:sz w:val="24"/>
                <w:szCs w:val="24"/>
              </w:rPr>
              <w:t>аффилированности</w:t>
            </w:r>
            <w:proofErr w:type="spellEnd"/>
            <w:r w:rsidRPr="00780540">
              <w:rPr>
                <w:sz w:val="24"/>
                <w:szCs w:val="24"/>
              </w:rPr>
              <w:t xml:space="preserve"> коммерческим организациям, в отношении которых проведен анализ, к общему количеству представленных сведений о близких родственниках, а также их </w:t>
            </w:r>
            <w:proofErr w:type="spellStart"/>
            <w:r w:rsidRPr="00780540">
              <w:rPr>
                <w:sz w:val="24"/>
                <w:szCs w:val="24"/>
              </w:rPr>
              <w:t>аффилированности</w:t>
            </w:r>
            <w:proofErr w:type="spellEnd"/>
            <w:r w:rsidRPr="00780540">
              <w:rPr>
                <w:sz w:val="24"/>
                <w:szCs w:val="24"/>
              </w:rPr>
              <w:t xml:space="preserve"> коммерческим организациям;</w:t>
            </w:r>
          </w:p>
          <w:p w14:paraId="1E16071F" w14:textId="77777777" w:rsidR="007F7A0A" w:rsidRPr="00780540" w:rsidRDefault="007F7A0A" w:rsidP="003F66B1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количество нормативных правовых актов и их проектов, в отношении которых органами местного самоуправления проведена антикоррупционная экспертиза;</w:t>
            </w:r>
          </w:p>
          <w:p w14:paraId="760159FF" w14:textId="0FB7B0F0" w:rsidR="007F7A0A" w:rsidRPr="00780540" w:rsidRDefault="007F7A0A" w:rsidP="003F66B1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отношение количества обращений граждан и организаций, проанализированных на предмет наличия сведений о возможных проявлениях коррупции, к общему количеству поступивших обращений граждан и организаций.</w:t>
            </w:r>
          </w:p>
        </w:tc>
      </w:tr>
      <w:tr w:rsidR="009A2420" w:rsidRPr="00D44511" w14:paraId="6A3CF5D9" w14:textId="77777777" w:rsidTr="009A2420">
        <w:trPr>
          <w:trHeight w:val="4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4AAA" w14:textId="77777777" w:rsidR="009A2420" w:rsidRPr="00780540" w:rsidRDefault="009A24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80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 муниципальной программы</w:t>
            </w:r>
          </w:p>
        </w:tc>
        <w:tc>
          <w:tcPr>
            <w:tcW w:w="5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2915" w14:textId="697A50EA" w:rsidR="009A2420" w:rsidRPr="00780540" w:rsidRDefault="009A2420" w:rsidP="006336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80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36F5" w:rsidRPr="00780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054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336F5" w:rsidRPr="007805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80540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9A2420" w:rsidRPr="00D44511" w14:paraId="628CFBCC" w14:textId="77777777" w:rsidTr="009A2420">
        <w:trPr>
          <w:trHeight w:val="4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8343" w14:textId="77777777" w:rsidR="009A2420" w:rsidRPr="00780540" w:rsidRDefault="009A24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80540">
              <w:rPr>
                <w:rFonts w:ascii="Times New Roman" w:hAnsi="Times New Roman" w:cs="Times New Roman"/>
                <w:sz w:val="24"/>
                <w:szCs w:val="24"/>
              </w:rPr>
              <w:t xml:space="preserve">Объемы ассигнований муниципальной  программы </w:t>
            </w:r>
          </w:p>
        </w:tc>
        <w:tc>
          <w:tcPr>
            <w:tcW w:w="5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B580" w14:textId="008A0E05" w:rsidR="00780540" w:rsidRPr="00A250F8" w:rsidRDefault="00780540" w:rsidP="00780540">
            <w:pPr>
              <w:jc w:val="both"/>
              <w:rPr>
                <w:sz w:val="24"/>
                <w:szCs w:val="24"/>
              </w:rPr>
            </w:pPr>
            <w:r w:rsidRPr="00A250F8">
              <w:rPr>
                <w:sz w:val="24"/>
                <w:szCs w:val="24"/>
              </w:rPr>
              <w:t>Общий объем бюджетных ассигнований на реализацию</w:t>
            </w:r>
            <w:r>
              <w:rPr>
                <w:sz w:val="24"/>
                <w:szCs w:val="24"/>
              </w:rPr>
              <w:t xml:space="preserve"> программы составляет 3,0</w:t>
            </w:r>
            <w:r w:rsidRPr="00A250F8">
              <w:rPr>
                <w:sz w:val="24"/>
                <w:szCs w:val="24"/>
              </w:rPr>
              <w:t xml:space="preserve"> тыс. рублей, в том числе по источникам финансирования:</w:t>
            </w:r>
          </w:p>
          <w:p w14:paraId="3A5DD7CD" w14:textId="77777777" w:rsidR="00780540" w:rsidRPr="00A250F8" w:rsidRDefault="00780540" w:rsidP="00780540">
            <w:pPr>
              <w:rPr>
                <w:sz w:val="24"/>
                <w:szCs w:val="24"/>
              </w:rPr>
            </w:pPr>
            <w:r w:rsidRPr="00A250F8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федерального бюджета – 0</w:t>
            </w:r>
            <w:r w:rsidRPr="00A250F8">
              <w:rPr>
                <w:sz w:val="24"/>
                <w:szCs w:val="24"/>
              </w:rPr>
              <w:t xml:space="preserve"> тыс. рублей</w:t>
            </w:r>
          </w:p>
          <w:p w14:paraId="3D2CA751" w14:textId="77777777" w:rsidR="00780540" w:rsidRPr="00A250F8" w:rsidRDefault="00780540" w:rsidP="00780540">
            <w:pPr>
              <w:rPr>
                <w:sz w:val="24"/>
                <w:szCs w:val="24"/>
              </w:rPr>
            </w:pPr>
            <w:r w:rsidRPr="00A250F8">
              <w:rPr>
                <w:sz w:val="24"/>
                <w:szCs w:val="24"/>
              </w:rPr>
              <w:t>средства о</w:t>
            </w:r>
            <w:r>
              <w:rPr>
                <w:sz w:val="24"/>
                <w:szCs w:val="24"/>
              </w:rPr>
              <w:t>бластного бюджета – 0</w:t>
            </w:r>
            <w:r w:rsidRPr="00A250F8">
              <w:rPr>
                <w:sz w:val="24"/>
                <w:szCs w:val="24"/>
              </w:rPr>
              <w:t xml:space="preserve"> тыс. рублей</w:t>
            </w:r>
          </w:p>
          <w:p w14:paraId="4DC03A64" w14:textId="39B0A972" w:rsidR="009A2420" w:rsidRPr="00780540" w:rsidRDefault="00780540" w:rsidP="00780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– 3,0 тыс. рублей</w:t>
            </w:r>
          </w:p>
        </w:tc>
      </w:tr>
      <w:tr w:rsidR="009A2420" w:rsidRPr="00D44511" w14:paraId="27933E80" w14:textId="77777777" w:rsidTr="009A2420">
        <w:trPr>
          <w:trHeight w:val="4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A969" w14:textId="77777777" w:rsidR="009A2420" w:rsidRPr="00780540" w:rsidRDefault="009A2420" w:rsidP="00B16C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80540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 реализации</w:t>
            </w:r>
            <w:r w:rsidR="00B23500" w:rsidRPr="007805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 программы</w:t>
            </w:r>
          </w:p>
        </w:tc>
        <w:tc>
          <w:tcPr>
            <w:tcW w:w="5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BF86" w14:textId="78918161" w:rsidR="007F7A0A" w:rsidRPr="00780540" w:rsidRDefault="007F7A0A" w:rsidP="007F7A0A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отношение количества проведенных проверок достоверности и полноты сведений, представляемых гражданами, претендующими на замещение должностей муниципальной службы к количеству фактов, являющихся основаниями для проведения таких проверок – не менее 100%;</w:t>
            </w:r>
          </w:p>
          <w:p w14:paraId="2E84653A" w14:textId="31535C34" w:rsidR="007F7A0A" w:rsidRPr="00780540" w:rsidRDefault="007F7A0A" w:rsidP="007F7A0A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 xml:space="preserve">- отношение количества фактов осуществления </w:t>
            </w:r>
            <w:proofErr w:type="gramStart"/>
            <w:r w:rsidRPr="00780540">
              <w:rPr>
                <w:sz w:val="24"/>
                <w:szCs w:val="24"/>
              </w:rPr>
              <w:t>контроля за</w:t>
            </w:r>
            <w:proofErr w:type="gramEnd"/>
            <w:r w:rsidRPr="00780540">
              <w:rPr>
                <w:sz w:val="24"/>
                <w:szCs w:val="24"/>
              </w:rPr>
              <w:t xml:space="preserve"> расходами лиц, замещающих должности муниципальной службы, к количеству фактов, являющихся основаниями для принятия решений об осуществлении контроля за расходами указанных лиц</w:t>
            </w:r>
            <w:r w:rsidR="003B5A58" w:rsidRPr="00780540">
              <w:rPr>
                <w:sz w:val="24"/>
                <w:szCs w:val="24"/>
              </w:rPr>
              <w:t xml:space="preserve"> – не  менее 100%;</w:t>
            </w:r>
          </w:p>
          <w:p w14:paraId="282C2AFA" w14:textId="66D37BFB" w:rsidR="007F7A0A" w:rsidRPr="00780540" w:rsidRDefault="007F7A0A" w:rsidP="007F7A0A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отношение количества муниципальных служащих, представивших сведения о доходах, расходах, об имуществе и обязательствах имущественного характера, к общему количеству муниципальных служащих, обязанных представлять такие сведения</w:t>
            </w:r>
            <w:r w:rsidR="003B5A58" w:rsidRPr="00780540">
              <w:rPr>
                <w:sz w:val="24"/>
                <w:szCs w:val="24"/>
              </w:rPr>
              <w:t xml:space="preserve"> – не  менее 100%</w:t>
            </w:r>
            <w:r w:rsidRPr="00780540">
              <w:rPr>
                <w:sz w:val="24"/>
                <w:szCs w:val="24"/>
              </w:rPr>
              <w:t>;</w:t>
            </w:r>
          </w:p>
          <w:p w14:paraId="4179888B" w14:textId="1FBEC522" w:rsidR="007F7A0A" w:rsidRPr="00780540" w:rsidRDefault="007F7A0A" w:rsidP="007F7A0A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 xml:space="preserve">- отношение количества размещенных на </w:t>
            </w:r>
            <w:r w:rsidRPr="00780540">
              <w:rPr>
                <w:sz w:val="24"/>
                <w:szCs w:val="24"/>
              </w:rPr>
              <w:lastRenderedPageBreak/>
              <w:t>официальных сайтах органов местного самоуправления, сведений о доходах, расходах, об имуществе и обязательствах имущественного характера к общему количеству сведений о доходах, расходах, об имуществе и обязательствах имущественного характера, подлежащих размещению</w:t>
            </w:r>
            <w:r w:rsidR="003B5A58" w:rsidRPr="00780540">
              <w:rPr>
                <w:sz w:val="24"/>
                <w:szCs w:val="24"/>
              </w:rPr>
              <w:t xml:space="preserve"> – не  менее 100%</w:t>
            </w:r>
            <w:r w:rsidRPr="00780540">
              <w:rPr>
                <w:sz w:val="24"/>
                <w:szCs w:val="24"/>
              </w:rPr>
              <w:t>;</w:t>
            </w:r>
          </w:p>
          <w:p w14:paraId="6E782086" w14:textId="58A7ED04" w:rsidR="007F7A0A" w:rsidRPr="00780540" w:rsidRDefault="007F7A0A" w:rsidP="007F7A0A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отношение количества сведений о доходах, расходах, об имуществе и обязательствах имущественного характера, по которым проведен анализ, к общему количеству представленных сведений о доходах, расходах, об имуществе и обязательствах имущественного характера</w:t>
            </w:r>
            <w:r w:rsidR="003B5A58" w:rsidRPr="00780540">
              <w:rPr>
                <w:sz w:val="24"/>
                <w:szCs w:val="24"/>
              </w:rPr>
              <w:t xml:space="preserve"> – не  менее 100%</w:t>
            </w:r>
            <w:r w:rsidRPr="00780540">
              <w:rPr>
                <w:sz w:val="24"/>
                <w:szCs w:val="24"/>
              </w:rPr>
              <w:t>;</w:t>
            </w:r>
          </w:p>
          <w:p w14:paraId="1184A154" w14:textId="593A8FC2" w:rsidR="007F7A0A" w:rsidRPr="00780540" w:rsidRDefault="007F7A0A" w:rsidP="007F7A0A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отношение количества проведенных проверок достоверности и полноты сведений, представляемых лицами, замещающими должности муниципальной службы, к количеству фактов, являющихся основаниями для проведения таких проверок</w:t>
            </w:r>
            <w:r w:rsidR="003B5A58" w:rsidRPr="00780540">
              <w:rPr>
                <w:sz w:val="24"/>
                <w:szCs w:val="24"/>
              </w:rPr>
              <w:t xml:space="preserve"> – не  менее 100%</w:t>
            </w:r>
            <w:r w:rsidRPr="00780540">
              <w:rPr>
                <w:sz w:val="24"/>
                <w:szCs w:val="24"/>
              </w:rPr>
              <w:t>;</w:t>
            </w:r>
          </w:p>
          <w:p w14:paraId="282DD5AE" w14:textId="30615BA6" w:rsidR="007F7A0A" w:rsidRPr="00780540" w:rsidRDefault="007F7A0A" w:rsidP="007F7A0A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отношение количества лиц, замещающих  должности  муниципальной службы, по которым проведен мониторинг участия в управлении коммерческими и некоммерческими организациями, к общему количеству лиц, замещающих должности муниципальной службы</w:t>
            </w:r>
            <w:r w:rsidR="003B5A58" w:rsidRPr="00780540">
              <w:rPr>
                <w:sz w:val="24"/>
                <w:szCs w:val="24"/>
              </w:rPr>
              <w:t xml:space="preserve"> – не  менее 100%</w:t>
            </w:r>
            <w:r w:rsidRPr="00780540">
              <w:rPr>
                <w:sz w:val="24"/>
                <w:szCs w:val="24"/>
              </w:rPr>
              <w:t>;</w:t>
            </w:r>
          </w:p>
          <w:p w14:paraId="016B369A" w14:textId="4A8EAE69" w:rsidR="007F7A0A" w:rsidRPr="00780540" w:rsidRDefault="007F7A0A" w:rsidP="007F7A0A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количество семинаров-совещаний по вопросам противодействия коррупции, проведенных в течение отчетного года</w:t>
            </w:r>
            <w:r w:rsidR="003B5A58" w:rsidRPr="00780540">
              <w:rPr>
                <w:sz w:val="24"/>
                <w:szCs w:val="24"/>
              </w:rPr>
              <w:t xml:space="preserve"> – не менее 2 </w:t>
            </w:r>
            <w:proofErr w:type="spellStart"/>
            <w:proofErr w:type="gramStart"/>
            <w:r w:rsidR="003B5A58" w:rsidRPr="00780540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780540">
              <w:rPr>
                <w:sz w:val="24"/>
                <w:szCs w:val="24"/>
              </w:rPr>
              <w:t>;</w:t>
            </w:r>
          </w:p>
          <w:p w14:paraId="091A62E1" w14:textId="64C7D8DF" w:rsidR="007F7A0A" w:rsidRPr="00780540" w:rsidRDefault="007F7A0A" w:rsidP="007F7A0A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отношение количества рассмотренных сообщений от работодателей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службы, к общему количеству таких сообщений, поступивших от работодателей</w:t>
            </w:r>
            <w:r w:rsidR="003B5A58" w:rsidRPr="00780540">
              <w:rPr>
                <w:sz w:val="24"/>
                <w:szCs w:val="24"/>
              </w:rPr>
              <w:t xml:space="preserve"> – не  менее 100%</w:t>
            </w:r>
            <w:r w:rsidRPr="00780540">
              <w:rPr>
                <w:sz w:val="24"/>
                <w:szCs w:val="24"/>
              </w:rPr>
              <w:t>;</w:t>
            </w:r>
          </w:p>
          <w:p w14:paraId="544FF64E" w14:textId="315FD039" w:rsidR="007F7A0A" w:rsidRPr="00780540" w:rsidRDefault="007F7A0A" w:rsidP="007F7A0A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 xml:space="preserve">- отношение количества сведений о близких родственниках, а также их </w:t>
            </w:r>
            <w:proofErr w:type="spellStart"/>
            <w:r w:rsidRPr="00780540">
              <w:rPr>
                <w:sz w:val="24"/>
                <w:szCs w:val="24"/>
              </w:rPr>
              <w:t>аффилированности</w:t>
            </w:r>
            <w:proofErr w:type="spellEnd"/>
            <w:r w:rsidRPr="00780540">
              <w:rPr>
                <w:sz w:val="24"/>
                <w:szCs w:val="24"/>
              </w:rPr>
              <w:t xml:space="preserve"> коммерческим организациям, в отношении которых проведен анализ, к общему количеству представленных сведений о близких родственниках, а также их </w:t>
            </w:r>
            <w:proofErr w:type="spellStart"/>
            <w:r w:rsidRPr="00780540">
              <w:rPr>
                <w:sz w:val="24"/>
                <w:szCs w:val="24"/>
              </w:rPr>
              <w:t>аффилированности</w:t>
            </w:r>
            <w:proofErr w:type="spellEnd"/>
            <w:r w:rsidRPr="00780540">
              <w:rPr>
                <w:sz w:val="24"/>
                <w:szCs w:val="24"/>
              </w:rPr>
              <w:t xml:space="preserve"> коммерческим организациям</w:t>
            </w:r>
            <w:r w:rsidR="003B5A58" w:rsidRPr="00780540">
              <w:rPr>
                <w:sz w:val="24"/>
                <w:szCs w:val="24"/>
              </w:rPr>
              <w:t xml:space="preserve"> – не  менее 100%</w:t>
            </w:r>
            <w:r w:rsidRPr="00780540">
              <w:rPr>
                <w:sz w:val="24"/>
                <w:szCs w:val="24"/>
              </w:rPr>
              <w:t>;</w:t>
            </w:r>
          </w:p>
          <w:p w14:paraId="1AA8E5E4" w14:textId="4F2D74AB" w:rsidR="007F7A0A" w:rsidRPr="00780540" w:rsidRDefault="007F7A0A" w:rsidP="007F7A0A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количество нормативных правовых актов и их проектов, в отношении которых органами местного самоуправления проведена антикоррупционная экспертиза</w:t>
            </w:r>
            <w:r w:rsidR="003B5A58" w:rsidRPr="00780540">
              <w:rPr>
                <w:sz w:val="24"/>
                <w:szCs w:val="24"/>
              </w:rPr>
              <w:t xml:space="preserve"> – не  менее 100%</w:t>
            </w:r>
            <w:r w:rsidRPr="00780540">
              <w:rPr>
                <w:sz w:val="24"/>
                <w:szCs w:val="24"/>
              </w:rPr>
              <w:t>;</w:t>
            </w:r>
          </w:p>
          <w:p w14:paraId="35AF77CA" w14:textId="75E85BD8" w:rsidR="009A2420" w:rsidRPr="00780540" w:rsidRDefault="007F7A0A" w:rsidP="007F7A0A">
            <w:pPr>
              <w:jc w:val="both"/>
              <w:rPr>
                <w:sz w:val="24"/>
                <w:szCs w:val="24"/>
              </w:rPr>
            </w:pPr>
            <w:r w:rsidRPr="00780540">
              <w:rPr>
                <w:sz w:val="24"/>
                <w:szCs w:val="24"/>
              </w:rPr>
              <w:t>- отношение количества обращений граждан и организаций, проанализированных на предмет наличия сведений о возможных проявлениях коррупции, к общему количеству поступивших обращений граждан и организаций</w:t>
            </w:r>
            <w:r w:rsidR="003B5A58" w:rsidRPr="00780540">
              <w:rPr>
                <w:sz w:val="24"/>
                <w:szCs w:val="24"/>
              </w:rPr>
              <w:t xml:space="preserve"> – не  менее 100%</w:t>
            </w:r>
            <w:r w:rsidRPr="00780540">
              <w:rPr>
                <w:sz w:val="24"/>
                <w:szCs w:val="24"/>
              </w:rPr>
              <w:t>.</w:t>
            </w:r>
          </w:p>
        </w:tc>
      </w:tr>
    </w:tbl>
    <w:p w14:paraId="56D17E3A" w14:textId="77777777" w:rsidR="009A2420" w:rsidRPr="00D44511" w:rsidRDefault="009A2420" w:rsidP="009A2420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E46D15" w14:textId="77777777" w:rsidR="009A2420" w:rsidRDefault="009A2420" w:rsidP="009A2420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511">
        <w:rPr>
          <w:rFonts w:ascii="Times New Roman" w:hAnsi="Times New Roman" w:cs="Times New Roman"/>
          <w:b/>
          <w:sz w:val="24"/>
          <w:szCs w:val="24"/>
        </w:rPr>
        <w:t>1.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14:paraId="404934DD" w14:textId="77777777" w:rsidR="000458FF" w:rsidRPr="00D44511" w:rsidRDefault="000458FF" w:rsidP="009A2420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</w:p>
    <w:p w14:paraId="73BD749E" w14:textId="76AA25EA" w:rsidR="000458FF" w:rsidRDefault="000458FF" w:rsidP="000458F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458FF">
        <w:lastRenderedPageBreak/>
        <w:t xml:space="preserve">Основными направлениями деятельности в сфере профилактики коррупционных правонарушений, реализуемыми органами местного самоуправления </w:t>
      </w:r>
      <w:r>
        <w:t>Вахрушевского городского поселения</w:t>
      </w:r>
      <w:r w:rsidRPr="000458FF">
        <w:t xml:space="preserve"> являются:</w:t>
      </w:r>
    </w:p>
    <w:p w14:paraId="301C1A36" w14:textId="01EDA3E3" w:rsidR="000458FF" w:rsidRPr="000458FF" w:rsidRDefault="000458FF" w:rsidP="000458F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458FF">
        <w:t>разработка проектов нормативных правовых актов по вопросам реализации антикоррупционной политики;</w:t>
      </w:r>
    </w:p>
    <w:p w14:paraId="3BEB6C49" w14:textId="79F4FF9B" w:rsidR="000458FF" w:rsidRPr="000458FF" w:rsidRDefault="000458FF" w:rsidP="000458F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458FF">
        <w:t>проведение информационно-разъяснительной работы антикоррупционной направленности;</w:t>
      </w:r>
    </w:p>
    <w:p w14:paraId="6AE136FC" w14:textId="37A7BD3E" w:rsidR="000458FF" w:rsidRPr="000458FF" w:rsidRDefault="000458FF" w:rsidP="000458F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458FF">
        <w:t>планирование антикоррупционной деятельности и реализация планов по противодействию коррупции;</w:t>
      </w:r>
    </w:p>
    <w:p w14:paraId="7EF317DB" w14:textId="442B0374" w:rsidR="000458FF" w:rsidRPr="000458FF" w:rsidRDefault="000458FF" w:rsidP="000458F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458FF">
        <w:t>проведение антикоррупционного мониторинга;</w:t>
      </w:r>
    </w:p>
    <w:p w14:paraId="157668F9" w14:textId="028D4F1F" w:rsidR="000458FF" w:rsidRPr="000458FF" w:rsidRDefault="000458FF" w:rsidP="000458F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458FF">
        <w:t>реализация мер по выявлению и предотвращению конфликта интересов на муниципальной службе</w:t>
      </w:r>
      <w:r>
        <w:t xml:space="preserve"> в Вахрушевском городском поселении</w:t>
      </w:r>
      <w:r w:rsidRPr="000458FF">
        <w:t>;</w:t>
      </w:r>
    </w:p>
    <w:p w14:paraId="45B87F8E" w14:textId="4B362787" w:rsidR="000458FF" w:rsidRPr="000458FF" w:rsidRDefault="000458FF" w:rsidP="000458F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458FF">
        <w:t>анализ и проверка достоверности и полноты сведений о доходах, расходах, об имуществе и обязательствах имущественного характера;</w:t>
      </w:r>
    </w:p>
    <w:p w14:paraId="3E35822E" w14:textId="578D053F" w:rsidR="000458FF" w:rsidRPr="000458FF" w:rsidRDefault="000458FF" w:rsidP="000458F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458FF">
        <w:t>обеспечение реализации муниципальными служащими обязанности уведомления о фактах склонения их к совершению коррупционных правонарушений;</w:t>
      </w:r>
    </w:p>
    <w:p w14:paraId="37598111" w14:textId="5742B942" w:rsidR="000458FF" w:rsidRPr="000458FF" w:rsidRDefault="000458FF" w:rsidP="000458F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458FF">
        <w:t>проведение антикоррупционной экспертизы;</w:t>
      </w:r>
    </w:p>
    <w:p w14:paraId="549E786E" w14:textId="42FF357A" w:rsidR="000458FF" w:rsidRPr="000458FF" w:rsidRDefault="000458FF" w:rsidP="000458F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458FF">
        <w:t>реализация мер по профилактике коррупционных правонарушений в сфере закупок для муниципальных нужд;</w:t>
      </w:r>
    </w:p>
    <w:p w14:paraId="4802514C" w14:textId="390A5383" w:rsidR="000458FF" w:rsidRPr="000458FF" w:rsidRDefault="000458FF" w:rsidP="000458F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458FF">
        <w:t>реализация мер по профилактике коррупционных правонарушений при использовании муниципального имущества;</w:t>
      </w:r>
    </w:p>
    <w:p w14:paraId="3B8A4496" w14:textId="1CD0702C" w:rsidR="000458FF" w:rsidRPr="000458FF" w:rsidRDefault="000458FF" w:rsidP="000458F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458FF">
        <w:t>привлечение институтов гражданского общества к работе по профилактике коррупционных правонарушений;</w:t>
      </w:r>
    </w:p>
    <w:p w14:paraId="44F6B8E1" w14:textId="610DAA5D" w:rsidR="000458FF" w:rsidRPr="000458FF" w:rsidRDefault="000458FF" w:rsidP="000458F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458FF">
        <w:t xml:space="preserve">обеспечение </w:t>
      </w:r>
      <w:proofErr w:type="gramStart"/>
      <w:r w:rsidRPr="000458FF">
        <w:t>контроля за</w:t>
      </w:r>
      <w:proofErr w:type="gramEnd"/>
      <w:r w:rsidRPr="000458FF">
        <w:t xml:space="preserve"> применением предусмотренных законодательством мер юридической ответственности в случае нарушения требований антикоррупционного законодательства.</w:t>
      </w:r>
    </w:p>
    <w:p w14:paraId="28DD58A8" w14:textId="7E77C2B9" w:rsidR="000458FF" w:rsidRPr="000458FF" w:rsidRDefault="000458FF" w:rsidP="00123AD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458FF">
        <w:t>Коррупция оказывает негативное влияние на социально-экономическое развитие государства и общества, является барьером при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14:paraId="4E9EE1CC" w14:textId="193A0BB6" w:rsidR="000458FF" w:rsidRPr="000458FF" w:rsidRDefault="000458FF" w:rsidP="000458F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458FF">
        <w:t xml:space="preserve">Программа предусматривает реализацию комплекса мероприятий по профилактике коррупционных и иных правонарушений </w:t>
      </w:r>
      <w:r w:rsidR="00123AD6">
        <w:t>администрацией Вахрушевского городского поселения</w:t>
      </w:r>
      <w:r w:rsidRPr="000458FF">
        <w:t>.</w:t>
      </w:r>
    </w:p>
    <w:p w14:paraId="2650415B" w14:textId="77777777" w:rsidR="00DF2AD8" w:rsidRPr="00D44511" w:rsidRDefault="00DF2AD8" w:rsidP="009A242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FE80CA2" w14:textId="77777777" w:rsidR="009A2420" w:rsidRPr="00BA3D8F" w:rsidRDefault="009A2420" w:rsidP="009A242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3D8F">
        <w:rPr>
          <w:rFonts w:ascii="Times New Roman" w:hAnsi="Times New Roman" w:cs="Times New Roman"/>
          <w:b/>
          <w:color w:val="000000"/>
          <w:sz w:val="24"/>
          <w:szCs w:val="24"/>
        </w:rPr>
        <w:t>2. Приоритеты муниципальной политики в соответствующей сфере социально-экономического развития, цели, задачи, целевые показатели эффективности реализации муниципальной программы, описание ожидаемых конечных результатов реализации муниципальной программы, сроков и этапов реализации муниципальной программы</w:t>
      </w:r>
    </w:p>
    <w:p w14:paraId="7CD6A462" w14:textId="69B1F1DB" w:rsidR="000E31F2" w:rsidRDefault="000E31F2" w:rsidP="000E31F2">
      <w:pPr>
        <w:shd w:val="clear" w:color="auto" w:fill="FFFFFF"/>
        <w:ind w:right="72"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Приоритеты муниципальной политики определены: </w:t>
      </w:r>
    </w:p>
    <w:p w14:paraId="62318AB0" w14:textId="77777777" w:rsidR="000E31F2" w:rsidRDefault="000E31F2" w:rsidP="000E31F2">
      <w:pPr>
        <w:shd w:val="clear" w:color="auto" w:fill="FFFFFF"/>
        <w:ind w:right="72" w:firstLine="539"/>
        <w:jc w:val="both"/>
        <w:rPr>
          <w:sz w:val="24"/>
          <w:szCs w:val="24"/>
        </w:rPr>
      </w:pPr>
      <w:r w:rsidRPr="00D44511">
        <w:rPr>
          <w:sz w:val="24"/>
          <w:szCs w:val="24"/>
        </w:rPr>
        <w:t>Федеральным законом от 25.12 2008 № 273-ФЗ «О противодействии коррупции»</w:t>
      </w:r>
      <w:r>
        <w:rPr>
          <w:sz w:val="24"/>
          <w:szCs w:val="24"/>
        </w:rPr>
        <w:t>;</w:t>
      </w:r>
    </w:p>
    <w:p w14:paraId="2F9AABE0" w14:textId="77777777" w:rsidR="000E31F2" w:rsidRDefault="000E31F2" w:rsidP="000E31F2">
      <w:pPr>
        <w:shd w:val="clear" w:color="auto" w:fill="FFFFFF"/>
        <w:ind w:right="72" w:firstLine="539"/>
        <w:jc w:val="both"/>
        <w:rPr>
          <w:sz w:val="24"/>
          <w:szCs w:val="24"/>
        </w:rPr>
      </w:pPr>
      <w:r w:rsidRPr="00D44511">
        <w:rPr>
          <w:sz w:val="24"/>
          <w:szCs w:val="24"/>
        </w:rPr>
        <w:t>Указом Президента Российской Федерации от 19.05.2008 № 815 «О мерах по противодействию коррупции»</w:t>
      </w:r>
      <w:r>
        <w:rPr>
          <w:sz w:val="24"/>
          <w:szCs w:val="24"/>
        </w:rPr>
        <w:t>;</w:t>
      </w:r>
    </w:p>
    <w:p w14:paraId="76205E7D" w14:textId="77777777" w:rsidR="000E31F2" w:rsidRDefault="000E31F2" w:rsidP="000E31F2">
      <w:pPr>
        <w:shd w:val="clear" w:color="auto" w:fill="FFFFFF"/>
        <w:ind w:right="72" w:firstLine="539"/>
        <w:jc w:val="both"/>
        <w:rPr>
          <w:sz w:val="24"/>
          <w:szCs w:val="24"/>
        </w:rPr>
      </w:pPr>
      <w:r w:rsidRPr="00D44511">
        <w:rPr>
          <w:sz w:val="24"/>
          <w:szCs w:val="24"/>
        </w:rPr>
        <w:t>Федеральным законом от 06.10.2003 № 131-ФЗ «Об общих принципах организации местного самоуправления в РФ»</w:t>
      </w:r>
      <w:r>
        <w:rPr>
          <w:sz w:val="24"/>
          <w:szCs w:val="24"/>
        </w:rPr>
        <w:t>;</w:t>
      </w:r>
    </w:p>
    <w:p w14:paraId="69D4D09F" w14:textId="77777777" w:rsidR="000E31F2" w:rsidRDefault="000E31F2" w:rsidP="000E31F2">
      <w:pPr>
        <w:shd w:val="clear" w:color="auto" w:fill="FFFFFF"/>
        <w:ind w:right="72" w:firstLine="539"/>
        <w:jc w:val="both"/>
        <w:rPr>
          <w:sz w:val="24"/>
          <w:szCs w:val="24"/>
        </w:rPr>
      </w:pPr>
      <w:r w:rsidRPr="00D44511">
        <w:rPr>
          <w:sz w:val="24"/>
          <w:szCs w:val="24"/>
        </w:rPr>
        <w:t>Законом Кировской области от 30.04.2009 № 365-ЗО «О противодействии коррупции в Кировской области»</w:t>
      </w:r>
      <w:r>
        <w:rPr>
          <w:sz w:val="24"/>
          <w:szCs w:val="24"/>
        </w:rPr>
        <w:t>;</w:t>
      </w:r>
    </w:p>
    <w:p w14:paraId="2E9B5869" w14:textId="2F94D1C5" w:rsidR="000E31F2" w:rsidRDefault="000E31F2" w:rsidP="000E31F2">
      <w:pPr>
        <w:shd w:val="clear" w:color="auto" w:fill="FFFFFF"/>
        <w:ind w:left="48" w:right="91" w:firstLine="539"/>
        <w:jc w:val="both"/>
        <w:rPr>
          <w:sz w:val="24"/>
          <w:szCs w:val="24"/>
        </w:rPr>
      </w:pPr>
      <w:r>
        <w:rPr>
          <w:sz w:val="24"/>
          <w:szCs w:val="24"/>
        </w:rPr>
        <w:t>Уставом муниципального образования Вахрушевское городское поселение Слободского района Кировской области</w:t>
      </w:r>
    </w:p>
    <w:p w14:paraId="67E57729" w14:textId="77777777" w:rsidR="00DF2AD8" w:rsidRPr="00BA3D8F" w:rsidRDefault="0084584D" w:rsidP="0084584D">
      <w:pPr>
        <w:shd w:val="clear" w:color="auto" w:fill="FFFFFF"/>
        <w:ind w:left="86" w:right="58" w:firstLine="528"/>
        <w:jc w:val="both"/>
        <w:rPr>
          <w:sz w:val="24"/>
          <w:szCs w:val="24"/>
        </w:rPr>
      </w:pPr>
      <w:r w:rsidRPr="00BA3D8F">
        <w:rPr>
          <w:b/>
          <w:sz w:val="24"/>
          <w:szCs w:val="24"/>
        </w:rPr>
        <w:t>Цель</w:t>
      </w:r>
      <w:r w:rsidR="009A2420" w:rsidRPr="00BA3D8F">
        <w:rPr>
          <w:b/>
          <w:sz w:val="24"/>
          <w:szCs w:val="24"/>
        </w:rPr>
        <w:t xml:space="preserve"> Программы</w:t>
      </w:r>
      <w:r w:rsidR="00DF2AD8" w:rsidRPr="00BA3D8F">
        <w:rPr>
          <w:sz w:val="24"/>
          <w:szCs w:val="24"/>
        </w:rPr>
        <w:t xml:space="preserve"> </w:t>
      </w:r>
      <w:r w:rsidRPr="00BA3D8F">
        <w:rPr>
          <w:sz w:val="24"/>
          <w:szCs w:val="24"/>
        </w:rPr>
        <w:t>п</w:t>
      </w:r>
      <w:r w:rsidR="00DF2AD8" w:rsidRPr="00BA3D8F">
        <w:rPr>
          <w:sz w:val="24"/>
          <w:szCs w:val="24"/>
        </w:rPr>
        <w:t>роведение эффективной политики по предупреждению коррупции на уровне органов местного самоуправления.</w:t>
      </w:r>
    </w:p>
    <w:p w14:paraId="6919469E" w14:textId="7C7D6116" w:rsidR="009A2420" w:rsidRPr="00BA3D8F" w:rsidRDefault="0084584D" w:rsidP="0084584D">
      <w:pPr>
        <w:pStyle w:val="ConsPlusNormal"/>
        <w:ind w:firstLine="614"/>
        <w:jc w:val="both"/>
        <w:rPr>
          <w:rFonts w:ascii="Times New Roman" w:hAnsi="Times New Roman" w:cs="Times New Roman"/>
          <w:sz w:val="24"/>
          <w:szCs w:val="24"/>
        </w:rPr>
      </w:pPr>
      <w:r w:rsidRPr="00BA3D8F">
        <w:rPr>
          <w:rFonts w:ascii="Times New Roman" w:hAnsi="Times New Roman" w:cs="Times New Roman"/>
          <w:b/>
          <w:color w:val="000000"/>
          <w:sz w:val="24"/>
          <w:szCs w:val="24"/>
        </w:rPr>
        <w:t>Цели</w:t>
      </w:r>
      <w:r w:rsidR="009A2420" w:rsidRPr="00BA3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соответству</w:t>
      </w:r>
      <w:r w:rsidRPr="00BA3D8F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9A2420" w:rsidRPr="00BA3D8F">
        <w:rPr>
          <w:rFonts w:ascii="Times New Roman" w:hAnsi="Times New Roman" w:cs="Times New Roman"/>
          <w:b/>
          <w:color w:val="000000"/>
          <w:sz w:val="24"/>
          <w:szCs w:val="24"/>
        </w:rPr>
        <w:t>т следующ</w:t>
      </w:r>
      <w:r w:rsidRPr="00BA3D8F">
        <w:rPr>
          <w:rFonts w:ascii="Times New Roman" w:hAnsi="Times New Roman" w:cs="Times New Roman"/>
          <w:b/>
          <w:color w:val="000000"/>
          <w:sz w:val="24"/>
          <w:szCs w:val="24"/>
        </w:rPr>
        <w:t>ая</w:t>
      </w:r>
      <w:r w:rsidR="009A2420" w:rsidRPr="00BA3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задач</w:t>
      </w:r>
      <w:r w:rsidRPr="00BA3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– </w:t>
      </w:r>
      <w:r w:rsidR="00BA7A56">
        <w:rPr>
          <w:rFonts w:ascii="Times New Roman" w:hAnsi="Times New Roman" w:cs="Times New Roman"/>
          <w:sz w:val="24"/>
          <w:szCs w:val="24"/>
        </w:rPr>
        <w:t>с</w:t>
      </w:r>
      <w:r w:rsidR="00BA7A56" w:rsidRPr="00455090">
        <w:rPr>
          <w:rFonts w:ascii="Times New Roman" w:hAnsi="Times New Roman" w:cs="Times New Roman"/>
          <w:sz w:val="24"/>
          <w:szCs w:val="24"/>
        </w:rPr>
        <w:t>овершенствование муниципальной службы в целях устранения условий, порождающих коррупцию</w:t>
      </w:r>
      <w:r w:rsidRPr="00BA3D8F">
        <w:rPr>
          <w:rFonts w:ascii="Times New Roman" w:hAnsi="Times New Roman" w:cs="Times New Roman"/>
          <w:sz w:val="24"/>
          <w:szCs w:val="24"/>
        </w:rPr>
        <w:t>.</w:t>
      </w:r>
    </w:p>
    <w:p w14:paraId="09B71CBA" w14:textId="77777777" w:rsidR="0084584D" w:rsidRPr="00BA3D8F" w:rsidRDefault="0084584D" w:rsidP="0084584D">
      <w:pPr>
        <w:pStyle w:val="ConsPlusNormal"/>
        <w:ind w:firstLine="61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3D8F">
        <w:rPr>
          <w:rFonts w:ascii="Times New Roman" w:hAnsi="Times New Roman" w:cs="Times New Roman"/>
          <w:sz w:val="24"/>
          <w:szCs w:val="24"/>
        </w:rPr>
        <w:t>Для решения этой задачи необходимо:</w:t>
      </w:r>
    </w:p>
    <w:p w14:paraId="50D5D2AD" w14:textId="77777777" w:rsidR="00DF2AD8" w:rsidRPr="00BA3D8F" w:rsidRDefault="00DF2AD8" w:rsidP="0084584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A3D8F">
        <w:rPr>
          <w:rFonts w:ascii="Times New Roman" w:hAnsi="Times New Roman" w:cs="Times New Roman"/>
          <w:sz w:val="24"/>
          <w:szCs w:val="24"/>
        </w:rPr>
        <w:t>- совершенствование системы запретов, ограничений и  требований,</w:t>
      </w:r>
      <w:r w:rsidR="0084584D" w:rsidRPr="00BA3D8F">
        <w:rPr>
          <w:rFonts w:ascii="Times New Roman" w:hAnsi="Times New Roman" w:cs="Times New Roman"/>
          <w:sz w:val="24"/>
          <w:szCs w:val="24"/>
        </w:rPr>
        <w:t xml:space="preserve"> установленных </w:t>
      </w:r>
      <w:r w:rsidRPr="00BA3D8F">
        <w:rPr>
          <w:rFonts w:ascii="Times New Roman" w:hAnsi="Times New Roman" w:cs="Times New Roman"/>
          <w:sz w:val="24"/>
          <w:szCs w:val="24"/>
        </w:rPr>
        <w:t xml:space="preserve"> </w:t>
      </w:r>
      <w:r w:rsidR="0084584D" w:rsidRPr="00BA3D8F">
        <w:rPr>
          <w:rFonts w:ascii="Times New Roman" w:hAnsi="Times New Roman" w:cs="Times New Roman"/>
          <w:sz w:val="24"/>
          <w:szCs w:val="24"/>
        </w:rPr>
        <w:t>законодательством о противодействии коррупции</w:t>
      </w:r>
      <w:r w:rsidRPr="00BA3D8F">
        <w:rPr>
          <w:rFonts w:ascii="Times New Roman" w:hAnsi="Times New Roman" w:cs="Times New Roman"/>
          <w:sz w:val="24"/>
          <w:szCs w:val="24"/>
        </w:rPr>
        <w:t>;</w:t>
      </w:r>
    </w:p>
    <w:p w14:paraId="36001F26" w14:textId="77777777" w:rsidR="00DF2AD8" w:rsidRPr="00BA3D8F" w:rsidRDefault="00DF2AD8" w:rsidP="0084584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A3D8F">
        <w:rPr>
          <w:rFonts w:ascii="Times New Roman" w:hAnsi="Times New Roman" w:cs="Times New Roman"/>
          <w:sz w:val="24"/>
          <w:szCs w:val="24"/>
        </w:rPr>
        <w:lastRenderedPageBreak/>
        <w:t>- обеспечение   единообразного    применения    законодательства Российской Федерации о противодействии коррупции в целях  повышения эффективности механизмов предотвращения и урегулирования  конфликта интересов;</w:t>
      </w:r>
    </w:p>
    <w:p w14:paraId="3DB7C8A6" w14:textId="77777777" w:rsidR="00DF2AD8" w:rsidRPr="00BA3D8F" w:rsidRDefault="00DF2AD8" w:rsidP="0084584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A3D8F">
        <w:rPr>
          <w:rFonts w:ascii="Times New Roman" w:hAnsi="Times New Roman" w:cs="Times New Roman"/>
          <w:sz w:val="24"/>
          <w:szCs w:val="24"/>
        </w:rPr>
        <w:t>- совершенствование мер по  противодействию  коррупции  в  сфере закупок товаров, работ, услуг для обеспечения  муниципальных  нужд.</w:t>
      </w:r>
    </w:p>
    <w:p w14:paraId="4E996BF5" w14:textId="77777777" w:rsidR="00DF2AD8" w:rsidRPr="00BA3D8F" w:rsidRDefault="00DF2AD8" w:rsidP="0084584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A3D8F">
        <w:rPr>
          <w:rFonts w:ascii="Times New Roman" w:hAnsi="Times New Roman" w:cs="Times New Roman"/>
          <w:sz w:val="24"/>
          <w:szCs w:val="24"/>
        </w:rPr>
        <w:t xml:space="preserve">- совершенствование  предусмотренных  Федеральным   законом   </w:t>
      </w:r>
      <w:hyperlink r:id="rId9" w:tgtFrame="contents" w:history="1">
        <w:r w:rsidRPr="00BA3D8F">
          <w:rPr>
            <w:rStyle w:val="af3"/>
            <w:rFonts w:ascii="Times New Roman" w:hAnsi="Times New Roman"/>
            <w:sz w:val="24"/>
            <w:szCs w:val="24"/>
          </w:rPr>
          <w:t>от 3 декабря 2012 г. № 230-ФЗ</w:t>
        </w:r>
      </w:hyperlink>
      <w:r w:rsidRPr="00BA3D8F">
        <w:rPr>
          <w:rFonts w:ascii="Times New Roman" w:hAnsi="Times New Roman" w:cs="Times New Roman"/>
          <w:sz w:val="24"/>
          <w:szCs w:val="24"/>
        </w:rPr>
        <w:t xml:space="preserve"> "О </w:t>
      </w:r>
      <w:proofErr w:type="gramStart"/>
      <w:r w:rsidRPr="00BA3D8F">
        <w:rPr>
          <w:rFonts w:ascii="Times New Roman" w:hAnsi="Times New Roman" w:cs="Times New Roman"/>
          <w:sz w:val="24"/>
          <w:szCs w:val="24"/>
        </w:rPr>
        <w:t>контроле  за</w:t>
      </w:r>
      <w:proofErr w:type="gramEnd"/>
      <w:r w:rsidRPr="00BA3D8F">
        <w:rPr>
          <w:rFonts w:ascii="Times New Roman" w:hAnsi="Times New Roman" w:cs="Times New Roman"/>
          <w:sz w:val="24"/>
          <w:szCs w:val="24"/>
        </w:rPr>
        <w:t xml:space="preserve">  соответствием  расходов лиц, замещающих государственные должности, и иных лиц  их  доходам" порядка осуществления контроля за расходами и механизма обращения в доход Российской  Федерации  имущества,  в  отношении  которого  не представлено сведений, подтверждающих его приобретение на  законные доходы; обеспечение полноты и прозрачности представляемых  сведений о доходах, расходах, об имуществе и  обязательствах  имущественного характера;</w:t>
      </w:r>
    </w:p>
    <w:p w14:paraId="6ECF862B" w14:textId="77777777" w:rsidR="00DF2AD8" w:rsidRPr="00BA3D8F" w:rsidRDefault="00DF2AD8" w:rsidP="0084584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A3D8F">
        <w:rPr>
          <w:rFonts w:ascii="Times New Roman" w:hAnsi="Times New Roman" w:cs="Times New Roman"/>
          <w:sz w:val="24"/>
          <w:szCs w:val="24"/>
        </w:rPr>
        <w:t>- повышение эффективности  просветительских,  образовательных  и иных мероприятий, направленных на  формирование  антикоррупционного поведения муниципальных служащих, популяризацию в обществе  антикоррупционных  стандартов  и  развитие  общественного правосознания;</w:t>
      </w:r>
    </w:p>
    <w:p w14:paraId="2A5B1C9A" w14:textId="3A4938B2" w:rsidR="00DF2AD8" w:rsidRDefault="00DF2AD8" w:rsidP="00DF2AD8">
      <w:pPr>
        <w:jc w:val="both"/>
        <w:rPr>
          <w:sz w:val="24"/>
          <w:szCs w:val="24"/>
        </w:rPr>
      </w:pPr>
      <w:r w:rsidRPr="00BA3D8F">
        <w:rPr>
          <w:sz w:val="24"/>
          <w:szCs w:val="24"/>
        </w:rPr>
        <w:t>- систематизация  и  актуализация  нормативно-правовой  базы  по вопросам   противодействия   коррупции,   устранение   пробелов   и противоречий в правовом  регулировании  в  области  противодействия коррупции</w:t>
      </w:r>
      <w:r w:rsidR="00493D53">
        <w:rPr>
          <w:sz w:val="24"/>
          <w:szCs w:val="24"/>
        </w:rPr>
        <w:t>.</w:t>
      </w:r>
    </w:p>
    <w:p w14:paraId="0B1CBAE5" w14:textId="59441893" w:rsidR="009A2420" w:rsidRDefault="00601BC6" w:rsidP="004D7BF7">
      <w:pPr>
        <w:ind w:firstLine="709"/>
        <w:jc w:val="both"/>
        <w:rPr>
          <w:sz w:val="24"/>
          <w:szCs w:val="24"/>
        </w:rPr>
      </w:pPr>
      <w:hyperlink r:id="rId10" w:history="1">
        <w:r w:rsidR="009A2420" w:rsidRPr="00BA3D8F">
          <w:rPr>
            <w:rStyle w:val="af3"/>
            <w:rFonts w:eastAsiaTheme="majorEastAsia"/>
            <w:sz w:val="24"/>
            <w:szCs w:val="24"/>
          </w:rPr>
          <w:t>Сведения</w:t>
        </w:r>
      </w:hyperlink>
      <w:r w:rsidR="009A2420" w:rsidRPr="00BA3D8F">
        <w:rPr>
          <w:sz w:val="24"/>
          <w:szCs w:val="24"/>
        </w:rPr>
        <w:t xml:space="preserve"> о целевых показателях эффективности реализации программы приведены в </w:t>
      </w:r>
      <w:r w:rsidR="00A63B60">
        <w:rPr>
          <w:b/>
          <w:sz w:val="24"/>
          <w:szCs w:val="24"/>
        </w:rPr>
        <w:t>таблице</w:t>
      </w:r>
      <w:r w:rsidR="009A2420" w:rsidRPr="00BA3D8F">
        <w:rPr>
          <w:b/>
          <w:sz w:val="24"/>
          <w:szCs w:val="24"/>
        </w:rPr>
        <w:t xml:space="preserve"> № 1</w:t>
      </w:r>
      <w:r w:rsidR="009A2420" w:rsidRPr="00BA3D8F">
        <w:rPr>
          <w:sz w:val="24"/>
          <w:szCs w:val="24"/>
        </w:rPr>
        <w:t>.</w:t>
      </w:r>
    </w:p>
    <w:p w14:paraId="059BAC67" w14:textId="783CA907" w:rsidR="00A63B60" w:rsidRDefault="00A63B60" w:rsidP="00A63B6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№ 1</w:t>
      </w:r>
    </w:p>
    <w:p w14:paraId="5CB45BF6" w14:textId="77777777" w:rsidR="00A63B60" w:rsidRPr="00A63B60" w:rsidRDefault="00A63B60" w:rsidP="00A63B60">
      <w:pPr>
        <w:ind w:firstLine="708"/>
        <w:jc w:val="center"/>
        <w:rPr>
          <w:sz w:val="24"/>
          <w:szCs w:val="24"/>
        </w:rPr>
      </w:pPr>
      <w:r w:rsidRPr="00A63B60">
        <w:rPr>
          <w:sz w:val="24"/>
          <w:szCs w:val="24"/>
        </w:rPr>
        <w:t>Сведения о целевых показателях эффективности реализации</w:t>
      </w:r>
    </w:p>
    <w:p w14:paraId="0E38D2B9" w14:textId="112B9458" w:rsidR="00A63B60" w:rsidRDefault="00A63B60" w:rsidP="00A63B60">
      <w:pPr>
        <w:ind w:firstLine="708"/>
        <w:jc w:val="center"/>
        <w:rPr>
          <w:sz w:val="24"/>
          <w:szCs w:val="24"/>
        </w:rPr>
      </w:pPr>
      <w:r w:rsidRPr="00A63B60">
        <w:rPr>
          <w:sz w:val="24"/>
          <w:szCs w:val="24"/>
        </w:rPr>
        <w:t>муниципальной программы «Противодействие коррупции в Вахрушевском городском поселении» на 202</w:t>
      </w:r>
      <w:r>
        <w:rPr>
          <w:sz w:val="24"/>
          <w:szCs w:val="24"/>
        </w:rPr>
        <w:t>5</w:t>
      </w:r>
      <w:r w:rsidRPr="00A63B60">
        <w:rPr>
          <w:sz w:val="24"/>
          <w:szCs w:val="24"/>
        </w:rPr>
        <w:t xml:space="preserve"> – 20</w:t>
      </w:r>
      <w:r>
        <w:rPr>
          <w:sz w:val="24"/>
          <w:szCs w:val="24"/>
        </w:rPr>
        <w:t>30</w:t>
      </w:r>
      <w:r w:rsidRPr="00A63B60">
        <w:rPr>
          <w:sz w:val="24"/>
          <w:szCs w:val="24"/>
        </w:rPr>
        <w:t xml:space="preserve"> годы</w:t>
      </w:r>
    </w:p>
    <w:p w14:paraId="38001E86" w14:textId="77777777" w:rsidR="00A63B60" w:rsidRPr="00A63B60" w:rsidRDefault="00A63B60" w:rsidP="00A63B60">
      <w:pPr>
        <w:ind w:firstLine="708"/>
        <w:jc w:val="center"/>
        <w:rPr>
          <w:sz w:val="24"/>
          <w:szCs w:val="24"/>
        </w:rPr>
      </w:pPr>
    </w:p>
    <w:tbl>
      <w:tblPr>
        <w:tblStyle w:val="af8"/>
        <w:tblW w:w="10030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417"/>
        <w:gridCol w:w="992"/>
        <w:gridCol w:w="850"/>
        <w:gridCol w:w="851"/>
        <w:gridCol w:w="992"/>
        <w:gridCol w:w="709"/>
        <w:gridCol w:w="850"/>
      </w:tblGrid>
      <w:tr w:rsidR="00A63B60" w:rsidRPr="00D44511" w14:paraId="1F2C1707" w14:textId="77777777" w:rsidTr="00A63B60">
        <w:trPr>
          <w:trHeight w:val="158"/>
        </w:trPr>
        <w:tc>
          <w:tcPr>
            <w:tcW w:w="675" w:type="dxa"/>
            <w:vMerge w:val="restart"/>
          </w:tcPr>
          <w:p w14:paraId="7C5E5BAB" w14:textId="77777777" w:rsidR="00A63B60" w:rsidRPr="00D44511" w:rsidRDefault="00A63B60" w:rsidP="00970FE3">
            <w:pPr>
              <w:jc w:val="center"/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 xml:space="preserve">№ </w:t>
            </w:r>
            <w:proofErr w:type="gramStart"/>
            <w:r w:rsidRPr="00D44511">
              <w:rPr>
                <w:sz w:val="24"/>
                <w:szCs w:val="24"/>
              </w:rPr>
              <w:t>п</w:t>
            </w:r>
            <w:proofErr w:type="gramEnd"/>
            <w:r w:rsidRPr="00D44511">
              <w:rPr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</w:tcPr>
          <w:p w14:paraId="4AEFA6B5" w14:textId="77777777" w:rsidR="00A63B60" w:rsidRPr="00D44511" w:rsidRDefault="00A63B60" w:rsidP="00970FE3">
            <w:pPr>
              <w:jc w:val="center"/>
            </w:pPr>
            <w:r w:rsidRPr="00D44511">
              <w:t>Наименование муниципальной программы, подпрограммы, отдельного мероприятия, наименование показателя</w:t>
            </w:r>
          </w:p>
        </w:tc>
        <w:tc>
          <w:tcPr>
            <w:tcW w:w="1417" w:type="dxa"/>
            <w:vMerge w:val="restart"/>
          </w:tcPr>
          <w:p w14:paraId="66DB43B2" w14:textId="77777777" w:rsidR="00A63B60" w:rsidRPr="00D44511" w:rsidRDefault="00A63B60" w:rsidP="00970FE3">
            <w:pPr>
              <w:jc w:val="center"/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 xml:space="preserve">Единица </w:t>
            </w:r>
          </w:p>
          <w:p w14:paraId="04C0EA9F" w14:textId="77777777" w:rsidR="00A63B60" w:rsidRPr="00D44511" w:rsidRDefault="00A63B60" w:rsidP="00970FE3">
            <w:pPr>
              <w:jc w:val="center"/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измерения</w:t>
            </w:r>
          </w:p>
        </w:tc>
        <w:tc>
          <w:tcPr>
            <w:tcW w:w="5244" w:type="dxa"/>
            <w:gridSpan w:val="6"/>
          </w:tcPr>
          <w:p w14:paraId="77F578E6" w14:textId="77777777" w:rsidR="00A63B60" w:rsidRPr="00D44511" w:rsidRDefault="00A63B60" w:rsidP="00970FE3">
            <w:pPr>
              <w:jc w:val="center"/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Значения эффективности показателя (прогноз, факт)</w:t>
            </w:r>
          </w:p>
        </w:tc>
      </w:tr>
      <w:tr w:rsidR="00A63B60" w:rsidRPr="00D44511" w14:paraId="60B844AF" w14:textId="77777777" w:rsidTr="00A63B60">
        <w:trPr>
          <w:trHeight w:val="617"/>
        </w:trPr>
        <w:tc>
          <w:tcPr>
            <w:tcW w:w="675" w:type="dxa"/>
            <w:vMerge/>
          </w:tcPr>
          <w:p w14:paraId="797C2A9A" w14:textId="77777777" w:rsidR="00A63B60" w:rsidRPr="00D44511" w:rsidRDefault="00A63B60" w:rsidP="00970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2B7B4597" w14:textId="77777777" w:rsidR="00A63B60" w:rsidRPr="00D44511" w:rsidRDefault="00A63B60" w:rsidP="00970FE3">
            <w:pPr>
              <w:jc w:val="center"/>
            </w:pPr>
          </w:p>
        </w:tc>
        <w:tc>
          <w:tcPr>
            <w:tcW w:w="1417" w:type="dxa"/>
            <w:vMerge/>
          </w:tcPr>
          <w:p w14:paraId="33297E35" w14:textId="77777777" w:rsidR="00A63B60" w:rsidRPr="00D44511" w:rsidRDefault="00A63B60" w:rsidP="00970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DB949D" w14:textId="46B7A5DF" w:rsidR="00A63B60" w:rsidRPr="00D44511" w:rsidRDefault="00A63B60" w:rsidP="00A63B60">
            <w:pPr>
              <w:jc w:val="center"/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7E13150" w14:textId="0FD93514" w:rsidR="00A63B60" w:rsidRPr="00D44511" w:rsidRDefault="00A63B60" w:rsidP="00A63B60">
            <w:pPr>
              <w:jc w:val="center"/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52DA193" w14:textId="1B22E6A6" w:rsidR="00A63B60" w:rsidRPr="00D44511" w:rsidRDefault="00A63B60" w:rsidP="00A63B60">
            <w:pPr>
              <w:jc w:val="center"/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729C8A99" w14:textId="3A16AD77" w:rsidR="00A63B60" w:rsidRPr="00D44511" w:rsidRDefault="00A63B60" w:rsidP="00A63B60">
            <w:pPr>
              <w:jc w:val="center"/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A7DF5B5" w14:textId="6CDBCD0F" w:rsidR="00A63B60" w:rsidRPr="00D44511" w:rsidRDefault="00A63B60" w:rsidP="00A63B60">
            <w:pPr>
              <w:jc w:val="center"/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D4810C5" w14:textId="2888D38A" w:rsidR="00A63B60" w:rsidRPr="00D44511" w:rsidRDefault="00A63B60" w:rsidP="00A63B60">
            <w:pPr>
              <w:jc w:val="center"/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A63B60" w:rsidRPr="00D44511" w14:paraId="7C3B1B10" w14:textId="77777777" w:rsidTr="00A63B60">
        <w:trPr>
          <w:trHeight w:val="994"/>
        </w:trPr>
        <w:tc>
          <w:tcPr>
            <w:tcW w:w="675" w:type="dxa"/>
          </w:tcPr>
          <w:p w14:paraId="1F91A14D" w14:textId="77777777" w:rsidR="00A63B60" w:rsidRPr="00D44511" w:rsidRDefault="00A63B60" w:rsidP="00970FE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0E5CF94" w14:textId="77777777" w:rsidR="00A63B60" w:rsidRPr="00D44511" w:rsidRDefault="00A63B60" w:rsidP="00970FE3">
            <w:proofErr w:type="gramStart"/>
            <w:r w:rsidRPr="00D44511">
              <w:t>Муниципальная</w:t>
            </w:r>
            <w:proofErr w:type="gramEnd"/>
            <w:r w:rsidRPr="00D44511">
              <w:t xml:space="preserve"> программы «Противодействие коррупции в Вахрушевском городском поселении» </w:t>
            </w:r>
          </w:p>
          <w:p w14:paraId="7B593AFA" w14:textId="71D654DD" w:rsidR="00A63B60" w:rsidRPr="00D44511" w:rsidRDefault="00A63B60" w:rsidP="00970FE3">
            <w:r w:rsidRPr="00D44511">
              <w:t>на 202</w:t>
            </w:r>
            <w:r>
              <w:t>5</w:t>
            </w:r>
            <w:r w:rsidRPr="00D44511">
              <w:t xml:space="preserve"> – 20</w:t>
            </w:r>
            <w:r>
              <w:t>30</w:t>
            </w:r>
            <w:r w:rsidRPr="00D44511">
              <w:t xml:space="preserve"> годы</w:t>
            </w:r>
          </w:p>
          <w:p w14:paraId="29387D56" w14:textId="77777777" w:rsidR="00A63B60" w:rsidRPr="00D44511" w:rsidRDefault="00A63B60" w:rsidP="00970FE3"/>
          <w:p w14:paraId="772D1119" w14:textId="77777777" w:rsidR="00A63B60" w:rsidRPr="00D44511" w:rsidRDefault="00A63B60" w:rsidP="00970FE3"/>
        </w:tc>
        <w:tc>
          <w:tcPr>
            <w:tcW w:w="1417" w:type="dxa"/>
          </w:tcPr>
          <w:p w14:paraId="16F5E984" w14:textId="77777777" w:rsidR="00A63B60" w:rsidRPr="00D44511" w:rsidRDefault="00A63B60" w:rsidP="00970FE3">
            <w:pPr>
              <w:jc w:val="center"/>
            </w:pPr>
            <w:r w:rsidRPr="00D44511">
              <w:t>-</w:t>
            </w:r>
          </w:p>
        </w:tc>
        <w:tc>
          <w:tcPr>
            <w:tcW w:w="992" w:type="dxa"/>
          </w:tcPr>
          <w:p w14:paraId="730C2320" w14:textId="77777777" w:rsidR="00A63B60" w:rsidRPr="00D44511" w:rsidRDefault="00A63B60" w:rsidP="00970FE3">
            <w:r w:rsidRPr="00D44511">
              <w:t>-</w:t>
            </w:r>
          </w:p>
        </w:tc>
        <w:tc>
          <w:tcPr>
            <w:tcW w:w="850" w:type="dxa"/>
          </w:tcPr>
          <w:p w14:paraId="33AC68FA" w14:textId="77777777" w:rsidR="00A63B60" w:rsidRPr="00D44511" w:rsidRDefault="00A63B60" w:rsidP="00970FE3">
            <w:r w:rsidRPr="00D44511">
              <w:t>-</w:t>
            </w:r>
          </w:p>
        </w:tc>
        <w:tc>
          <w:tcPr>
            <w:tcW w:w="851" w:type="dxa"/>
          </w:tcPr>
          <w:p w14:paraId="78441D74" w14:textId="77777777" w:rsidR="00A63B60" w:rsidRPr="00D44511" w:rsidRDefault="00A63B60" w:rsidP="00970FE3">
            <w:r w:rsidRPr="00D44511">
              <w:t>-</w:t>
            </w:r>
          </w:p>
        </w:tc>
        <w:tc>
          <w:tcPr>
            <w:tcW w:w="992" w:type="dxa"/>
          </w:tcPr>
          <w:p w14:paraId="682AD4CA" w14:textId="77777777" w:rsidR="00A63B60" w:rsidRPr="00D44511" w:rsidRDefault="00A63B60" w:rsidP="00970FE3">
            <w:r w:rsidRPr="00D44511">
              <w:t>-</w:t>
            </w:r>
          </w:p>
        </w:tc>
        <w:tc>
          <w:tcPr>
            <w:tcW w:w="709" w:type="dxa"/>
          </w:tcPr>
          <w:p w14:paraId="4E3227B8" w14:textId="77777777" w:rsidR="00A63B60" w:rsidRPr="00D44511" w:rsidRDefault="00A63B60" w:rsidP="00970FE3">
            <w:r w:rsidRPr="00D44511">
              <w:t>-</w:t>
            </w:r>
          </w:p>
        </w:tc>
        <w:tc>
          <w:tcPr>
            <w:tcW w:w="850" w:type="dxa"/>
          </w:tcPr>
          <w:p w14:paraId="752A8B9E" w14:textId="77777777" w:rsidR="00A63B60" w:rsidRPr="00D44511" w:rsidRDefault="00A63B60" w:rsidP="00970FE3">
            <w:r w:rsidRPr="00D44511">
              <w:t>-</w:t>
            </w:r>
          </w:p>
        </w:tc>
      </w:tr>
      <w:tr w:rsidR="00A63B60" w:rsidRPr="00D44511" w14:paraId="096D0693" w14:textId="77777777" w:rsidTr="00A63B60">
        <w:tc>
          <w:tcPr>
            <w:tcW w:w="675" w:type="dxa"/>
          </w:tcPr>
          <w:p w14:paraId="028A3FF5" w14:textId="77777777" w:rsidR="00A63B60" w:rsidRPr="00D44511" w:rsidRDefault="00A63B60" w:rsidP="00970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44511">
              <w:rPr>
                <w:sz w:val="24"/>
                <w:szCs w:val="24"/>
              </w:rPr>
              <w:t>.</w:t>
            </w:r>
          </w:p>
          <w:p w14:paraId="0CC45952" w14:textId="77777777" w:rsidR="00A63B60" w:rsidRPr="00D44511" w:rsidRDefault="00A63B60" w:rsidP="00970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3A364EC" w14:textId="0747D523" w:rsidR="00A63B60" w:rsidRPr="00D44511" w:rsidRDefault="00DC3BC2" w:rsidP="00DC3BC2">
            <w:r>
              <w:t>о</w:t>
            </w:r>
            <w:r w:rsidRPr="00DE0910">
              <w:t>тношение количества проведенных проверок достоверности и полноты сведений, представляемых гражданами, претендующими на замещение д</w:t>
            </w:r>
            <w:r>
              <w:t xml:space="preserve">олжностей муниципальной службы </w:t>
            </w:r>
            <w:r w:rsidRPr="00DE0910">
              <w:t>к количеству фактов, являющихся основаниями для проведения таких проверок</w:t>
            </w:r>
          </w:p>
        </w:tc>
        <w:tc>
          <w:tcPr>
            <w:tcW w:w="1417" w:type="dxa"/>
            <w:vAlign w:val="center"/>
          </w:tcPr>
          <w:p w14:paraId="0E63A32B" w14:textId="3E7C38AE" w:rsidR="00A63B60" w:rsidRPr="00D44511" w:rsidRDefault="00A63B60" w:rsidP="00970FE3">
            <w:pPr>
              <w:jc w:val="center"/>
            </w:pPr>
            <w:r>
              <w:t>%</w:t>
            </w:r>
          </w:p>
        </w:tc>
        <w:tc>
          <w:tcPr>
            <w:tcW w:w="992" w:type="dxa"/>
            <w:vAlign w:val="center"/>
          </w:tcPr>
          <w:p w14:paraId="1F777354" w14:textId="3E973B62" w:rsidR="00A63B60" w:rsidRPr="00D44511" w:rsidRDefault="00A63B60" w:rsidP="00970FE3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449014AA" w14:textId="4ACE0614" w:rsidR="00A63B60" w:rsidRPr="00D44511" w:rsidRDefault="00A63B60" w:rsidP="00970FE3">
            <w:pPr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14:paraId="66758B9B" w14:textId="5CCC012F" w:rsidR="00A63B60" w:rsidRPr="00D44511" w:rsidRDefault="00A63B60" w:rsidP="00970FE3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14:paraId="4679AEF2" w14:textId="195652B3" w:rsidR="00A63B60" w:rsidRPr="00D44511" w:rsidRDefault="00A63B60" w:rsidP="00970FE3">
            <w:pPr>
              <w:jc w:val="center"/>
            </w:pPr>
            <w:r>
              <w:t>100</w:t>
            </w:r>
          </w:p>
        </w:tc>
        <w:tc>
          <w:tcPr>
            <w:tcW w:w="709" w:type="dxa"/>
            <w:vAlign w:val="center"/>
          </w:tcPr>
          <w:p w14:paraId="45395A7F" w14:textId="1FAF62B7" w:rsidR="00A63B60" w:rsidRPr="00D44511" w:rsidRDefault="00A63B60" w:rsidP="00970FE3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44519925" w14:textId="266AB71C" w:rsidR="00A63B60" w:rsidRPr="00D44511" w:rsidRDefault="00A63B60" w:rsidP="00970FE3">
            <w:pPr>
              <w:jc w:val="center"/>
            </w:pPr>
            <w:r>
              <w:t>100</w:t>
            </w:r>
          </w:p>
        </w:tc>
      </w:tr>
      <w:tr w:rsidR="00A63B60" w:rsidRPr="00D44511" w14:paraId="23F39249" w14:textId="77777777" w:rsidTr="00A63B60">
        <w:tc>
          <w:tcPr>
            <w:tcW w:w="675" w:type="dxa"/>
          </w:tcPr>
          <w:p w14:paraId="36A1D89F" w14:textId="77777777" w:rsidR="00A63B60" w:rsidRPr="00D44511" w:rsidRDefault="00A63B60" w:rsidP="00970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44511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A000D78" w14:textId="23ECA8F2" w:rsidR="00A63B60" w:rsidRPr="00D44511" w:rsidRDefault="00DC3BC2" w:rsidP="00970FE3">
            <w:r w:rsidRPr="00DE0910">
              <w:t xml:space="preserve">отношение количества фактов осуществления </w:t>
            </w:r>
            <w:proofErr w:type="gramStart"/>
            <w:r w:rsidRPr="00DE0910">
              <w:t>контроля за</w:t>
            </w:r>
            <w:proofErr w:type="gramEnd"/>
            <w:r w:rsidRPr="00DE0910">
              <w:t xml:space="preserve"> расходами лиц, замещающих должности муниципальной службы, к количеству фактов, являющихся основаниями для принятия решений об осуществлении контроля за расходам</w:t>
            </w:r>
            <w:r>
              <w:t>и указанных лиц</w:t>
            </w:r>
          </w:p>
        </w:tc>
        <w:tc>
          <w:tcPr>
            <w:tcW w:w="1417" w:type="dxa"/>
            <w:vAlign w:val="center"/>
          </w:tcPr>
          <w:p w14:paraId="6F11C042" w14:textId="600BB94A" w:rsidR="00A63B60" w:rsidRPr="00D44511" w:rsidRDefault="00D5581E" w:rsidP="00970FE3">
            <w:pPr>
              <w:jc w:val="center"/>
            </w:pPr>
            <w:r>
              <w:t>%</w:t>
            </w:r>
          </w:p>
        </w:tc>
        <w:tc>
          <w:tcPr>
            <w:tcW w:w="992" w:type="dxa"/>
            <w:vAlign w:val="center"/>
          </w:tcPr>
          <w:p w14:paraId="170993FF" w14:textId="3CD03E73" w:rsidR="00A63B60" w:rsidRPr="00D44511" w:rsidRDefault="00D5581E" w:rsidP="00970FE3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657F6664" w14:textId="1BF89134" w:rsidR="00A63B60" w:rsidRPr="00D44511" w:rsidRDefault="00D5581E" w:rsidP="00970FE3">
            <w:pPr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14:paraId="6387F27A" w14:textId="29E7400C" w:rsidR="00A63B60" w:rsidRPr="00D44511" w:rsidRDefault="00D5581E" w:rsidP="00970FE3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14:paraId="716E1E97" w14:textId="2790E321" w:rsidR="00A63B60" w:rsidRPr="00D44511" w:rsidRDefault="00D5581E" w:rsidP="00970FE3">
            <w:pPr>
              <w:jc w:val="center"/>
            </w:pPr>
            <w:r>
              <w:t>100</w:t>
            </w:r>
          </w:p>
        </w:tc>
        <w:tc>
          <w:tcPr>
            <w:tcW w:w="709" w:type="dxa"/>
            <w:vAlign w:val="center"/>
          </w:tcPr>
          <w:p w14:paraId="289872C1" w14:textId="7C662980" w:rsidR="00A63B60" w:rsidRPr="00D44511" w:rsidRDefault="00D5581E" w:rsidP="00970FE3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7B771F2A" w14:textId="7652FC66" w:rsidR="00A63B60" w:rsidRPr="00D44511" w:rsidRDefault="00D5581E" w:rsidP="00970FE3">
            <w:pPr>
              <w:jc w:val="center"/>
            </w:pPr>
            <w:r>
              <w:t>100</w:t>
            </w:r>
          </w:p>
        </w:tc>
      </w:tr>
      <w:tr w:rsidR="00A63B60" w:rsidRPr="00D44511" w14:paraId="4DD9CFA7" w14:textId="77777777" w:rsidTr="00DF368E">
        <w:tc>
          <w:tcPr>
            <w:tcW w:w="675" w:type="dxa"/>
          </w:tcPr>
          <w:p w14:paraId="523FB018" w14:textId="77777777" w:rsidR="00A63B60" w:rsidRPr="00D44511" w:rsidRDefault="00A63B60" w:rsidP="00970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44511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0535DAF" w14:textId="5FD16461" w:rsidR="00A63B60" w:rsidRPr="00D44511" w:rsidRDefault="00DF368E" w:rsidP="00970FE3">
            <w:r w:rsidRPr="00DE0910">
              <w:t xml:space="preserve">отношение количества муниципальных служащих, представивших сведения о </w:t>
            </w:r>
            <w:r w:rsidRPr="00DE0910">
              <w:lastRenderedPageBreak/>
              <w:t>доходах, расходах, об имуществе и обязательствах имущественного характера, к общему количеству муниципальных служащих, обязанных представлять такие сведения</w:t>
            </w:r>
          </w:p>
        </w:tc>
        <w:tc>
          <w:tcPr>
            <w:tcW w:w="1417" w:type="dxa"/>
            <w:vAlign w:val="center"/>
          </w:tcPr>
          <w:p w14:paraId="493E0207" w14:textId="387596C9" w:rsidR="00A63B60" w:rsidRPr="00D44511" w:rsidRDefault="00D5581E" w:rsidP="00DF368E">
            <w:pPr>
              <w:jc w:val="center"/>
            </w:pPr>
            <w:r>
              <w:lastRenderedPageBreak/>
              <w:t>%</w:t>
            </w:r>
          </w:p>
        </w:tc>
        <w:tc>
          <w:tcPr>
            <w:tcW w:w="992" w:type="dxa"/>
            <w:vAlign w:val="center"/>
          </w:tcPr>
          <w:p w14:paraId="6AE09F55" w14:textId="12266AF3" w:rsidR="00A63B60" w:rsidRPr="00D42828" w:rsidRDefault="00D5581E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464D6315" w14:textId="66E19C28" w:rsidR="00A63B60" w:rsidRPr="00D42828" w:rsidRDefault="00D5581E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21DF095A" w14:textId="783086FD" w:rsidR="00A63B60" w:rsidRPr="00D42828" w:rsidRDefault="00D5581E" w:rsidP="00970FE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04768AAE" w14:textId="78B79DA7" w:rsidR="00A63B60" w:rsidRPr="00D42828" w:rsidRDefault="00D5581E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52B2E58A" w14:textId="372818B6" w:rsidR="00A63B60" w:rsidRPr="00D42828" w:rsidRDefault="00D5581E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341CBF0B" w14:textId="1848E080" w:rsidR="00A63B60" w:rsidRPr="00D42828" w:rsidRDefault="00D5581E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5581E" w:rsidRPr="00D44511" w14:paraId="747FEFE2" w14:textId="77777777" w:rsidTr="001C2CFD">
        <w:tc>
          <w:tcPr>
            <w:tcW w:w="675" w:type="dxa"/>
          </w:tcPr>
          <w:p w14:paraId="2566C3AE" w14:textId="28BA3FF8" w:rsidR="00D5581E" w:rsidRDefault="00D5581E" w:rsidP="00970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694" w:type="dxa"/>
          </w:tcPr>
          <w:p w14:paraId="726DA939" w14:textId="1AFF4665" w:rsidR="005D7086" w:rsidRPr="003F66B1" w:rsidRDefault="001C2CFD" w:rsidP="00970FE3">
            <w:pPr>
              <w:rPr>
                <w:sz w:val="24"/>
                <w:szCs w:val="24"/>
              </w:rPr>
            </w:pPr>
            <w:r w:rsidRPr="00DE0910">
              <w:t>отношение количества размещенных на официальных сайтах органов местного самоуправления, сведений о доходах, расходах, об имуществе и обязательствах имущественного характера к общему количеству сведений о доходах, расходах, об имуществе и обязательствах имущественного характера, подлежащих размещению</w:t>
            </w:r>
          </w:p>
        </w:tc>
        <w:tc>
          <w:tcPr>
            <w:tcW w:w="1417" w:type="dxa"/>
            <w:vAlign w:val="center"/>
          </w:tcPr>
          <w:p w14:paraId="7401E6B1" w14:textId="6BD57901" w:rsidR="00D5581E" w:rsidRDefault="00D5581E" w:rsidP="001C2CFD">
            <w:pPr>
              <w:jc w:val="center"/>
            </w:pPr>
            <w:r>
              <w:t>%</w:t>
            </w:r>
          </w:p>
        </w:tc>
        <w:tc>
          <w:tcPr>
            <w:tcW w:w="992" w:type="dxa"/>
            <w:vAlign w:val="center"/>
          </w:tcPr>
          <w:p w14:paraId="07FBFF3A" w14:textId="779013D8" w:rsidR="00D5581E" w:rsidRDefault="00D5581E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697B0F56" w14:textId="6D5648AA" w:rsidR="00D5581E" w:rsidRDefault="00D5581E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31084A15" w14:textId="222EA40F" w:rsidR="00D5581E" w:rsidRDefault="00D5581E" w:rsidP="00970FE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260EDA6D" w14:textId="7258A87D" w:rsidR="00D5581E" w:rsidRDefault="00D5581E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22DE566D" w14:textId="4E44C9D5" w:rsidR="00D5581E" w:rsidRDefault="00D5581E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46A64A5F" w14:textId="3FFFC520" w:rsidR="00D5581E" w:rsidRDefault="00D5581E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C2CFD" w:rsidRPr="00D44511" w14:paraId="14DE5F52" w14:textId="77777777" w:rsidTr="001C2CFD">
        <w:tc>
          <w:tcPr>
            <w:tcW w:w="675" w:type="dxa"/>
          </w:tcPr>
          <w:p w14:paraId="591AC3CD" w14:textId="31FB909A" w:rsidR="001C2CFD" w:rsidRDefault="001C2CFD" w:rsidP="00970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72D670F4" w14:textId="380E9321" w:rsidR="001C2CFD" w:rsidRPr="00DE0910" w:rsidRDefault="007B2D1E" w:rsidP="00970FE3">
            <w:r w:rsidRPr="00DE0910">
              <w:t>отношение количества сведений о доходах, расходах, об имуществе и обязательствах имущественного характера, по которым проведен анализ, к общему количеству представленных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417" w:type="dxa"/>
            <w:vAlign w:val="center"/>
          </w:tcPr>
          <w:p w14:paraId="27B8268B" w14:textId="222F318E" w:rsidR="001C2CFD" w:rsidRDefault="007B2D1E" w:rsidP="001C2CFD">
            <w:pPr>
              <w:jc w:val="center"/>
            </w:pPr>
            <w:r>
              <w:t>%</w:t>
            </w:r>
          </w:p>
        </w:tc>
        <w:tc>
          <w:tcPr>
            <w:tcW w:w="992" w:type="dxa"/>
            <w:vAlign w:val="center"/>
          </w:tcPr>
          <w:p w14:paraId="5EAB7D88" w14:textId="078CE2E4" w:rsidR="001C2CFD" w:rsidRDefault="007B2D1E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73FBBED8" w14:textId="42E8F130" w:rsidR="001C2CFD" w:rsidRDefault="007B2D1E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1BD548A7" w14:textId="7D79864A" w:rsidR="001C2CFD" w:rsidRDefault="007B2D1E" w:rsidP="00970FE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6050DC99" w14:textId="3A21CC81" w:rsidR="001C2CFD" w:rsidRDefault="007B2D1E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192BC0B0" w14:textId="3DAF4203" w:rsidR="001C2CFD" w:rsidRDefault="007B2D1E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3E8BD104" w14:textId="07843C11" w:rsidR="001C2CFD" w:rsidRDefault="007B2D1E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09F2" w:rsidRPr="00D44511" w14:paraId="3A341716" w14:textId="77777777" w:rsidTr="001C2CFD">
        <w:tc>
          <w:tcPr>
            <w:tcW w:w="675" w:type="dxa"/>
          </w:tcPr>
          <w:p w14:paraId="3D22AC60" w14:textId="7B667C2F" w:rsidR="002209F2" w:rsidRDefault="002209F2" w:rsidP="00970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63BAF92" w14:textId="32E7BB31" w:rsidR="002209F2" w:rsidRPr="00DE0910" w:rsidRDefault="002209F2" w:rsidP="00970FE3">
            <w:r w:rsidRPr="00DE0910">
              <w:t>отношение количества проведенных проверок достоверности и полноты сведений, представляемых лицами, замещающими должности муниципальной службы, к количеству фактов, являющихся основаниями для проведения таких проверок</w:t>
            </w:r>
          </w:p>
        </w:tc>
        <w:tc>
          <w:tcPr>
            <w:tcW w:w="1417" w:type="dxa"/>
            <w:vAlign w:val="center"/>
          </w:tcPr>
          <w:p w14:paraId="6ACB65EE" w14:textId="7F0506DC" w:rsidR="002209F2" w:rsidRDefault="002209F2" w:rsidP="001C2CFD">
            <w:pPr>
              <w:jc w:val="center"/>
            </w:pPr>
            <w:r>
              <w:t>%</w:t>
            </w:r>
          </w:p>
        </w:tc>
        <w:tc>
          <w:tcPr>
            <w:tcW w:w="992" w:type="dxa"/>
            <w:vAlign w:val="center"/>
          </w:tcPr>
          <w:p w14:paraId="181238E6" w14:textId="7EE531BC" w:rsidR="002209F2" w:rsidRDefault="002209F2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0E1D9684" w14:textId="39B1F767" w:rsidR="002209F2" w:rsidRDefault="002209F2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2023F9F5" w14:textId="7B6CF8DD" w:rsidR="002209F2" w:rsidRDefault="002209F2" w:rsidP="00970FE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1F38E1BB" w14:textId="1E943D4F" w:rsidR="002209F2" w:rsidRDefault="002209F2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64387F79" w14:textId="07584A47" w:rsidR="002209F2" w:rsidRDefault="002209F2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667F3C2A" w14:textId="0FBE01D0" w:rsidR="002209F2" w:rsidRDefault="002209F2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4B63" w:rsidRPr="00D44511" w14:paraId="25A37AFF" w14:textId="77777777" w:rsidTr="001C2CFD">
        <w:tc>
          <w:tcPr>
            <w:tcW w:w="675" w:type="dxa"/>
          </w:tcPr>
          <w:p w14:paraId="7F09F281" w14:textId="0BB2627B" w:rsidR="00BA4B63" w:rsidRDefault="00BA4B63" w:rsidP="00970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3BA94223" w14:textId="502677FB" w:rsidR="00BA4B63" w:rsidRPr="00DE0910" w:rsidRDefault="00BA4B63" w:rsidP="00970FE3">
            <w:r w:rsidRPr="00DE0910">
              <w:t>отношение количества лиц, замещающих  должности  муниципальной службы, по которым проведен мониторинг участия в управлении коммерческими и некоммерческими организациями, к общему количеству лиц, замещающих должности муниципальной службы</w:t>
            </w:r>
          </w:p>
        </w:tc>
        <w:tc>
          <w:tcPr>
            <w:tcW w:w="1417" w:type="dxa"/>
            <w:vAlign w:val="center"/>
          </w:tcPr>
          <w:p w14:paraId="675B1B8B" w14:textId="6ED5CA4C" w:rsidR="00BA4B63" w:rsidRDefault="00BA4B63" w:rsidP="001C2CFD">
            <w:pPr>
              <w:jc w:val="center"/>
            </w:pPr>
            <w:r>
              <w:t>%</w:t>
            </w:r>
          </w:p>
        </w:tc>
        <w:tc>
          <w:tcPr>
            <w:tcW w:w="992" w:type="dxa"/>
            <w:vAlign w:val="center"/>
          </w:tcPr>
          <w:p w14:paraId="2D3C93BD" w14:textId="1ABEB7F4" w:rsidR="00BA4B63" w:rsidRDefault="00BA4B63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07FC9740" w14:textId="21A3C650" w:rsidR="00BA4B63" w:rsidRDefault="00BA4B63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004320B6" w14:textId="22FBA728" w:rsidR="00BA4B63" w:rsidRDefault="00BA4B63" w:rsidP="00970FE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2A4A8AE9" w14:textId="2B4876EF" w:rsidR="00BA4B63" w:rsidRDefault="00BA4B63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08BFC73E" w14:textId="16077AA8" w:rsidR="00BA4B63" w:rsidRDefault="00BA4B63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404B5909" w14:textId="37F92B9D" w:rsidR="00BA4B63" w:rsidRDefault="00BA4B63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4B63" w:rsidRPr="00D44511" w14:paraId="1E2A16ED" w14:textId="77777777" w:rsidTr="001C2CFD">
        <w:tc>
          <w:tcPr>
            <w:tcW w:w="675" w:type="dxa"/>
          </w:tcPr>
          <w:p w14:paraId="0688FFD5" w14:textId="4FBE3799" w:rsidR="00BA4B63" w:rsidRDefault="00BA4B63" w:rsidP="00970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50CB40CE" w14:textId="24FB96B3" w:rsidR="00BA4B63" w:rsidRPr="00DE0910" w:rsidRDefault="00AD7F21" w:rsidP="00970FE3">
            <w:r w:rsidRPr="00DE0910">
              <w:t>количество семинаров-совещаний по вопросам противодействия коррупции, проведенных в течение отчетного года</w:t>
            </w:r>
          </w:p>
        </w:tc>
        <w:tc>
          <w:tcPr>
            <w:tcW w:w="1417" w:type="dxa"/>
            <w:vAlign w:val="center"/>
          </w:tcPr>
          <w:p w14:paraId="20820D8A" w14:textId="13463034" w:rsidR="00BA4B63" w:rsidRDefault="00AD7F21" w:rsidP="001C2CFD">
            <w:pPr>
              <w:jc w:val="center"/>
            </w:pPr>
            <w:r>
              <w:t>Ед.</w:t>
            </w:r>
          </w:p>
        </w:tc>
        <w:tc>
          <w:tcPr>
            <w:tcW w:w="992" w:type="dxa"/>
            <w:vAlign w:val="center"/>
          </w:tcPr>
          <w:p w14:paraId="384E3489" w14:textId="06B3E4B4" w:rsidR="00BA4B63" w:rsidRDefault="00AD7F21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B423799" w14:textId="3E598E81" w:rsidR="00BA4B63" w:rsidRDefault="00AD7F21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265BBB88" w14:textId="0CBCBEC9" w:rsidR="00BA4B63" w:rsidRDefault="00AD7F21" w:rsidP="00970FE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83606CE" w14:textId="3FEFE948" w:rsidR="00BA4B63" w:rsidRDefault="00AD7F21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BAFE1BB" w14:textId="71D534D6" w:rsidR="00BA4B63" w:rsidRDefault="00AD7F21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573950E" w14:textId="1B58F31A" w:rsidR="00BA4B63" w:rsidRDefault="00AD7F21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3EC1" w:rsidRPr="00D44511" w14:paraId="72014771" w14:textId="77777777" w:rsidTr="001C2CFD">
        <w:tc>
          <w:tcPr>
            <w:tcW w:w="675" w:type="dxa"/>
          </w:tcPr>
          <w:p w14:paraId="3180106C" w14:textId="361EBB01" w:rsidR="00043EC1" w:rsidRDefault="00043EC1" w:rsidP="00970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1902DD7F" w14:textId="051E32CB" w:rsidR="00043EC1" w:rsidRPr="00DE0910" w:rsidRDefault="00043EC1" w:rsidP="00970FE3">
            <w:r w:rsidRPr="00DE0910">
              <w:t xml:space="preserve">отношение количества рассмотренных сообщений от работодателей о заключении трудового и (или) гражданско-правового договора на выполнение работ (оказание услуг) с гражданином, ранее замещавшим должность </w:t>
            </w:r>
            <w:r w:rsidRPr="00DE0910">
              <w:lastRenderedPageBreak/>
              <w:t>муниципальной службы, к общему количеству таких сообщений, поступивших от работодателей</w:t>
            </w:r>
          </w:p>
        </w:tc>
        <w:tc>
          <w:tcPr>
            <w:tcW w:w="1417" w:type="dxa"/>
            <w:vAlign w:val="center"/>
          </w:tcPr>
          <w:p w14:paraId="1DF817F2" w14:textId="728F3EA7" w:rsidR="00043EC1" w:rsidRDefault="00043EC1" w:rsidP="001C2CFD">
            <w:pPr>
              <w:jc w:val="center"/>
            </w:pPr>
            <w:r>
              <w:lastRenderedPageBreak/>
              <w:t>%</w:t>
            </w:r>
          </w:p>
        </w:tc>
        <w:tc>
          <w:tcPr>
            <w:tcW w:w="992" w:type="dxa"/>
            <w:vAlign w:val="center"/>
          </w:tcPr>
          <w:p w14:paraId="51BB6B57" w14:textId="7C63939C" w:rsidR="00043EC1" w:rsidRDefault="00043EC1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1E11CCF0" w14:textId="1322CD1F" w:rsidR="00043EC1" w:rsidRDefault="00043EC1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2BEFCEFB" w14:textId="3923E512" w:rsidR="00043EC1" w:rsidRDefault="00043EC1" w:rsidP="00970FE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29E44B13" w14:textId="3117AFF8" w:rsidR="00043EC1" w:rsidRDefault="00043EC1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3620F437" w14:textId="74C67B0E" w:rsidR="00043EC1" w:rsidRDefault="00043EC1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2945B36E" w14:textId="7D6BD09A" w:rsidR="00043EC1" w:rsidRDefault="00043EC1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028AF" w:rsidRPr="00D44511" w14:paraId="2E80B686" w14:textId="77777777" w:rsidTr="001C2CFD">
        <w:tc>
          <w:tcPr>
            <w:tcW w:w="675" w:type="dxa"/>
          </w:tcPr>
          <w:p w14:paraId="574A9413" w14:textId="1AE6F9B7" w:rsidR="00E028AF" w:rsidRDefault="00E028AF" w:rsidP="00970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694" w:type="dxa"/>
          </w:tcPr>
          <w:p w14:paraId="631F8B45" w14:textId="216E9DC2" w:rsidR="00E028AF" w:rsidRPr="00DE0910" w:rsidRDefault="00673F36" w:rsidP="00673F36">
            <w:r w:rsidRPr="00DE0910">
              <w:t xml:space="preserve">отношение количества сведений о близких родственниках, а также их </w:t>
            </w:r>
            <w:proofErr w:type="spellStart"/>
            <w:r w:rsidRPr="00DE0910">
              <w:t>аффилированности</w:t>
            </w:r>
            <w:proofErr w:type="spellEnd"/>
            <w:r w:rsidRPr="00DE0910">
              <w:t xml:space="preserve"> коммерческим организациям, в отношении которых проведен анализ, к общему количеству представленных сведений о близких родственниках, а также их </w:t>
            </w:r>
            <w:proofErr w:type="spellStart"/>
            <w:r w:rsidRPr="00DE0910">
              <w:t>аффилированности</w:t>
            </w:r>
            <w:proofErr w:type="spellEnd"/>
            <w:r w:rsidRPr="00DE0910">
              <w:t xml:space="preserve"> коммерческим организациям </w:t>
            </w:r>
          </w:p>
        </w:tc>
        <w:tc>
          <w:tcPr>
            <w:tcW w:w="1417" w:type="dxa"/>
            <w:vAlign w:val="center"/>
          </w:tcPr>
          <w:p w14:paraId="4C2EC542" w14:textId="2BA6D40D" w:rsidR="00E028AF" w:rsidRDefault="00673F36" w:rsidP="001C2CFD">
            <w:pPr>
              <w:jc w:val="center"/>
            </w:pPr>
            <w:r>
              <w:t>%</w:t>
            </w:r>
          </w:p>
        </w:tc>
        <w:tc>
          <w:tcPr>
            <w:tcW w:w="992" w:type="dxa"/>
            <w:vAlign w:val="center"/>
          </w:tcPr>
          <w:p w14:paraId="39526419" w14:textId="3A21AF85" w:rsidR="00E028AF" w:rsidRDefault="00673F36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28D6D4DF" w14:textId="39574F05" w:rsidR="00E028AF" w:rsidRDefault="00673F36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54B134EB" w14:textId="657F3427" w:rsidR="00E028AF" w:rsidRDefault="00673F36" w:rsidP="00970FE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2D480745" w14:textId="5C00A4FE" w:rsidR="00E028AF" w:rsidRDefault="00673F36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3F4BAB1F" w14:textId="1FC68289" w:rsidR="00E028AF" w:rsidRDefault="00673F36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54F0A1EC" w14:textId="1D8A8894" w:rsidR="00E028AF" w:rsidRDefault="00673F36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8383D" w:rsidRPr="00D44511" w14:paraId="412868CE" w14:textId="77777777" w:rsidTr="001C2CFD">
        <w:tc>
          <w:tcPr>
            <w:tcW w:w="675" w:type="dxa"/>
          </w:tcPr>
          <w:p w14:paraId="429D3177" w14:textId="46497057" w:rsidR="0068383D" w:rsidRDefault="0068383D" w:rsidP="00970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237F76D4" w14:textId="0A679AB7" w:rsidR="0068383D" w:rsidRPr="00DE0910" w:rsidRDefault="0068383D" w:rsidP="00673F36">
            <w:r w:rsidRPr="00DE0910">
              <w:t>количество нормативных правовых актов и их проектов, в отношении которых органами местного самоуправления проведена антикоррупционная экспертиза</w:t>
            </w:r>
          </w:p>
        </w:tc>
        <w:tc>
          <w:tcPr>
            <w:tcW w:w="1417" w:type="dxa"/>
            <w:vAlign w:val="center"/>
          </w:tcPr>
          <w:p w14:paraId="6BFE5943" w14:textId="43A7218B" w:rsidR="0068383D" w:rsidRDefault="0068383D" w:rsidP="001C2CFD">
            <w:pPr>
              <w:jc w:val="center"/>
            </w:pPr>
            <w:r>
              <w:t>%</w:t>
            </w:r>
          </w:p>
        </w:tc>
        <w:tc>
          <w:tcPr>
            <w:tcW w:w="992" w:type="dxa"/>
            <w:vAlign w:val="center"/>
          </w:tcPr>
          <w:p w14:paraId="17B34CAA" w14:textId="7DBE9AC6" w:rsidR="0068383D" w:rsidRDefault="0068383D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5490C9D5" w14:textId="1444907F" w:rsidR="0068383D" w:rsidRDefault="0068383D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519BD36F" w14:textId="256827A3" w:rsidR="0068383D" w:rsidRDefault="0068383D" w:rsidP="00970FE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620B281B" w14:textId="27C56757" w:rsidR="0068383D" w:rsidRDefault="0068383D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610E8B64" w14:textId="5B1A4740" w:rsidR="0068383D" w:rsidRDefault="0068383D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060677A3" w14:textId="1A2C4981" w:rsidR="0068383D" w:rsidRDefault="0068383D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02B" w:rsidRPr="00D44511" w14:paraId="379C71F4" w14:textId="77777777" w:rsidTr="001C2CFD">
        <w:tc>
          <w:tcPr>
            <w:tcW w:w="675" w:type="dxa"/>
          </w:tcPr>
          <w:p w14:paraId="50D4B8CC" w14:textId="07CC7383" w:rsidR="0024302B" w:rsidRDefault="0024302B" w:rsidP="00970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0BC2405B" w14:textId="3DA24718" w:rsidR="0024302B" w:rsidRPr="00DE0910" w:rsidRDefault="0024302B" w:rsidP="00673F36">
            <w:r w:rsidRPr="00DE0910">
              <w:t>отношение количества обращений граждан и организаций, проанализированных на предмет наличия сведений о возможных проявлениях коррупции, к общему количеству поступивших обращений граждан и организаций</w:t>
            </w:r>
          </w:p>
        </w:tc>
        <w:tc>
          <w:tcPr>
            <w:tcW w:w="1417" w:type="dxa"/>
            <w:vAlign w:val="center"/>
          </w:tcPr>
          <w:p w14:paraId="362B9928" w14:textId="158E413B" w:rsidR="0024302B" w:rsidRDefault="0024302B" w:rsidP="001C2CFD">
            <w:pPr>
              <w:jc w:val="center"/>
            </w:pPr>
            <w:r>
              <w:t>%</w:t>
            </w:r>
          </w:p>
        </w:tc>
        <w:tc>
          <w:tcPr>
            <w:tcW w:w="992" w:type="dxa"/>
            <w:vAlign w:val="center"/>
          </w:tcPr>
          <w:p w14:paraId="419F72EA" w14:textId="0D69424A" w:rsidR="0024302B" w:rsidRDefault="0024302B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1D085D9E" w14:textId="1A20B9CC" w:rsidR="0024302B" w:rsidRDefault="0024302B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64FC2B5F" w14:textId="74848153" w:rsidR="0024302B" w:rsidRDefault="0024302B" w:rsidP="00970FE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3918C576" w14:textId="1A625287" w:rsidR="0024302B" w:rsidRDefault="0024302B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065C1391" w14:textId="4904C4CF" w:rsidR="0024302B" w:rsidRDefault="0024302B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15675109" w14:textId="56FF02C7" w:rsidR="0024302B" w:rsidRDefault="0024302B" w:rsidP="00970FE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246FAA54" w14:textId="77777777" w:rsidR="00A63B60" w:rsidRDefault="00A63B60" w:rsidP="004D7BF7">
      <w:pPr>
        <w:ind w:firstLine="709"/>
        <w:jc w:val="both"/>
        <w:rPr>
          <w:sz w:val="24"/>
          <w:szCs w:val="24"/>
        </w:rPr>
      </w:pPr>
    </w:p>
    <w:p w14:paraId="683AA0B5" w14:textId="78B48E81" w:rsidR="009A2420" w:rsidRPr="00BA3D8F" w:rsidRDefault="009A2420" w:rsidP="00BA3D8F">
      <w:pPr>
        <w:ind w:right="83" w:firstLine="539"/>
        <w:jc w:val="both"/>
        <w:rPr>
          <w:color w:val="FF0000"/>
          <w:sz w:val="24"/>
          <w:szCs w:val="24"/>
        </w:rPr>
      </w:pPr>
      <w:r w:rsidRPr="00BA3D8F">
        <w:rPr>
          <w:spacing w:val="-10"/>
          <w:sz w:val="24"/>
          <w:szCs w:val="24"/>
        </w:rPr>
        <w:t>Срок реализации муниципальной Программы 202</w:t>
      </w:r>
      <w:r w:rsidR="00A63B60">
        <w:rPr>
          <w:spacing w:val="-10"/>
          <w:sz w:val="24"/>
          <w:szCs w:val="24"/>
        </w:rPr>
        <w:t>5-2030</w:t>
      </w:r>
      <w:r w:rsidRPr="00BA3D8F">
        <w:rPr>
          <w:spacing w:val="-10"/>
          <w:sz w:val="24"/>
          <w:szCs w:val="24"/>
        </w:rPr>
        <w:t xml:space="preserve"> годы без разделения на этапы.</w:t>
      </w:r>
      <w:r w:rsidRPr="00BA3D8F">
        <w:rPr>
          <w:color w:val="FF0000"/>
          <w:sz w:val="24"/>
          <w:szCs w:val="24"/>
        </w:rPr>
        <w:t xml:space="preserve"> </w:t>
      </w:r>
    </w:p>
    <w:p w14:paraId="2C341E77" w14:textId="77777777" w:rsidR="00DF2AD8" w:rsidRPr="00BA3D8F" w:rsidRDefault="00DF2AD8" w:rsidP="009A2420">
      <w:pPr>
        <w:spacing w:line="360" w:lineRule="auto"/>
        <w:ind w:left="1395" w:right="83"/>
        <w:jc w:val="center"/>
        <w:rPr>
          <w:b/>
          <w:sz w:val="24"/>
          <w:szCs w:val="24"/>
        </w:rPr>
      </w:pPr>
    </w:p>
    <w:p w14:paraId="6681857B" w14:textId="77777777" w:rsidR="009A2420" w:rsidRPr="00BA3D8F" w:rsidRDefault="009A2420" w:rsidP="009A2420">
      <w:pPr>
        <w:spacing w:line="360" w:lineRule="auto"/>
        <w:ind w:left="1395" w:right="83"/>
        <w:jc w:val="center"/>
        <w:rPr>
          <w:b/>
          <w:sz w:val="24"/>
          <w:szCs w:val="24"/>
        </w:rPr>
      </w:pPr>
      <w:r w:rsidRPr="00BA3D8F">
        <w:rPr>
          <w:b/>
          <w:sz w:val="24"/>
          <w:szCs w:val="24"/>
        </w:rPr>
        <w:t>3. Обобщенная характеристика мероприятий программы</w:t>
      </w:r>
    </w:p>
    <w:p w14:paraId="11EAC01D" w14:textId="77777777" w:rsidR="009A2420" w:rsidRPr="00BA3D8F" w:rsidRDefault="009A2420" w:rsidP="00DF2AD8">
      <w:pPr>
        <w:ind w:right="83" w:firstLine="708"/>
        <w:jc w:val="both"/>
        <w:rPr>
          <w:sz w:val="24"/>
          <w:szCs w:val="24"/>
        </w:rPr>
      </w:pPr>
      <w:r w:rsidRPr="00BA3D8F">
        <w:rPr>
          <w:sz w:val="24"/>
          <w:szCs w:val="24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p w14:paraId="75D8D8BF" w14:textId="0423203B" w:rsidR="009A2420" w:rsidRPr="00E41BAD" w:rsidRDefault="009A2420" w:rsidP="00DF2AD8">
      <w:pPr>
        <w:ind w:right="83"/>
        <w:jc w:val="both"/>
        <w:rPr>
          <w:sz w:val="24"/>
          <w:szCs w:val="24"/>
        </w:rPr>
      </w:pPr>
      <w:r w:rsidRPr="00E41BAD">
        <w:rPr>
          <w:sz w:val="24"/>
          <w:szCs w:val="24"/>
        </w:rPr>
        <w:t>- организационные меры по обеспечению реализации антикоррупционной политики в муниципальном образовании;</w:t>
      </w:r>
    </w:p>
    <w:p w14:paraId="6BAA43A4" w14:textId="01E0C755" w:rsidR="009A2420" w:rsidRPr="00CE6D71" w:rsidRDefault="009A2420" w:rsidP="00DF2AD8">
      <w:pPr>
        <w:ind w:right="83"/>
        <w:jc w:val="both"/>
        <w:rPr>
          <w:sz w:val="24"/>
          <w:szCs w:val="24"/>
        </w:rPr>
      </w:pPr>
      <w:r w:rsidRPr="00E41BAD">
        <w:rPr>
          <w:sz w:val="24"/>
          <w:szCs w:val="24"/>
        </w:rPr>
        <w:t xml:space="preserve">- </w:t>
      </w:r>
      <w:r w:rsidR="00E41BAD">
        <w:rPr>
          <w:sz w:val="24"/>
          <w:szCs w:val="24"/>
        </w:rPr>
        <w:t>п</w:t>
      </w:r>
      <w:r w:rsidR="00E41BAD" w:rsidRPr="00E41BAD">
        <w:rPr>
          <w:sz w:val="24"/>
          <w:szCs w:val="24"/>
        </w:rPr>
        <w:t xml:space="preserve">овышение </w:t>
      </w:r>
      <w:proofErr w:type="gramStart"/>
      <w:r w:rsidR="00E41BAD" w:rsidRPr="00E41BAD">
        <w:rPr>
          <w:sz w:val="24"/>
          <w:szCs w:val="24"/>
        </w:rPr>
        <w:t>эффективности реализации механизма урегулирования конфликта</w:t>
      </w:r>
      <w:proofErr w:type="gramEnd"/>
      <w:r w:rsidR="00E41BAD" w:rsidRPr="00E41BAD">
        <w:rPr>
          <w:sz w:val="24"/>
          <w:szCs w:val="24"/>
        </w:rPr>
        <w:t xml:space="preserve"> интересов, обеспечение соблюдения лицами, замещающими должности муниципальной службы, ограничений, запретов и требований к служебному поведению в связи с </w:t>
      </w:r>
      <w:r w:rsidR="00E41BAD" w:rsidRPr="00CE6D71">
        <w:rPr>
          <w:sz w:val="24"/>
          <w:szCs w:val="24"/>
        </w:rPr>
        <w:t>исполнением ими должностных обязанностей, а также применение мер ответственности за их нарушение</w:t>
      </w:r>
      <w:r w:rsidRPr="00CE6D71">
        <w:rPr>
          <w:sz w:val="24"/>
          <w:szCs w:val="24"/>
        </w:rPr>
        <w:t>;</w:t>
      </w:r>
    </w:p>
    <w:p w14:paraId="7DF1D220" w14:textId="2157EC0B" w:rsidR="009A2420" w:rsidRPr="00CE6D71" w:rsidRDefault="009A2420" w:rsidP="00DF2AD8">
      <w:pPr>
        <w:ind w:right="83"/>
        <w:jc w:val="both"/>
        <w:rPr>
          <w:sz w:val="24"/>
          <w:szCs w:val="24"/>
        </w:rPr>
      </w:pPr>
      <w:r w:rsidRPr="00CE6D71">
        <w:rPr>
          <w:sz w:val="24"/>
          <w:szCs w:val="24"/>
        </w:rPr>
        <w:t>-</w:t>
      </w:r>
      <w:r w:rsidR="00216E1D" w:rsidRPr="00CE6D71">
        <w:rPr>
          <w:sz w:val="24"/>
          <w:szCs w:val="24"/>
        </w:rPr>
        <w:t xml:space="preserve"> </w:t>
      </w:r>
      <w:r w:rsidR="00CE6D71" w:rsidRPr="00CE6D71">
        <w:rPr>
          <w:sz w:val="24"/>
          <w:szCs w:val="24"/>
        </w:rPr>
        <w:t>Выявление и систематизация причин и условий проявления коррупции в деятельности органов местного самоуправления мониторинг коррупционных рисков и их устранение</w:t>
      </w:r>
      <w:r w:rsidRPr="00CE6D71">
        <w:rPr>
          <w:sz w:val="24"/>
          <w:szCs w:val="24"/>
        </w:rPr>
        <w:t>;</w:t>
      </w:r>
    </w:p>
    <w:p w14:paraId="5F3F805D" w14:textId="687F5E55" w:rsidR="00216E1D" w:rsidRPr="00CE6D71" w:rsidRDefault="00216E1D" w:rsidP="00CE6D71">
      <w:pPr>
        <w:ind w:right="83"/>
        <w:jc w:val="both"/>
        <w:rPr>
          <w:sz w:val="24"/>
          <w:szCs w:val="24"/>
        </w:rPr>
      </w:pPr>
      <w:r w:rsidRPr="00CE6D71">
        <w:rPr>
          <w:sz w:val="24"/>
          <w:szCs w:val="24"/>
        </w:rPr>
        <w:t xml:space="preserve">- </w:t>
      </w:r>
      <w:r w:rsidR="00CE6D71" w:rsidRPr="00CE6D71">
        <w:rPr>
          <w:sz w:val="24"/>
          <w:szCs w:val="24"/>
        </w:rPr>
        <w:t>Взаимодействие органов местного самоуправления с институтами гражданского общества и гражданами, обеспечение доступности информации о деятельности органов местного самоуправления;</w:t>
      </w:r>
    </w:p>
    <w:p w14:paraId="7952BFB6" w14:textId="7BD6D29A" w:rsidR="00CE6D71" w:rsidRPr="00CE6D71" w:rsidRDefault="00CE6D71" w:rsidP="00CE6D71">
      <w:pPr>
        <w:ind w:right="83"/>
        <w:jc w:val="both"/>
        <w:rPr>
          <w:bCs/>
          <w:sz w:val="24"/>
          <w:szCs w:val="24"/>
        </w:rPr>
      </w:pPr>
      <w:r w:rsidRPr="00CE6D71">
        <w:rPr>
          <w:sz w:val="24"/>
          <w:szCs w:val="24"/>
        </w:rPr>
        <w:t>- Проведение мероприятий по противодействию коррупции органами местного самоуправления с учетом специфики их деятельности</w:t>
      </w:r>
      <w:r>
        <w:rPr>
          <w:sz w:val="24"/>
          <w:szCs w:val="24"/>
        </w:rPr>
        <w:t>.</w:t>
      </w:r>
    </w:p>
    <w:p w14:paraId="41171707" w14:textId="0B6AA0DF" w:rsidR="00A57D48" w:rsidRPr="002F2E91" w:rsidRDefault="00A57D48" w:rsidP="00493D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D71">
        <w:rPr>
          <w:rFonts w:ascii="Times New Roman" w:hAnsi="Times New Roman" w:cs="Times New Roman"/>
          <w:sz w:val="24"/>
          <w:szCs w:val="24"/>
        </w:rPr>
        <w:t>Перечень мероприятий</w:t>
      </w:r>
      <w:r w:rsidRPr="00493D53">
        <w:rPr>
          <w:rFonts w:ascii="Times New Roman" w:hAnsi="Times New Roman" w:cs="Times New Roman"/>
          <w:sz w:val="24"/>
          <w:szCs w:val="24"/>
        </w:rPr>
        <w:t xml:space="preserve"> по реализации Программы приведен  </w:t>
      </w:r>
      <w:r w:rsidR="002F2E91" w:rsidRPr="002F2E91">
        <w:rPr>
          <w:rFonts w:ascii="Times New Roman" w:hAnsi="Times New Roman" w:cs="Times New Roman"/>
          <w:b/>
          <w:sz w:val="24"/>
          <w:szCs w:val="24"/>
        </w:rPr>
        <w:t>в приложении №1.</w:t>
      </w:r>
    </w:p>
    <w:p w14:paraId="2DDB35B2" w14:textId="6999C405" w:rsidR="009A2420" w:rsidRPr="002F2E91" w:rsidRDefault="002F2E91" w:rsidP="002F2E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План </w:t>
      </w:r>
      <w:r w:rsidRPr="002F2E91">
        <w:rPr>
          <w:bCs/>
          <w:sz w:val="24"/>
          <w:szCs w:val="24"/>
        </w:rPr>
        <w:t>мероприятий по противодействию коррупции на территории</w:t>
      </w:r>
      <w:r>
        <w:rPr>
          <w:bCs/>
          <w:sz w:val="24"/>
          <w:szCs w:val="24"/>
        </w:rPr>
        <w:t xml:space="preserve"> </w:t>
      </w:r>
      <w:r w:rsidRPr="002F2E91">
        <w:rPr>
          <w:bCs/>
          <w:sz w:val="24"/>
          <w:szCs w:val="24"/>
        </w:rPr>
        <w:t>Вахрушевского городского поселения на 202</w:t>
      </w:r>
      <w:r>
        <w:rPr>
          <w:bCs/>
          <w:sz w:val="24"/>
          <w:szCs w:val="24"/>
        </w:rPr>
        <w:t>5</w:t>
      </w:r>
      <w:r w:rsidRPr="002F2E91">
        <w:rPr>
          <w:bCs/>
          <w:sz w:val="24"/>
          <w:szCs w:val="24"/>
        </w:rPr>
        <w:t xml:space="preserve"> год</w:t>
      </w:r>
      <w:r>
        <w:rPr>
          <w:bCs/>
          <w:sz w:val="24"/>
          <w:szCs w:val="24"/>
        </w:rPr>
        <w:t xml:space="preserve"> </w:t>
      </w:r>
      <w:r w:rsidR="00BA3D8F" w:rsidRPr="002F2E91">
        <w:rPr>
          <w:sz w:val="24"/>
          <w:szCs w:val="24"/>
        </w:rPr>
        <w:t>указан</w:t>
      </w:r>
      <w:r w:rsidR="009A2420" w:rsidRPr="002F2E91">
        <w:rPr>
          <w:sz w:val="24"/>
          <w:szCs w:val="24"/>
        </w:rPr>
        <w:t xml:space="preserve"> </w:t>
      </w:r>
      <w:r w:rsidR="009A2420" w:rsidRPr="0096500E">
        <w:rPr>
          <w:b/>
          <w:sz w:val="24"/>
          <w:szCs w:val="24"/>
        </w:rPr>
        <w:t xml:space="preserve">в приложении № </w:t>
      </w:r>
      <w:r w:rsidR="002B0878">
        <w:rPr>
          <w:b/>
          <w:sz w:val="24"/>
          <w:szCs w:val="24"/>
        </w:rPr>
        <w:t>3</w:t>
      </w:r>
      <w:r w:rsidR="009A2420" w:rsidRPr="002F2E91">
        <w:rPr>
          <w:sz w:val="24"/>
          <w:szCs w:val="24"/>
        </w:rPr>
        <w:t xml:space="preserve"> к муниципальной программе.</w:t>
      </w:r>
    </w:p>
    <w:p w14:paraId="4DA7B273" w14:textId="77777777" w:rsidR="00DF2AD8" w:rsidRPr="00BA3D8F" w:rsidRDefault="00DF2AD8" w:rsidP="009A2420">
      <w:pPr>
        <w:jc w:val="center"/>
        <w:rPr>
          <w:b/>
          <w:sz w:val="24"/>
          <w:szCs w:val="24"/>
        </w:rPr>
      </w:pPr>
    </w:p>
    <w:p w14:paraId="7C2D5D9C" w14:textId="77777777" w:rsidR="0096500E" w:rsidRDefault="009A2420" w:rsidP="009A2420">
      <w:pPr>
        <w:jc w:val="center"/>
        <w:rPr>
          <w:b/>
          <w:sz w:val="24"/>
          <w:szCs w:val="24"/>
        </w:rPr>
      </w:pPr>
      <w:r w:rsidRPr="00BA3D8F">
        <w:rPr>
          <w:b/>
          <w:sz w:val="24"/>
          <w:szCs w:val="24"/>
        </w:rPr>
        <w:t>4. Основные меры правового рег</w:t>
      </w:r>
      <w:r w:rsidR="0096500E">
        <w:rPr>
          <w:b/>
          <w:sz w:val="24"/>
          <w:szCs w:val="24"/>
        </w:rPr>
        <w:t>улирования</w:t>
      </w:r>
    </w:p>
    <w:p w14:paraId="3575B5E0" w14:textId="736D296C" w:rsidR="009A2420" w:rsidRDefault="0096500E" w:rsidP="009A24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в сфере реализации </w:t>
      </w:r>
      <w:r w:rsidR="009A2420" w:rsidRPr="00BA3D8F">
        <w:rPr>
          <w:b/>
          <w:sz w:val="24"/>
          <w:szCs w:val="24"/>
        </w:rPr>
        <w:t>муниципальной программы</w:t>
      </w:r>
    </w:p>
    <w:p w14:paraId="3DDB08E6" w14:textId="77777777" w:rsidR="0096500E" w:rsidRPr="00BA3D8F" w:rsidRDefault="0096500E" w:rsidP="009A2420">
      <w:pPr>
        <w:jc w:val="center"/>
        <w:rPr>
          <w:b/>
          <w:sz w:val="24"/>
          <w:szCs w:val="24"/>
        </w:rPr>
      </w:pPr>
    </w:p>
    <w:p w14:paraId="7FCF32E1" w14:textId="43DAC2F9" w:rsidR="009A2420" w:rsidRPr="00BA3D8F" w:rsidRDefault="00DF2AD8" w:rsidP="00DF2AD8">
      <w:pPr>
        <w:ind w:right="83" w:firstLine="708"/>
        <w:jc w:val="both"/>
        <w:rPr>
          <w:sz w:val="24"/>
          <w:szCs w:val="24"/>
        </w:rPr>
      </w:pPr>
      <w:r w:rsidRPr="00BA3D8F">
        <w:rPr>
          <w:sz w:val="24"/>
          <w:szCs w:val="24"/>
        </w:rPr>
        <w:t>Администрация Вахрушевского городского поселения</w:t>
      </w:r>
      <w:r w:rsidR="009A2420" w:rsidRPr="00BA3D8F">
        <w:rPr>
          <w:sz w:val="24"/>
          <w:szCs w:val="24"/>
        </w:rPr>
        <w:t>:</w:t>
      </w:r>
    </w:p>
    <w:p w14:paraId="4ADFE024" w14:textId="77777777" w:rsidR="009A2420" w:rsidRPr="00BA3D8F" w:rsidRDefault="009A2420" w:rsidP="00DF2AD8">
      <w:pPr>
        <w:ind w:right="83" w:firstLine="708"/>
        <w:jc w:val="both"/>
        <w:rPr>
          <w:sz w:val="24"/>
          <w:szCs w:val="24"/>
        </w:rPr>
      </w:pPr>
      <w:r w:rsidRPr="00BA3D8F">
        <w:rPr>
          <w:sz w:val="24"/>
          <w:szCs w:val="24"/>
        </w:rPr>
        <w:t>1.</w:t>
      </w:r>
      <w:r w:rsidR="00DF2AD8" w:rsidRPr="00BA3D8F">
        <w:rPr>
          <w:sz w:val="24"/>
          <w:szCs w:val="24"/>
        </w:rPr>
        <w:t xml:space="preserve">  Разрабатывае</w:t>
      </w:r>
      <w:r w:rsidRPr="00BA3D8F">
        <w:rPr>
          <w:sz w:val="24"/>
          <w:szCs w:val="24"/>
        </w:rPr>
        <w:t>т предложения по изменению действующих и принятию новых нормативных правовых актов в области противодействия коррупции.</w:t>
      </w:r>
    </w:p>
    <w:p w14:paraId="09A6AF68" w14:textId="77777777" w:rsidR="009A2420" w:rsidRPr="00BA3D8F" w:rsidRDefault="00DF2AD8" w:rsidP="00DF2AD8">
      <w:pPr>
        <w:ind w:right="83" w:firstLine="708"/>
        <w:jc w:val="both"/>
        <w:rPr>
          <w:sz w:val="24"/>
          <w:szCs w:val="24"/>
        </w:rPr>
      </w:pPr>
      <w:r w:rsidRPr="00BA3D8F">
        <w:rPr>
          <w:color w:val="000000"/>
          <w:sz w:val="24"/>
          <w:szCs w:val="24"/>
        </w:rPr>
        <w:t>2</w:t>
      </w:r>
      <w:r w:rsidR="009A2420" w:rsidRPr="00BA3D8F">
        <w:rPr>
          <w:color w:val="000000"/>
          <w:sz w:val="24"/>
          <w:szCs w:val="24"/>
        </w:rPr>
        <w:t>. Осуществля</w:t>
      </w:r>
      <w:r w:rsidRPr="00BA3D8F">
        <w:rPr>
          <w:color w:val="000000"/>
          <w:sz w:val="24"/>
          <w:szCs w:val="24"/>
        </w:rPr>
        <w:t>е</w:t>
      </w:r>
      <w:r w:rsidR="009A2420" w:rsidRPr="00BA3D8F">
        <w:rPr>
          <w:color w:val="000000"/>
          <w:sz w:val="24"/>
          <w:szCs w:val="24"/>
        </w:rPr>
        <w:t>т проведение антикоррупционной экспертизы принятых муниципальных правовых актов и их проектов (а также установление порядка ее проведения);</w:t>
      </w:r>
    </w:p>
    <w:p w14:paraId="5AA3D297" w14:textId="77777777" w:rsidR="009A2420" w:rsidRPr="00BA3D8F" w:rsidRDefault="0057015F" w:rsidP="00DF2AD8">
      <w:pPr>
        <w:ind w:firstLine="708"/>
        <w:jc w:val="both"/>
        <w:rPr>
          <w:sz w:val="24"/>
          <w:szCs w:val="24"/>
        </w:rPr>
      </w:pPr>
      <w:r w:rsidRPr="00BA3D8F">
        <w:rPr>
          <w:sz w:val="24"/>
          <w:szCs w:val="24"/>
        </w:rPr>
        <w:t xml:space="preserve">3. </w:t>
      </w:r>
      <w:r w:rsidR="009A2420" w:rsidRPr="00BA3D8F">
        <w:rPr>
          <w:sz w:val="24"/>
          <w:szCs w:val="24"/>
        </w:rPr>
        <w:t xml:space="preserve">В соответствии с </w:t>
      </w:r>
      <w:hyperlink r:id="rId11" w:history="1">
        <w:r w:rsidR="009A2420" w:rsidRPr="00BA3D8F">
          <w:rPr>
            <w:rStyle w:val="af3"/>
            <w:rFonts w:eastAsiaTheme="majorEastAsia"/>
            <w:color w:val="000000"/>
            <w:sz w:val="24"/>
            <w:szCs w:val="24"/>
          </w:rPr>
          <w:t>постановлением</w:t>
        </w:r>
      </w:hyperlink>
      <w:r w:rsidR="009A2420" w:rsidRPr="00BA3D8F">
        <w:rPr>
          <w:sz w:val="24"/>
          <w:szCs w:val="24"/>
        </w:rPr>
        <w:t xml:space="preserve"> администрации </w:t>
      </w:r>
      <w:r w:rsidRPr="00BA3D8F">
        <w:rPr>
          <w:sz w:val="24"/>
          <w:szCs w:val="24"/>
        </w:rPr>
        <w:t xml:space="preserve">Вахрушевского городского поселения от 07.10.2019 </w:t>
      </w:r>
      <w:r w:rsidR="009A2420" w:rsidRPr="00BA3D8F">
        <w:rPr>
          <w:sz w:val="24"/>
          <w:szCs w:val="24"/>
        </w:rPr>
        <w:t xml:space="preserve">  N </w:t>
      </w:r>
      <w:r w:rsidRPr="00BA3D8F">
        <w:rPr>
          <w:sz w:val="24"/>
          <w:szCs w:val="24"/>
        </w:rPr>
        <w:t>220</w:t>
      </w:r>
      <w:r w:rsidR="009A2420" w:rsidRPr="00BA3D8F">
        <w:rPr>
          <w:sz w:val="24"/>
          <w:szCs w:val="24"/>
        </w:rPr>
        <w:t xml:space="preserve"> "О разработке, реализации и оценке эффективности муниципальных программ </w:t>
      </w:r>
      <w:r w:rsidRPr="00BA3D8F">
        <w:rPr>
          <w:sz w:val="24"/>
          <w:szCs w:val="24"/>
        </w:rPr>
        <w:t>Вахрушевского городского поселения</w:t>
      </w:r>
      <w:r w:rsidR="009A2420" w:rsidRPr="00BA3D8F">
        <w:rPr>
          <w:sz w:val="24"/>
          <w:szCs w:val="24"/>
        </w:rPr>
        <w:t>" разрабатывает и утверждает муниципальную программу.</w:t>
      </w:r>
    </w:p>
    <w:p w14:paraId="59D2D255" w14:textId="1A3E4D90" w:rsidR="009A2420" w:rsidRDefault="009A2420" w:rsidP="0057015F">
      <w:pPr>
        <w:ind w:firstLine="708"/>
        <w:jc w:val="both"/>
        <w:rPr>
          <w:sz w:val="24"/>
          <w:szCs w:val="24"/>
        </w:rPr>
      </w:pPr>
      <w:r w:rsidRPr="00BA3D8F">
        <w:rPr>
          <w:sz w:val="24"/>
          <w:szCs w:val="24"/>
        </w:rPr>
        <w:t xml:space="preserve">Нормативные правовые акты администрации </w:t>
      </w:r>
      <w:r w:rsidR="0057015F" w:rsidRPr="00BA3D8F">
        <w:rPr>
          <w:sz w:val="24"/>
          <w:szCs w:val="24"/>
        </w:rPr>
        <w:t>Вахрушевского городского поселения</w:t>
      </w:r>
      <w:r w:rsidRPr="00BA3D8F">
        <w:rPr>
          <w:sz w:val="24"/>
          <w:szCs w:val="24"/>
        </w:rPr>
        <w:t xml:space="preserve">, принятие которых необходимо в рамках реализации муниципальной  программы, представлены </w:t>
      </w:r>
      <w:r w:rsidRPr="00BA3D8F">
        <w:rPr>
          <w:b/>
          <w:sz w:val="24"/>
          <w:szCs w:val="24"/>
        </w:rPr>
        <w:t>в</w:t>
      </w:r>
      <w:r w:rsidRPr="00BA3D8F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96500E">
        <w:rPr>
          <w:b/>
          <w:sz w:val="24"/>
          <w:szCs w:val="24"/>
        </w:rPr>
        <w:t>таблице</w:t>
      </w:r>
      <w:r w:rsidR="00BA3D8F" w:rsidRPr="00BA3D8F">
        <w:rPr>
          <w:b/>
          <w:sz w:val="24"/>
          <w:szCs w:val="24"/>
        </w:rPr>
        <w:t xml:space="preserve"> № </w:t>
      </w:r>
      <w:r w:rsidR="0096500E">
        <w:rPr>
          <w:b/>
          <w:sz w:val="24"/>
          <w:szCs w:val="24"/>
        </w:rPr>
        <w:t>2</w:t>
      </w:r>
      <w:r w:rsidRPr="00BA3D8F">
        <w:rPr>
          <w:sz w:val="24"/>
          <w:szCs w:val="24"/>
        </w:rPr>
        <w:t xml:space="preserve"> к муниципальной программе.</w:t>
      </w:r>
    </w:p>
    <w:p w14:paraId="63325491" w14:textId="17374751" w:rsidR="0096500E" w:rsidRDefault="0096500E" w:rsidP="0096500E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Таблица № 2</w:t>
      </w:r>
    </w:p>
    <w:p w14:paraId="263827AD" w14:textId="76CC3C7A" w:rsidR="0096500E" w:rsidRPr="0096500E" w:rsidRDefault="0096500E" w:rsidP="0096500E">
      <w:pPr>
        <w:ind w:firstLine="708"/>
        <w:jc w:val="center"/>
        <w:rPr>
          <w:sz w:val="24"/>
          <w:szCs w:val="24"/>
        </w:rPr>
      </w:pPr>
      <w:r w:rsidRPr="0096500E">
        <w:rPr>
          <w:sz w:val="24"/>
          <w:szCs w:val="24"/>
        </w:rPr>
        <w:t>Сведения об основных мерах правового регулирования в сфере реализации муниципальной программы  Противодействие коррупции в Вахрушевском городском поселении  на 2025-2030 годы</w:t>
      </w:r>
    </w:p>
    <w:p w14:paraId="1439052A" w14:textId="77777777" w:rsidR="0096500E" w:rsidRPr="0096500E" w:rsidRDefault="0096500E" w:rsidP="0096500E">
      <w:pPr>
        <w:ind w:firstLine="708"/>
        <w:jc w:val="center"/>
        <w:rPr>
          <w:b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67"/>
        <w:gridCol w:w="2019"/>
        <w:gridCol w:w="2280"/>
        <w:gridCol w:w="2256"/>
        <w:gridCol w:w="36"/>
        <w:gridCol w:w="2313"/>
      </w:tblGrid>
      <w:tr w:rsidR="0096500E" w:rsidRPr="0096500E" w14:paraId="40CA696F" w14:textId="77777777" w:rsidTr="00970FE3">
        <w:tc>
          <w:tcPr>
            <w:tcW w:w="817" w:type="dxa"/>
          </w:tcPr>
          <w:p w14:paraId="5356EE17" w14:textId="77777777" w:rsidR="0096500E" w:rsidRPr="0096500E" w:rsidRDefault="0096500E" w:rsidP="00970FE3">
            <w:pPr>
              <w:jc w:val="center"/>
              <w:rPr>
                <w:sz w:val="24"/>
                <w:szCs w:val="24"/>
              </w:rPr>
            </w:pPr>
            <w:r w:rsidRPr="0096500E">
              <w:rPr>
                <w:sz w:val="24"/>
                <w:szCs w:val="24"/>
              </w:rPr>
              <w:t xml:space="preserve">№ </w:t>
            </w:r>
            <w:proofErr w:type="gramStart"/>
            <w:r w:rsidRPr="0096500E">
              <w:rPr>
                <w:sz w:val="24"/>
                <w:szCs w:val="24"/>
              </w:rPr>
              <w:t>п</w:t>
            </w:r>
            <w:proofErr w:type="gramEnd"/>
            <w:r w:rsidRPr="0096500E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14:paraId="48F8C4D1" w14:textId="77777777" w:rsidR="0096500E" w:rsidRPr="0096500E" w:rsidRDefault="0096500E" w:rsidP="00970FE3">
            <w:pPr>
              <w:jc w:val="center"/>
              <w:rPr>
                <w:sz w:val="24"/>
                <w:szCs w:val="24"/>
              </w:rPr>
            </w:pPr>
            <w:r w:rsidRPr="0096500E">
              <w:rPr>
                <w:sz w:val="24"/>
                <w:szCs w:val="24"/>
              </w:rPr>
              <w:t>Вид правового акта (в разрезе подпрограмм, мероприятий)</w:t>
            </w:r>
          </w:p>
        </w:tc>
        <w:tc>
          <w:tcPr>
            <w:tcW w:w="2453" w:type="dxa"/>
          </w:tcPr>
          <w:p w14:paraId="0AA36550" w14:textId="77777777" w:rsidR="0096500E" w:rsidRPr="0096500E" w:rsidRDefault="0096500E" w:rsidP="00970FE3">
            <w:pPr>
              <w:jc w:val="center"/>
              <w:rPr>
                <w:sz w:val="24"/>
                <w:szCs w:val="24"/>
              </w:rPr>
            </w:pPr>
            <w:r w:rsidRPr="0096500E">
              <w:rPr>
                <w:sz w:val="24"/>
                <w:szCs w:val="24"/>
              </w:rPr>
              <w:t>Основные положения правового акта</w:t>
            </w:r>
          </w:p>
        </w:tc>
        <w:tc>
          <w:tcPr>
            <w:tcW w:w="2792" w:type="dxa"/>
            <w:gridSpan w:val="2"/>
          </w:tcPr>
          <w:p w14:paraId="39726A4E" w14:textId="77777777" w:rsidR="0096500E" w:rsidRPr="0096500E" w:rsidRDefault="0096500E" w:rsidP="00970FE3">
            <w:pPr>
              <w:jc w:val="center"/>
              <w:rPr>
                <w:sz w:val="24"/>
                <w:szCs w:val="24"/>
              </w:rPr>
            </w:pPr>
            <w:r w:rsidRPr="0096500E">
              <w:rPr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2835" w:type="dxa"/>
          </w:tcPr>
          <w:p w14:paraId="75650DAC" w14:textId="77777777" w:rsidR="0096500E" w:rsidRPr="0096500E" w:rsidRDefault="0096500E" w:rsidP="00970FE3">
            <w:pPr>
              <w:jc w:val="center"/>
              <w:rPr>
                <w:sz w:val="24"/>
                <w:szCs w:val="24"/>
              </w:rPr>
            </w:pPr>
            <w:r w:rsidRPr="0096500E">
              <w:rPr>
                <w:sz w:val="24"/>
                <w:szCs w:val="24"/>
              </w:rPr>
              <w:t>Ожидаемые сроки принятия правового акта</w:t>
            </w:r>
          </w:p>
        </w:tc>
      </w:tr>
      <w:tr w:rsidR="0096500E" w:rsidRPr="0096500E" w14:paraId="51C88243" w14:textId="77777777" w:rsidTr="00970FE3">
        <w:tc>
          <w:tcPr>
            <w:tcW w:w="817" w:type="dxa"/>
          </w:tcPr>
          <w:p w14:paraId="303B9B2C" w14:textId="77777777" w:rsidR="0096500E" w:rsidRPr="0096500E" w:rsidRDefault="0096500E" w:rsidP="00970FE3">
            <w:pPr>
              <w:jc w:val="center"/>
              <w:rPr>
                <w:sz w:val="24"/>
                <w:szCs w:val="24"/>
              </w:rPr>
            </w:pPr>
            <w:r w:rsidRPr="0096500E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9BCA446" w14:textId="77777777" w:rsidR="0096500E" w:rsidRPr="0096500E" w:rsidRDefault="0096500E" w:rsidP="00970FE3">
            <w:pPr>
              <w:jc w:val="both"/>
              <w:rPr>
                <w:sz w:val="24"/>
                <w:szCs w:val="24"/>
              </w:rPr>
            </w:pPr>
            <w:r w:rsidRPr="0096500E">
              <w:rPr>
                <w:sz w:val="24"/>
                <w:szCs w:val="24"/>
              </w:rPr>
              <w:t>Постановление администрации Вахрушевского городского поселения</w:t>
            </w:r>
          </w:p>
        </w:tc>
        <w:tc>
          <w:tcPr>
            <w:tcW w:w="2453" w:type="dxa"/>
          </w:tcPr>
          <w:p w14:paraId="54F70199" w14:textId="0DBB57DA" w:rsidR="0096500E" w:rsidRPr="0096500E" w:rsidRDefault="0096500E" w:rsidP="0096500E">
            <w:pPr>
              <w:jc w:val="both"/>
              <w:rPr>
                <w:sz w:val="24"/>
                <w:szCs w:val="24"/>
              </w:rPr>
            </w:pPr>
            <w:r w:rsidRPr="0096500E">
              <w:rPr>
                <w:sz w:val="24"/>
                <w:szCs w:val="24"/>
              </w:rPr>
              <w:t>О внесении изменений в муниципальную программу «Противодействие коррупции в Вахрушевском городском поселении» на 202</w:t>
            </w:r>
            <w:r>
              <w:rPr>
                <w:sz w:val="24"/>
                <w:szCs w:val="24"/>
              </w:rPr>
              <w:t>5</w:t>
            </w:r>
            <w:r w:rsidRPr="0096500E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30</w:t>
            </w:r>
            <w:r w:rsidRPr="0096500E">
              <w:rPr>
                <w:sz w:val="24"/>
                <w:szCs w:val="24"/>
              </w:rPr>
              <w:t xml:space="preserve"> годы </w:t>
            </w:r>
          </w:p>
        </w:tc>
        <w:tc>
          <w:tcPr>
            <w:tcW w:w="2731" w:type="dxa"/>
          </w:tcPr>
          <w:p w14:paraId="23052147" w14:textId="77777777" w:rsidR="0096500E" w:rsidRPr="0096500E" w:rsidRDefault="0096500E" w:rsidP="00970FE3">
            <w:pPr>
              <w:jc w:val="both"/>
              <w:rPr>
                <w:sz w:val="24"/>
                <w:szCs w:val="24"/>
              </w:rPr>
            </w:pPr>
            <w:r w:rsidRPr="0096500E">
              <w:rPr>
                <w:sz w:val="24"/>
                <w:szCs w:val="24"/>
              </w:rPr>
              <w:t>Администрация Вахрушевского городского поселения</w:t>
            </w:r>
          </w:p>
        </w:tc>
        <w:tc>
          <w:tcPr>
            <w:tcW w:w="2896" w:type="dxa"/>
            <w:gridSpan w:val="2"/>
          </w:tcPr>
          <w:p w14:paraId="16DA5A57" w14:textId="77777777" w:rsidR="0096500E" w:rsidRPr="0096500E" w:rsidRDefault="0096500E" w:rsidP="00970FE3">
            <w:pPr>
              <w:jc w:val="both"/>
              <w:rPr>
                <w:sz w:val="24"/>
                <w:szCs w:val="24"/>
              </w:rPr>
            </w:pPr>
            <w:r w:rsidRPr="0096500E">
              <w:rPr>
                <w:sz w:val="24"/>
                <w:szCs w:val="24"/>
              </w:rPr>
              <w:t>В соответствии с постановлением администрации Вахрушевского городского поселения  от 07.10.2019 № 220 «О разработке, реализации и оценке эффективности муниципальных программ Вахрушевского городского поселения»</w:t>
            </w:r>
          </w:p>
        </w:tc>
      </w:tr>
    </w:tbl>
    <w:p w14:paraId="143A2932" w14:textId="77777777" w:rsidR="0096500E" w:rsidRPr="00D44511" w:rsidRDefault="0096500E" w:rsidP="0096500E">
      <w:pPr>
        <w:rPr>
          <w:sz w:val="24"/>
          <w:szCs w:val="24"/>
        </w:rPr>
      </w:pPr>
    </w:p>
    <w:p w14:paraId="07DBDACD" w14:textId="77777777" w:rsidR="009A2420" w:rsidRPr="00BA3D8F" w:rsidRDefault="009A2420" w:rsidP="00DF2AD8">
      <w:pPr>
        <w:ind w:firstLine="708"/>
        <w:jc w:val="both"/>
        <w:rPr>
          <w:sz w:val="24"/>
          <w:szCs w:val="24"/>
        </w:rPr>
      </w:pPr>
      <w:r w:rsidRPr="00BA3D8F">
        <w:rPr>
          <w:sz w:val="24"/>
          <w:szCs w:val="24"/>
        </w:rPr>
        <w:t>В случае изменения и (или) принятия нормативных</w:t>
      </w:r>
      <w:r w:rsidRPr="00D44511">
        <w:rPr>
          <w:sz w:val="24"/>
          <w:szCs w:val="24"/>
        </w:rPr>
        <w:t xml:space="preserve"> правовых актов в сфере законодательства Российской Федерации, в  области противодействия коррупции и с целью эффективной реализации мероприятий муниципальной  программы в течение периода ее действия </w:t>
      </w:r>
      <w:r w:rsidR="0057015F" w:rsidRPr="00D44511">
        <w:rPr>
          <w:sz w:val="24"/>
          <w:szCs w:val="24"/>
        </w:rPr>
        <w:t xml:space="preserve">администрация поселения </w:t>
      </w:r>
      <w:r w:rsidRPr="00D44511">
        <w:rPr>
          <w:sz w:val="24"/>
          <w:szCs w:val="24"/>
        </w:rPr>
        <w:t xml:space="preserve">будет разрабатывать новые дополнительные проекты нормативных правовых актов в соответствии с федеральным </w:t>
      </w:r>
      <w:r w:rsidRPr="00BA3D8F">
        <w:rPr>
          <w:sz w:val="24"/>
          <w:szCs w:val="24"/>
        </w:rPr>
        <w:t>законодательством.</w:t>
      </w:r>
    </w:p>
    <w:p w14:paraId="1865AEBC" w14:textId="77777777" w:rsidR="0057015F" w:rsidRPr="00BA3D8F" w:rsidRDefault="0057015F" w:rsidP="009A2420">
      <w:pPr>
        <w:spacing w:line="360" w:lineRule="auto"/>
        <w:ind w:right="83"/>
        <w:jc w:val="center"/>
        <w:rPr>
          <w:b/>
          <w:sz w:val="24"/>
          <w:szCs w:val="24"/>
        </w:rPr>
      </w:pPr>
    </w:p>
    <w:p w14:paraId="0FED27FC" w14:textId="77777777" w:rsidR="009A2420" w:rsidRPr="00BA3D8F" w:rsidRDefault="009A2420" w:rsidP="00472D53">
      <w:pPr>
        <w:ind w:right="85"/>
        <w:jc w:val="center"/>
        <w:rPr>
          <w:b/>
          <w:sz w:val="24"/>
          <w:szCs w:val="24"/>
        </w:rPr>
      </w:pPr>
      <w:r w:rsidRPr="00BA3D8F">
        <w:rPr>
          <w:b/>
          <w:sz w:val="24"/>
          <w:szCs w:val="24"/>
        </w:rPr>
        <w:t>5. Ресурсное обеспечение  муниципальной Программы</w:t>
      </w:r>
    </w:p>
    <w:p w14:paraId="18239F2E" w14:textId="241836B6" w:rsidR="009A2420" w:rsidRPr="00BA3D8F" w:rsidRDefault="009A2420" w:rsidP="00472D53">
      <w:pPr>
        <w:ind w:right="85" w:firstLine="708"/>
        <w:jc w:val="both"/>
        <w:rPr>
          <w:b/>
          <w:sz w:val="24"/>
          <w:szCs w:val="24"/>
        </w:rPr>
      </w:pPr>
      <w:r w:rsidRPr="00BA3D8F">
        <w:rPr>
          <w:sz w:val="24"/>
          <w:szCs w:val="24"/>
        </w:rPr>
        <w:t xml:space="preserve">На мероприятия программы предполагается направить средства из местного </w:t>
      </w:r>
      <w:r w:rsidR="0057015F" w:rsidRPr="00BA3D8F">
        <w:rPr>
          <w:sz w:val="24"/>
          <w:szCs w:val="24"/>
        </w:rPr>
        <w:t>бюджета</w:t>
      </w:r>
      <w:r w:rsidRPr="00BA3D8F">
        <w:rPr>
          <w:sz w:val="24"/>
          <w:szCs w:val="24"/>
        </w:rPr>
        <w:t xml:space="preserve">. Средства местного бюджета будут выделяться по мере возможности и финансового состояния в течение года </w:t>
      </w:r>
      <w:r w:rsidR="00BA3D8F">
        <w:rPr>
          <w:b/>
          <w:sz w:val="24"/>
          <w:szCs w:val="24"/>
        </w:rPr>
        <w:t xml:space="preserve">(приложение № </w:t>
      </w:r>
      <w:r w:rsidR="002B0878">
        <w:rPr>
          <w:b/>
          <w:sz w:val="24"/>
          <w:szCs w:val="24"/>
        </w:rPr>
        <w:t>2</w:t>
      </w:r>
      <w:r w:rsidR="0058492E" w:rsidRPr="00BA3D8F">
        <w:rPr>
          <w:b/>
          <w:sz w:val="24"/>
          <w:szCs w:val="24"/>
        </w:rPr>
        <w:t xml:space="preserve"> </w:t>
      </w:r>
      <w:r w:rsidR="0058492E" w:rsidRPr="00BA3D8F">
        <w:rPr>
          <w:sz w:val="24"/>
          <w:szCs w:val="24"/>
        </w:rPr>
        <w:t>к муниципальной программе</w:t>
      </w:r>
      <w:r w:rsidRPr="00BA3D8F">
        <w:rPr>
          <w:b/>
          <w:sz w:val="24"/>
          <w:szCs w:val="24"/>
        </w:rPr>
        <w:t>).</w:t>
      </w:r>
    </w:p>
    <w:p w14:paraId="299E56C5" w14:textId="77777777" w:rsidR="00472D53" w:rsidRPr="00BA3D8F" w:rsidRDefault="00472D53" w:rsidP="0057015F">
      <w:pPr>
        <w:jc w:val="center"/>
        <w:rPr>
          <w:b/>
          <w:sz w:val="24"/>
          <w:szCs w:val="24"/>
        </w:rPr>
      </w:pPr>
    </w:p>
    <w:p w14:paraId="3A7379BD" w14:textId="77777777" w:rsidR="009A2420" w:rsidRPr="00D44511" w:rsidRDefault="009A2420" w:rsidP="0057015F">
      <w:pPr>
        <w:jc w:val="center"/>
        <w:rPr>
          <w:b/>
          <w:sz w:val="24"/>
          <w:szCs w:val="24"/>
        </w:rPr>
      </w:pPr>
      <w:r w:rsidRPr="00BA3D8F">
        <w:rPr>
          <w:b/>
          <w:sz w:val="24"/>
          <w:szCs w:val="24"/>
        </w:rPr>
        <w:t xml:space="preserve">6. </w:t>
      </w:r>
      <w:r w:rsidR="0057015F" w:rsidRPr="00BA3D8F">
        <w:rPr>
          <w:b/>
          <w:sz w:val="24"/>
          <w:szCs w:val="24"/>
        </w:rPr>
        <w:t>Анализ рисков  реализации муниципальной программы и описание мер</w:t>
      </w:r>
      <w:r w:rsidR="0057015F" w:rsidRPr="00D44511">
        <w:rPr>
          <w:b/>
          <w:sz w:val="24"/>
          <w:szCs w:val="24"/>
        </w:rPr>
        <w:t xml:space="preserve"> управления рисками.</w:t>
      </w:r>
    </w:p>
    <w:p w14:paraId="7B122E02" w14:textId="77777777" w:rsidR="0057015F" w:rsidRPr="00D44511" w:rsidRDefault="0057015F" w:rsidP="0057015F">
      <w:pPr>
        <w:jc w:val="center"/>
        <w:rPr>
          <w:b/>
          <w:sz w:val="24"/>
          <w:szCs w:val="24"/>
        </w:rPr>
      </w:pPr>
    </w:p>
    <w:p w14:paraId="037C0794" w14:textId="77777777" w:rsidR="0057015F" w:rsidRPr="00D44511" w:rsidRDefault="0057015F" w:rsidP="0057015F">
      <w:pPr>
        <w:pStyle w:val="pboth"/>
        <w:spacing w:before="0" w:beforeAutospacing="0" w:after="0" w:afterAutospacing="0"/>
      </w:pPr>
      <w:r w:rsidRPr="00D44511">
        <w:t>К основным рискам реализации Программы относятся:</w:t>
      </w:r>
    </w:p>
    <w:p w14:paraId="483B6E30" w14:textId="77777777" w:rsidR="0057015F" w:rsidRPr="00D44511" w:rsidRDefault="0057015F" w:rsidP="0057015F">
      <w:pPr>
        <w:pStyle w:val="pboth"/>
        <w:spacing w:before="0" w:beforeAutospacing="0" w:after="0" w:afterAutospacing="0"/>
      </w:pPr>
      <w:bookmarkStart w:id="1" w:name="100423"/>
      <w:bookmarkEnd w:id="1"/>
      <w:r w:rsidRPr="00D44511">
        <w:lastRenderedPageBreak/>
        <w:t>- финансово-экономические риски - недофинансирование мероприятий Программы;</w:t>
      </w:r>
    </w:p>
    <w:p w14:paraId="2AFF14D6" w14:textId="77777777" w:rsidR="0057015F" w:rsidRPr="00D44511" w:rsidRDefault="0057015F" w:rsidP="0057015F">
      <w:pPr>
        <w:pStyle w:val="pboth"/>
        <w:spacing w:before="0" w:beforeAutospacing="0" w:after="0" w:afterAutospacing="0"/>
      </w:pPr>
      <w:bookmarkStart w:id="2" w:name="100424"/>
      <w:bookmarkEnd w:id="2"/>
      <w:r w:rsidRPr="00D44511">
        <w:t>- нормативные правовые риски - непринятие или несвоевременное принятие необходимых нормативных актов,  влияющих на мероприятия Программы;</w:t>
      </w:r>
    </w:p>
    <w:p w14:paraId="16CF10B7" w14:textId="77777777" w:rsidR="0057015F" w:rsidRPr="00D44511" w:rsidRDefault="0057015F" w:rsidP="0057015F">
      <w:pPr>
        <w:pStyle w:val="pboth"/>
        <w:spacing w:before="0" w:beforeAutospacing="0" w:after="0" w:afterAutospacing="0"/>
        <w:jc w:val="both"/>
      </w:pPr>
      <w:bookmarkStart w:id="3" w:name="100425"/>
      <w:bookmarkEnd w:id="3"/>
      <w:r w:rsidRPr="00D44511">
        <w:t>- организационные и управленческие риски - недостаточная проработка вопросов, решаемых в рамках Программы, недостаточная подготовка управленческог</w:t>
      </w:r>
      <w:r w:rsidR="00506579" w:rsidRPr="00D44511">
        <w:t>о потенциала</w:t>
      </w:r>
      <w:r w:rsidR="00E46CEA" w:rsidRPr="00D44511">
        <w:t>.</w:t>
      </w:r>
    </w:p>
    <w:p w14:paraId="20C0EE16" w14:textId="77777777" w:rsidR="00E46CEA" w:rsidRPr="00D44511" w:rsidRDefault="00E46CEA" w:rsidP="0057015F">
      <w:pPr>
        <w:pStyle w:val="pboth"/>
        <w:spacing w:before="0" w:beforeAutospacing="0" w:after="0" w:afterAutospacing="0"/>
        <w:jc w:val="both"/>
      </w:pPr>
      <w:r w:rsidRPr="00D44511">
        <w:tab/>
        <w:t xml:space="preserve">В рамках муниципальной программы отсутствует возможность управления экономическими и финансовыми рисками, возможен лишь оперативный учет последствий их проявления. </w:t>
      </w:r>
    </w:p>
    <w:p w14:paraId="247A7EE9" w14:textId="77777777" w:rsidR="00EB7D98" w:rsidRPr="00D44511" w:rsidRDefault="00EB7D98" w:rsidP="00EB7D98">
      <w:pPr>
        <w:ind w:firstLine="709"/>
        <w:jc w:val="both"/>
        <w:rPr>
          <w:sz w:val="24"/>
          <w:szCs w:val="24"/>
        </w:rPr>
      </w:pPr>
      <w:r w:rsidRPr="00D44511">
        <w:rPr>
          <w:sz w:val="24"/>
          <w:szCs w:val="24"/>
        </w:rPr>
        <w:t>Основные условия минимизации нормативно-правовых, организационных и управленческих рисков:</w:t>
      </w:r>
    </w:p>
    <w:p w14:paraId="0A637DF9" w14:textId="77777777" w:rsidR="005C3374" w:rsidRPr="00D44511" w:rsidRDefault="005C3374" w:rsidP="00EB7D98">
      <w:pPr>
        <w:ind w:firstLine="709"/>
        <w:jc w:val="both"/>
        <w:rPr>
          <w:sz w:val="24"/>
          <w:szCs w:val="24"/>
        </w:rPr>
      </w:pPr>
      <w:r w:rsidRPr="00D44511">
        <w:rPr>
          <w:sz w:val="24"/>
          <w:szCs w:val="24"/>
        </w:rPr>
        <w:t>- своевременное внесение изменений в необходимые нормативные акты,  влияющие на мероприятия Программы;</w:t>
      </w:r>
    </w:p>
    <w:p w14:paraId="25E47E51" w14:textId="77777777" w:rsidR="00EB7D98" w:rsidRPr="00D44511" w:rsidRDefault="00EB7D98" w:rsidP="00EB7D98">
      <w:pPr>
        <w:ind w:firstLine="709"/>
        <w:jc w:val="both"/>
        <w:rPr>
          <w:sz w:val="24"/>
          <w:szCs w:val="24"/>
        </w:rPr>
      </w:pPr>
      <w:r w:rsidRPr="00D44511">
        <w:rPr>
          <w:sz w:val="24"/>
          <w:szCs w:val="24"/>
        </w:rPr>
        <w:t>- формирование эффективной системы управления реализацией Программы;</w:t>
      </w:r>
    </w:p>
    <w:p w14:paraId="49CEC07E" w14:textId="77777777" w:rsidR="00EB7D98" w:rsidRPr="00D44511" w:rsidRDefault="00EB7D98" w:rsidP="00EB7D98">
      <w:pPr>
        <w:ind w:firstLine="709"/>
        <w:jc w:val="both"/>
        <w:rPr>
          <w:sz w:val="24"/>
          <w:szCs w:val="24"/>
        </w:rPr>
      </w:pPr>
      <w:r w:rsidRPr="00D44511">
        <w:rPr>
          <w:sz w:val="24"/>
          <w:szCs w:val="24"/>
        </w:rPr>
        <w:t>- детальное планирование хода реализации Программы;</w:t>
      </w:r>
    </w:p>
    <w:p w14:paraId="1BBB7E2A" w14:textId="77777777" w:rsidR="00EB7D98" w:rsidRPr="00D44511" w:rsidRDefault="00EB7D98" w:rsidP="00EB7D98">
      <w:pPr>
        <w:ind w:firstLine="709"/>
        <w:jc w:val="both"/>
        <w:rPr>
          <w:sz w:val="24"/>
          <w:szCs w:val="24"/>
        </w:rPr>
      </w:pPr>
      <w:r w:rsidRPr="00D44511">
        <w:rPr>
          <w:sz w:val="24"/>
          <w:szCs w:val="24"/>
        </w:rPr>
        <w:t>- создание системы мониторинга реализации Программы;</w:t>
      </w:r>
    </w:p>
    <w:p w14:paraId="02E3C350" w14:textId="77777777" w:rsidR="00E46CEA" w:rsidRPr="00D44511" w:rsidRDefault="00EB7D98" w:rsidP="005C3374">
      <w:pPr>
        <w:pStyle w:val="pboth"/>
        <w:spacing w:before="0" w:beforeAutospacing="0" w:after="0" w:afterAutospacing="0"/>
        <w:ind w:firstLine="709"/>
        <w:jc w:val="both"/>
      </w:pPr>
      <w:r w:rsidRPr="00D44511">
        <w:t>- своевременная актуализация мероприятий Программы, в том числе корректировка состава и сроков исполнения мероприятий с сохранением ожидаемых результатов мероприятий Программы.</w:t>
      </w:r>
    </w:p>
    <w:p w14:paraId="76C8946C" w14:textId="77777777" w:rsidR="00B82987" w:rsidRPr="00D44511" w:rsidRDefault="00B82987" w:rsidP="00B82987">
      <w:pPr>
        <w:ind w:left="709"/>
        <w:jc w:val="center"/>
        <w:rPr>
          <w:b/>
          <w:sz w:val="24"/>
          <w:szCs w:val="24"/>
        </w:rPr>
      </w:pPr>
      <w:bookmarkStart w:id="4" w:name="100426"/>
      <w:bookmarkStart w:id="5" w:name="100427"/>
      <w:bookmarkStart w:id="6" w:name="100430"/>
      <w:bookmarkStart w:id="7" w:name="100431"/>
      <w:bookmarkEnd w:id="4"/>
      <w:bookmarkEnd w:id="5"/>
      <w:bookmarkEnd w:id="6"/>
      <w:bookmarkEnd w:id="7"/>
    </w:p>
    <w:p w14:paraId="07F2F491" w14:textId="77777777" w:rsidR="00B82987" w:rsidRPr="00D44511" w:rsidRDefault="00B82987" w:rsidP="00B82987">
      <w:pPr>
        <w:ind w:left="709"/>
        <w:jc w:val="center"/>
        <w:rPr>
          <w:b/>
          <w:sz w:val="24"/>
          <w:szCs w:val="24"/>
        </w:rPr>
      </w:pPr>
      <w:r w:rsidRPr="00D44511">
        <w:rPr>
          <w:b/>
          <w:sz w:val="24"/>
          <w:szCs w:val="24"/>
        </w:rPr>
        <w:t xml:space="preserve">7. Методика оценки эффективности реализации муниципальной </w:t>
      </w:r>
    </w:p>
    <w:p w14:paraId="0E9D1680" w14:textId="77777777" w:rsidR="00B82987" w:rsidRPr="00D44511" w:rsidRDefault="00B82987" w:rsidP="00B82987">
      <w:pPr>
        <w:ind w:left="709"/>
        <w:jc w:val="center"/>
        <w:rPr>
          <w:color w:val="000000"/>
          <w:spacing w:val="-2"/>
          <w:sz w:val="28"/>
          <w:szCs w:val="28"/>
        </w:rPr>
      </w:pPr>
      <w:r w:rsidRPr="00D44511">
        <w:rPr>
          <w:b/>
          <w:sz w:val="24"/>
          <w:szCs w:val="24"/>
        </w:rPr>
        <w:t>программы</w:t>
      </w:r>
      <w:r w:rsidRPr="00D44511">
        <w:rPr>
          <w:b/>
          <w:sz w:val="28"/>
          <w:szCs w:val="28"/>
        </w:rPr>
        <w:t xml:space="preserve"> </w:t>
      </w:r>
    </w:p>
    <w:p w14:paraId="3B74EC57" w14:textId="77777777" w:rsidR="00B82987" w:rsidRPr="00D44511" w:rsidRDefault="00B82987" w:rsidP="00B82987">
      <w:pPr>
        <w:ind w:firstLine="709"/>
        <w:jc w:val="both"/>
        <w:rPr>
          <w:sz w:val="24"/>
          <w:szCs w:val="24"/>
        </w:rPr>
      </w:pPr>
    </w:p>
    <w:p w14:paraId="0F9B9628" w14:textId="77777777" w:rsidR="00B82987" w:rsidRPr="00D44511" w:rsidRDefault="00B82987" w:rsidP="00B82987">
      <w:pPr>
        <w:ind w:firstLine="708"/>
        <w:jc w:val="both"/>
        <w:rPr>
          <w:sz w:val="24"/>
          <w:szCs w:val="24"/>
        </w:rPr>
      </w:pPr>
      <w:r w:rsidRPr="00D44511">
        <w:rPr>
          <w:sz w:val="24"/>
          <w:szCs w:val="24"/>
        </w:rPr>
        <w:t>Оценка эффективности реализации муниципальной программы производиться в соответствии с методикой оценки эффективности реализации муниципальных программ Вахрушевского городского поселения, утвержденной постановлением администрации Вахрушевского городского поселения от 07.10.2019 № 220.</w:t>
      </w:r>
    </w:p>
    <w:p w14:paraId="5EDC3A1F" w14:textId="77777777" w:rsidR="00B82987" w:rsidRPr="00D44511" w:rsidRDefault="00B82987">
      <w:pPr>
        <w:widowControl/>
        <w:autoSpaceDE/>
        <w:autoSpaceDN/>
        <w:adjustRightInd/>
        <w:rPr>
          <w:sz w:val="24"/>
          <w:szCs w:val="24"/>
        </w:rPr>
      </w:pPr>
    </w:p>
    <w:p w14:paraId="41AE9CF1" w14:textId="77777777" w:rsidR="00CC26FF" w:rsidRPr="00D44511" w:rsidRDefault="00CC26FF">
      <w:pPr>
        <w:widowControl/>
        <w:autoSpaceDE/>
        <w:autoSpaceDN/>
        <w:adjustRightInd/>
        <w:rPr>
          <w:sz w:val="24"/>
          <w:szCs w:val="24"/>
        </w:rPr>
      </w:pPr>
      <w:r w:rsidRPr="00D44511">
        <w:rPr>
          <w:sz w:val="24"/>
          <w:szCs w:val="24"/>
        </w:rPr>
        <w:br w:type="page"/>
      </w:r>
    </w:p>
    <w:p w14:paraId="62C78FAF" w14:textId="77777777" w:rsidR="00CC26FF" w:rsidRPr="00D44511" w:rsidRDefault="00CC26FF">
      <w:pPr>
        <w:rPr>
          <w:sz w:val="24"/>
          <w:szCs w:val="24"/>
        </w:rPr>
        <w:sectPr w:rsidR="00CC26FF" w:rsidRPr="00D44511" w:rsidSect="00CD36FE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</w:p>
    <w:p w14:paraId="44D0709E" w14:textId="77777777" w:rsidR="00CC26FF" w:rsidRPr="00D44511" w:rsidRDefault="00CC26FF" w:rsidP="00CC26FF">
      <w:pPr>
        <w:ind w:firstLine="708"/>
        <w:jc w:val="center"/>
        <w:rPr>
          <w:b/>
        </w:rPr>
      </w:pPr>
    </w:p>
    <w:p w14:paraId="61CCF450" w14:textId="3E257585" w:rsidR="00A57D48" w:rsidRPr="000D525F" w:rsidRDefault="00A57D48" w:rsidP="00A57D48">
      <w:pPr>
        <w:jc w:val="right"/>
        <w:rPr>
          <w:sz w:val="24"/>
          <w:szCs w:val="24"/>
        </w:rPr>
      </w:pPr>
      <w:r w:rsidRPr="000D525F">
        <w:rPr>
          <w:sz w:val="24"/>
          <w:szCs w:val="24"/>
        </w:rPr>
        <w:t xml:space="preserve">Приложение № </w:t>
      </w:r>
      <w:r w:rsidR="0096500E">
        <w:rPr>
          <w:sz w:val="24"/>
          <w:szCs w:val="24"/>
        </w:rPr>
        <w:t>1</w:t>
      </w:r>
    </w:p>
    <w:p w14:paraId="0EC594FB" w14:textId="77777777" w:rsidR="00A57D48" w:rsidRDefault="00A57D48" w:rsidP="00A57D48">
      <w:pPr>
        <w:tabs>
          <w:tab w:val="left" w:pos="1282"/>
        </w:tabs>
        <w:jc w:val="right"/>
        <w:rPr>
          <w:sz w:val="24"/>
          <w:szCs w:val="24"/>
        </w:rPr>
      </w:pPr>
      <w:r w:rsidRPr="000D525F">
        <w:rPr>
          <w:sz w:val="24"/>
          <w:szCs w:val="24"/>
        </w:rPr>
        <w:t>к муниципальной Программе «</w:t>
      </w:r>
      <w:r w:rsidRPr="00C707E0">
        <w:rPr>
          <w:sz w:val="24"/>
          <w:szCs w:val="24"/>
        </w:rPr>
        <w:t xml:space="preserve">Противодействие коррупции </w:t>
      </w:r>
    </w:p>
    <w:p w14:paraId="4CF11495" w14:textId="77777777" w:rsidR="00A57D48" w:rsidRDefault="00A57D48" w:rsidP="00A57D48">
      <w:pPr>
        <w:tabs>
          <w:tab w:val="left" w:pos="1282"/>
        </w:tabs>
        <w:jc w:val="right"/>
        <w:rPr>
          <w:sz w:val="24"/>
          <w:szCs w:val="24"/>
        </w:rPr>
      </w:pPr>
      <w:r w:rsidRPr="00C707E0">
        <w:rPr>
          <w:sz w:val="24"/>
          <w:szCs w:val="24"/>
        </w:rPr>
        <w:t>в Вахрушевском городском поселении»</w:t>
      </w:r>
    </w:p>
    <w:p w14:paraId="57AF8932" w14:textId="03DE2498" w:rsidR="00A57D48" w:rsidRDefault="00A57D48" w:rsidP="00A57D48">
      <w:pPr>
        <w:tabs>
          <w:tab w:val="left" w:pos="1282"/>
        </w:tabs>
        <w:jc w:val="right"/>
        <w:rPr>
          <w:sz w:val="24"/>
          <w:szCs w:val="24"/>
        </w:rPr>
      </w:pPr>
      <w:r w:rsidRPr="00C707E0">
        <w:rPr>
          <w:sz w:val="24"/>
          <w:szCs w:val="24"/>
        </w:rPr>
        <w:t xml:space="preserve"> на 202</w:t>
      </w:r>
      <w:r w:rsidR="0096500E">
        <w:rPr>
          <w:sz w:val="24"/>
          <w:szCs w:val="24"/>
        </w:rPr>
        <w:t>5</w:t>
      </w:r>
      <w:r w:rsidRPr="00C707E0">
        <w:rPr>
          <w:sz w:val="24"/>
          <w:szCs w:val="24"/>
        </w:rPr>
        <w:t>-20</w:t>
      </w:r>
      <w:r w:rsidR="0096500E">
        <w:rPr>
          <w:sz w:val="24"/>
          <w:szCs w:val="24"/>
        </w:rPr>
        <w:t>30</w:t>
      </w:r>
      <w:r w:rsidRPr="00C707E0">
        <w:rPr>
          <w:sz w:val="24"/>
          <w:szCs w:val="24"/>
        </w:rPr>
        <w:t xml:space="preserve"> годы</w:t>
      </w:r>
      <w:r w:rsidRPr="000D525F">
        <w:rPr>
          <w:sz w:val="24"/>
          <w:szCs w:val="24"/>
        </w:rPr>
        <w:t xml:space="preserve"> </w:t>
      </w:r>
    </w:p>
    <w:p w14:paraId="042F20AE" w14:textId="77777777" w:rsidR="00A57D48" w:rsidRPr="000D525F" w:rsidRDefault="00A57D48" w:rsidP="00A57D48">
      <w:pPr>
        <w:tabs>
          <w:tab w:val="left" w:pos="1282"/>
        </w:tabs>
        <w:jc w:val="right"/>
        <w:rPr>
          <w:sz w:val="24"/>
          <w:szCs w:val="24"/>
        </w:rPr>
      </w:pPr>
      <w:r w:rsidRPr="000D525F">
        <w:rPr>
          <w:sz w:val="24"/>
          <w:szCs w:val="24"/>
        </w:rPr>
        <w:t>УТВЕРЖДЕНО:</w:t>
      </w:r>
    </w:p>
    <w:p w14:paraId="1F055AB3" w14:textId="77777777" w:rsidR="00A57D48" w:rsidRPr="000D525F" w:rsidRDefault="00A57D48" w:rsidP="00A57D48">
      <w:pPr>
        <w:jc w:val="right"/>
        <w:outlineLvl w:val="1"/>
        <w:rPr>
          <w:sz w:val="24"/>
          <w:szCs w:val="24"/>
        </w:rPr>
      </w:pPr>
      <w:r w:rsidRPr="000D525F">
        <w:rPr>
          <w:sz w:val="24"/>
          <w:szCs w:val="24"/>
        </w:rPr>
        <w:t>Постановлением администрации</w:t>
      </w:r>
    </w:p>
    <w:p w14:paraId="2B75544E" w14:textId="77777777" w:rsidR="00A57D48" w:rsidRPr="000D525F" w:rsidRDefault="00A57D48" w:rsidP="00A57D48">
      <w:pPr>
        <w:jc w:val="right"/>
        <w:outlineLvl w:val="1"/>
        <w:rPr>
          <w:sz w:val="24"/>
          <w:szCs w:val="24"/>
        </w:rPr>
      </w:pPr>
      <w:r w:rsidRPr="000D525F">
        <w:rPr>
          <w:sz w:val="24"/>
          <w:szCs w:val="24"/>
        </w:rPr>
        <w:t>Вахрушевского городского поселения</w:t>
      </w:r>
    </w:p>
    <w:p w14:paraId="317FC6EB" w14:textId="212DB3F3" w:rsidR="00441EE0" w:rsidRPr="000D525F" w:rsidRDefault="00441EE0" w:rsidP="00441EE0">
      <w:pPr>
        <w:jc w:val="right"/>
        <w:outlineLvl w:val="1"/>
        <w:rPr>
          <w:sz w:val="24"/>
          <w:szCs w:val="24"/>
        </w:rPr>
      </w:pPr>
      <w:r w:rsidRPr="000D525F">
        <w:rPr>
          <w:sz w:val="24"/>
          <w:szCs w:val="24"/>
        </w:rPr>
        <w:t xml:space="preserve">От № </w:t>
      </w:r>
    </w:p>
    <w:p w14:paraId="4F2FEE8E" w14:textId="6F9490B1" w:rsidR="00A57D48" w:rsidRPr="000D525F" w:rsidRDefault="00A57D48" w:rsidP="00A57D48">
      <w:pPr>
        <w:jc w:val="right"/>
        <w:outlineLvl w:val="1"/>
        <w:rPr>
          <w:sz w:val="24"/>
          <w:szCs w:val="24"/>
        </w:rPr>
      </w:pPr>
      <w:r w:rsidRPr="000D525F">
        <w:rPr>
          <w:sz w:val="24"/>
          <w:szCs w:val="24"/>
        </w:rPr>
        <w:t xml:space="preserve"> </w:t>
      </w:r>
    </w:p>
    <w:p w14:paraId="7CDF9C97" w14:textId="77777777" w:rsidR="00A57D48" w:rsidRDefault="00A57D48" w:rsidP="00A57D48">
      <w:pPr>
        <w:jc w:val="right"/>
        <w:rPr>
          <w:sz w:val="24"/>
          <w:szCs w:val="24"/>
        </w:rPr>
      </w:pPr>
    </w:p>
    <w:p w14:paraId="29875959" w14:textId="77777777" w:rsidR="00A57D48" w:rsidRPr="00D44511" w:rsidRDefault="00A57D48" w:rsidP="00A57D48">
      <w:pPr>
        <w:jc w:val="center"/>
        <w:rPr>
          <w:sz w:val="24"/>
          <w:szCs w:val="24"/>
        </w:rPr>
      </w:pPr>
      <w:r w:rsidRPr="00D44511">
        <w:rPr>
          <w:sz w:val="24"/>
          <w:szCs w:val="24"/>
        </w:rPr>
        <w:t>ПЕРЕЧЕНЬ</w:t>
      </w:r>
    </w:p>
    <w:p w14:paraId="487B74FD" w14:textId="77777777" w:rsidR="00A57D48" w:rsidRDefault="00A57D48" w:rsidP="00A57D48">
      <w:pPr>
        <w:jc w:val="center"/>
        <w:rPr>
          <w:sz w:val="24"/>
          <w:szCs w:val="24"/>
        </w:rPr>
      </w:pPr>
      <w:r w:rsidRPr="00D44511">
        <w:rPr>
          <w:sz w:val="24"/>
          <w:szCs w:val="24"/>
        </w:rPr>
        <w:t>программных мероприятий</w:t>
      </w:r>
    </w:p>
    <w:p w14:paraId="5429960A" w14:textId="77777777" w:rsidR="002F4111" w:rsidRPr="00D44511" w:rsidRDefault="002F4111" w:rsidP="00A57D48">
      <w:pPr>
        <w:jc w:val="center"/>
        <w:rPr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8"/>
        <w:gridCol w:w="3293"/>
        <w:gridCol w:w="2663"/>
        <w:gridCol w:w="2436"/>
        <w:gridCol w:w="3406"/>
        <w:gridCol w:w="2694"/>
      </w:tblGrid>
      <w:tr w:rsidR="002F4111" w:rsidRPr="00DE0910" w14:paraId="2D786ACE" w14:textId="77777777" w:rsidTr="008F6863">
        <w:tc>
          <w:tcPr>
            <w:tcW w:w="738" w:type="dxa"/>
          </w:tcPr>
          <w:p w14:paraId="73C8F760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DE0910">
              <w:rPr>
                <w:rFonts w:ascii="Times New Roman" w:hAnsi="Times New Roman" w:cs="Times New Roman"/>
              </w:rPr>
              <w:t>п</w:t>
            </w:r>
            <w:proofErr w:type="gramEnd"/>
            <w:r w:rsidRPr="00DE09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93" w:type="dxa"/>
          </w:tcPr>
          <w:p w14:paraId="7FC7232B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663" w:type="dxa"/>
          </w:tcPr>
          <w:p w14:paraId="159D2E39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36" w:type="dxa"/>
          </w:tcPr>
          <w:p w14:paraId="4A02EF16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3406" w:type="dxa"/>
          </w:tcPr>
          <w:p w14:paraId="6D9B098A" w14:textId="59229FF9" w:rsidR="002F4111" w:rsidRPr="00DE0910" w:rsidRDefault="002F4111" w:rsidP="002F4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694" w:type="dxa"/>
          </w:tcPr>
          <w:p w14:paraId="6FC9D835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2F4111" w:rsidRPr="00DE0910" w14:paraId="770AD7C5" w14:textId="77777777" w:rsidTr="008F6863">
        <w:tc>
          <w:tcPr>
            <w:tcW w:w="738" w:type="dxa"/>
          </w:tcPr>
          <w:p w14:paraId="7FA63CEB" w14:textId="5A6DD91E" w:rsidR="002F4111" w:rsidRPr="00DE0910" w:rsidRDefault="002F4111" w:rsidP="00DC3BC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277C0CA4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Организационные меры по обеспечению реализации антикоррупционной политики</w:t>
            </w:r>
          </w:p>
        </w:tc>
        <w:tc>
          <w:tcPr>
            <w:tcW w:w="2663" w:type="dxa"/>
          </w:tcPr>
          <w:p w14:paraId="5CFDC06D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14:paraId="0DCBEF11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14:paraId="639F0E01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7E92A5B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111" w:rsidRPr="00DE0910" w14:paraId="040C23A8" w14:textId="77777777" w:rsidTr="008F6863">
        <w:tc>
          <w:tcPr>
            <w:tcW w:w="738" w:type="dxa"/>
          </w:tcPr>
          <w:p w14:paraId="7604A44A" w14:textId="432F4BC9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E091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2B1F9150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Мониторинг изменений антикоррупционного законодательства Российской Федерации и Кировской области</w:t>
            </w:r>
          </w:p>
        </w:tc>
        <w:tc>
          <w:tcPr>
            <w:tcW w:w="2663" w:type="dxa"/>
          </w:tcPr>
          <w:p w14:paraId="75166939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</w:tcPr>
          <w:p w14:paraId="77CFB4A0" w14:textId="3147C655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6" w:type="dxa"/>
          </w:tcPr>
          <w:p w14:paraId="76516751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BF57EBF" w14:textId="022660D8" w:rsidR="002F4111" w:rsidRPr="00DE0910" w:rsidRDefault="00DC3BC2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F4111" w:rsidRPr="00DE0910">
              <w:rPr>
                <w:rFonts w:ascii="Times New Roman" w:hAnsi="Times New Roman" w:cs="Times New Roman"/>
              </w:rPr>
              <w:t xml:space="preserve">воевременное внесение изменений в нормативные правовые и иные акты администрации </w:t>
            </w:r>
            <w:r w:rsidR="002F4111">
              <w:rPr>
                <w:rFonts w:ascii="Times New Roman" w:hAnsi="Times New Roman" w:cs="Times New Roman"/>
              </w:rPr>
              <w:t>поселения</w:t>
            </w:r>
            <w:r w:rsidR="002F4111" w:rsidRPr="00DE0910">
              <w:rPr>
                <w:rFonts w:ascii="Times New Roman" w:hAnsi="Times New Roman" w:cs="Times New Roman"/>
              </w:rPr>
              <w:t xml:space="preserve"> в связи с внесением изменений в антикоррупционное законодательство Российской Федерации и Кировской области</w:t>
            </w:r>
          </w:p>
        </w:tc>
      </w:tr>
      <w:tr w:rsidR="002F4111" w:rsidRPr="00DE0910" w14:paraId="6EABB51E" w14:textId="77777777" w:rsidTr="008F6863">
        <w:tc>
          <w:tcPr>
            <w:tcW w:w="738" w:type="dxa"/>
          </w:tcPr>
          <w:p w14:paraId="12EA7D1E" w14:textId="205FF3D1" w:rsidR="002F4111" w:rsidRPr="00DE0910" w:rsidRDefault="002F4111" w:rsidP="00207E93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48CEAB42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DE0910">
              <w:rPr>
                <w:rFonts w:ascii="Times New Roman" w:hAnsi="Times New Roman" w:cs="Times New Roman"/>
              </w:rPr>
              <w:t>эффективности реализации механизма урегулирования конфликта</w:t>
            </w:r>
            <w:proofErr w:type="gramEnd"/>
            <w:r w:rsidRPr="00DE0910">
              <w:rPr>
                <w:rFonts w:ascii="Times New Roman" w:hAnsi="Times New Roman" w:cs="Times New Roman"/>
              </w:rPr>
              <w:t xml:space="preserve"> интересов, обеспечение соблюдения лицами, замещающими должности </w:t>
            </w:r>
            <w:r w:rsidRPr="00DE0910">
              <w:rPr>
                <w:rFonts w:ascii="Times New Roman" w:hAnsi="Times New Roman" w:cs="Times New Roman"/>
              </w:rPr>
              <w:lastRenderedPageBreak/>
              <w:t>муниципальной службы, ограничений, запретов и требований к служебному поведению в связи с исполнением ими должностных обязанностей, а также применение мер ответственности за их нарушение</w:t>
            </w:r>
          </w:p>
        </w:tc>
        <w:tc>
          <w:tcPr>
            <w:tcW w:w="2663" w:type="dxa"/>
          </w:tcPr>
          <w:p w14:paraId="3B8CE821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14:paraId="27B21C12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14:paraId="76EBAF75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AB7224D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111" w:rsidRPr="00DE0910" w14:paraId="334C1A47" w14:textId="77777777" w:rsidTr="008F6863">
        <w:tc>
          <w:tcPr>
            <w:tcW w:w="738" w:type="dxa"/>
          </w:tcPr>
          <w:p w14:paraId="4C50353C" w14:textId="1C196308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DE091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93" w:type="dxa"/>
          </w:tcPr>
          <w:p w14:paraId="3C172A05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Организация и 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663" w:type="dxa"/>
          </w:tcPr>
          <w:p w14:paraId="5FB3D8E2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</w:tcPr>
          <w:p w14:paraId="1194327E" w14:textId="7288421A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6" w:type="dxa"/>
          </w:tcPr>
          <w:p w14:paraId="7D61BDD2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9BC2E61" w14:textId="359539B5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E0910">
              <w:rPr>
                <w:rFonts w:ascii="Times New Roman" w:hAnsi="Times New Roman" w:cs="Times New Roman"/>
              </w:rPr>
              <w:t>беспечение соблюдения муниципальными служащими требований законодательства Российской Федерации и Кировской области о муниципальной службе и противодействии коррупции</w:t>
            </w:r>
          </w:p>
        </w:tc>
      </w:tr>
      <w:tr w:rsidR="002F4111" w:rsidRPr="00DE0910" w14:paraId="79E636D0" w14:textId="77777777" w:rsidTr="008F6863">
        <w:tc>
          <w:tcPr>
            <w:tcW w:w="738" w:type="dxa"/>
          </w:tcPr>
          <w:p w14:paraId="0998E3DF" w14:textId="38D3B018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DE091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496A9FD4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Проведение анализа и проверок достоверности и полноты сведений, установленных законодательством Российской Федерации о государственной гражданской службе и противодействии коррупции, представляемых гражданами, претендующими на замещение д</w:t>
            </w:r>
            <w:r>
              <w:rPr>
                <w:rFonts w:ascii="Times New Roman" w:hAnsi="Times New Roman" w:cs="Times New Roman"/>
              </w:rPr>
              <w:t>олжностей муниципальной службы</w:t>
            </w:r>
          </w:p>
        </w:tc>
        <w:tc>
          <w:tcPr>
            <w:tcW w:w="2663" w:type="dxa"/>
          </w:tcPr>
          <w:p w14:paraId="1A825C3D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</w:tcPr>
          <w:p w14:paraId="161949EF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при поступлении информации, являющейся основанием для проведения проверки</w:t>
            </w:r>
          </w:p>
        </w:tc>
        <w:tc>
          <w:tcPr>
            <w:tcW w:w="3406" w:type="dxa"/>
          </w:tcPr>
          <w:p w14:paraId="63360B06" w14:textId="54654CF5" w:rsidR="002F4111" w:rsidRPr="00DE0910" w:rsidRDefault="00DC3BC2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F4111" w:rsidRPr="00DE0910">
              <w:rPr>
                <w:rFonts w:ascii="Times New Roman" w:hAnsi="Times New Roman" w:cs="Times New Roman"/>
              </w:rPr>
              <w:t>тношение количества проведенных проверок достоверности и полноты сведений, представляемых гражданами, претендующими на замещение д</w:t>
            </w:r>
            <w:r w:rsidR="002F4111">
              <w:rPr>
                <w:rFonts w:ascii="Times New Roman" w:hAnsi="Times New Roman" w:cs="Times New Roman"/>
              </w:rPr>
              <w:t xml:space="preserve">олжностей муниципальной службы </w:t>
            </w:r>
            <w:r w:rsidR="002F4111" w:rsidRPr="00DE0910">
              <w:rPr>
                <w:rFonts w:ascii="Times New Roman" w:hAnsi="Times New Roman" w:cs="Times New Roman"/>
              </w:rPr>
              <w:t>к количеству фактов, являющихся основаниями для проведения таких проверок, - не менее 100%</w:t>
            </w:r>
          </w:p>
        </w:tc>
        <w:tc>
          <w:tcPr>
            <w:tcW w:w="2694" w:type="dxa"/>
          </w:tcPr>
          <w:p w14:paraId="2B51BDAC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обеспечение своевременного и полного представления гражданами, претендующими на замещение должностей муниципальной службы, сведений, установленных законодательством Российской Федерации</w:t>
            </w:r>
          </w:p>
        </w:tc>
      </w:tr>
      <w:tr w:rsidR="002F4111" w:rsidRPr="00DE0910" w14:paraId="41D99943" w14:textId="77777777" w:rsidTr="008F6863">
        <w:tc>
          <w:tcPr>
            <w:tcW w:w="738" w:type="dxa"/>
          </w:tcPr>
          <w:p w14:paraId="0FD1C6C5" w14:textId="14D72009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DE091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7DC33B1F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DE091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E0910">
              <w:rPr>
                <w:rFonts w:ascii="Times New Roman" w:hAnsi="Times New Roman" w:cs="Times New Roman"/>
              </w:rPr>
              <w:t xml:space="preserve"> расходами лиц, замещающих должности муниципальной службы</w:t>
            </w:r>
          </w:p>
        </w:tc>
        <w:tc>
          <w:tcPr>
            <w:tcW w:w="2663" w:type="dxa"/>
          </w:tcPr>
          <w:p w14:paraId="45C00002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</w:tcPr>
          <w:p w14:paraId="71CD2E5B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при поступлении информации, являющейся основанием для принятия решения об осуществлении </w:t>
            </w:r>
            <w:proofErr w:type="gramStart"/>
            <w:r w:rsidRPr="00DE091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E0910">
              <w:rPr>
                <w:rFonts w:ascii="Times New Roman" w:hAnsi="Times New Roman" w:cs="Times New Roman"/>
              </w:rPr>
              <w:t xml:space="preserve"> расходами лиц, замещающих должности муниципальной службы</w:t>
            </w:r>
          </w:p>
        </w:tc>
        <w:tc>
          <w:tcPr>
            <w:tcW w:w="3406" w:type="dxa"/>
          </w:tcPr>
          <w:p w14:paraId="67784CE5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отношение количества фактов осуществления </w:t>
            </w:r>
            <w:proofErr w:type="gramStart"/>
            <w:r w:rsidRPr="00DE091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E0910">
              <w:rPr>
                <w:rFonts w:ascii="Times New Roman" w:hAnsi="Times New Roman" w:cs="Times New Roman"/>
              </w:rPr>
              <w:t xml:space="preserve"> расходами лиц, замещающих должности муниципальной службы, к количеству фактов, являющихся основаниями для принятия решений об осуществлении контроля за расходами указанных лиц, - не менее 100%</w:t>
            </w:r>
          </w:p>
        </w:tc>
        <w:tc>
          <w:tcPr>
            <w:tcW w:w="2694" w:type="dxa"/>
          </w:tcPr>
          <w:p w14:paraId="0D2AE681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выявление случаев несоответствия расходов лиц, замещающих должности муниципальной службы, их доходам</w:t>
            </w:r>
          </w:p>
        </w:tc>
      </w:tr>
      <w:tr w:rsidR="002F4111" w:rsidRPr="00DE0910" w14:paraId="7221BB40" w14:textId="77777777" w:rsidTr="008F6863">
        <w:tc>
          <w:tcPr>
            <w:tcW w:w="738" w:type="dxa"/>
          </w:tcPr>
          <w:p w14:paraId="53D9743C" w14:textId="13F5D42D" w:rsidR="002F4111" w:rsidRPr="00DE0910" w:rsidRDefault="002F4111" w:rsidP="002F4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2.4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584CF3EB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Организация проведения оценки коррупционных рисков, возникающих при реализации администрацией </w:t>
            </w:r>
            <w:r>
              <w:rPr>
                <w:rFonts w:ascii="Times New Roman" w:hAnsi="Times New Roman" w:cs="Times New Roman"/>
              </w:rPr>
              <w:t>поселения</w:t>
            </w:r>
            <w:r w:rsidRPr="00DE0910">
              <w:rPr>
                <w:rFonts w:ascii="Times New Roman" w:hAnsi="Times New Roman" w:cs="Times New Roman"/>
              </w:rPr>
              <w:t xml:space="preserve"> возложенных на нее полномочий,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2663" w:type="dxa"/>
          </w:tcPr>
          <w:p w14:paraId="1B365B36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</w:tcPr>
          <w:p w14:paraId="0F55DC1F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ежегодно, до 1 декабря</w:t>
            </w:r>
          </w:p>
        </w:tc>
        <w:tc>
          <w:tcPr>
            <w:tcW w:w="3406" w:type="dxa"/>
          </w:tcPr>
          <w:p w14:paraId="6BEA38E5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395ACC5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выявление в деятельности сфер, наиболее подверженных рискам совершения коррупционных правонарушений;</w:t>
            </w:r>
          </w:p>
          <w:p w14:paraId="7011B38A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устранение коррупционных рисков при исполнении должностных обязанностей муниципальными служащими</w:t>
            </w:r>
          </w:p>
        </w:tc>
      </w:tr>
      <w:tr w:rsidR="002F4111" w:rsidRPr="00DE0910" w14:paraId="770FB799" w14:textId="77777777" w:rsidTr="008F6863">
        <w:tc>
          <w:tcPr>
            <w:tcW w:w="738" w:type="dxa"/>
          </w:tcPr>
          <w:p w14:paraId="13198BDA" w14:textId="308B893D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2</w:t>
            </w:r>
            <w:r w:rsidR="005A5896">
              <w:rPr>
                <w:rFonts w:ascii="Times New Roman" w:hAnsi="Times New Roman" w:cs="Times New Roman"/>
              </w:rPr>
              <w:t>2</w:t>
            </w:r>
            <w:r w:rsidRPr="00DE091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5616D893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Организация приема сведений о доходах, расходах, об имуществе и обязательствах имущественного характера, представл</w:t>
            </w:r>
            <w:r>
              <w:rPr>
                <w:rFonts w:ascii="Times New Roman" w:hAnsi="Times New Roman" w:cs="Times New Roman"/>
              </w:rPr>
              <w:t>енных муниципальными служащими</w:t>
            </w:r>
          </w:p>
        </w:tc>
        <w:tc>
          <w:tcPr>
            <w:tcW w:w="2663" w:type="dxa"/>
          </w:tcPr>
          <w:p w14:paraId="457F69F3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2436" w:type="dxa"/>
          </w:tcPr>
          <w:p w14:paraId="4410745B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ежегодно, до 30 апреля</w:t>
            </w:r>
          </w:p>
        </w:tc>
        <w:tc>
          <w:tcPr>
            <w:tcW w:w="3406" w:type="dxa"/>
          </w:tcPr>
          <w:p w14:paraId="464CA22C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отношение количества муниципальных служащих, представивших сведения о доходах, расходах, об имуществе и обязательствах имущественного характера, к общему количеству муниципальных служащих, обязанных представлять такие сведения, - не менее 100%</w:t>
            </w:r>
          </w:p>
        </w:tc>
        <w:tc>
          <w:tcPr>
            <w:tcW w:w="2694" w:type="dxa"/>
          </w:tcPr>
          <w:p w14:paraId="04F64708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обеспечение своевременного исполнения муниципальными служащими, обязанности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2F4111" w:rsidRPr="00DE0910" w14:paraId="77724BF7" w14:textId="77777777" w:rsidTr="008F6863">
        <w:tc>
          <w:tcPr>
            <w:tcW w:w="738" w:type="dxa"/>
          </w:tcPr>
          <w:p w14:paraId="3103638A" w14:textId="741CC505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2</w:t>
            </w:r>
            <w:r w:rsidR="005A5896">
              <w:rPr>
                <w:rFonts w:ascii="Times New Roman" w:hAnsi="Times New Roman" w:cs="Times New Roman"/>
              </w:rPr>
              <w:t>2</w:t>
            </w:r>
            <w:r w:rsidRPr="00DE091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6A0E81D1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Размещение на официальных сайтах органов местного самоуправления сведений о доходах, расходах, об имуществе и обязательствах имущественного характера, представленных лицами, замещающими </w:t>
            </w:r>
            <w:r>
              <w:rPr>
                <w:rFonts w:ascii="Times New Roman" w:hAnsi="Times New Roman" w:cs="Times New Roman"/>
              </w:rPr>
              <w:t>должности муниципальной службы</w:t>
            </w:r>
          </w:p>
        </w:tc>
        <w:tc>
          <w:tcPr>
            <w:tcW w:w="2663" w:type="dxa"/>
          </w:tcPr>
          <w:p w14:paraId="49972337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</w:tcPr>
          <w:p w14:paraId="462ECB39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в течение 14 рабочих дней со дня истечения срока, установленного для подачи сведений о доходах, расходах, об имуществе и обязательствах имущественного характера</w:t>
            </w:r>
          </w:p>
        </w:tc>
        <w:tc>
          <w:tcPr>
            <w:tcW w:w="3406" w:type="dxa"/>
          </w:tcPr>
          <w:p w14:paraId="0C37262C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отношение количества размещенных на официальных сайтах органов местного самоуправления, сведений о доходах, расходах, об имуществе и обязательствах имущественного характера к общему количеству сведений о доходах, расходах, об имуществе и обязательствах имущественного характера, подлежащих размещению, - не менее 100%</w:t>
            </w:r>
          </w:p>
        </w:tc>
        <w:tc>
          <w:tcPr>
            <w:tcW w:w="2694" w:type="dxa"/>
          </w:tcPr>
          <w:p w14:paraId="3AC01F01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повышение открытости и доступности информации о деятельности  органов местного самоуправления по профилактике коррупционных правонарушений</w:t>
            </w:r>
          </w:p>
        </w:tc>
      </w:tr>
      <w:tr w:rsidR="002F4111" w:rsidRPr="00DE0910" w14:paraId="7440BED1" w14:textId="77777777" w:rsidTr="008F6863">
        <w:tc>
          <w:tcPr>
            <w:tcW w:w="738" w:type="dxa"/>
          </w:tcPr>
          <w:p w14:paraId="76D9446E" w14:textId="0EBF452F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2</w:t>
            </w:r>
            <w:r w:rsidR="005A5896">
              <w:rPr>
                <w:rFonts w:ascii="Times New Roman" w:hAnsi="Times New Roman" w:cs="Times New Roman"/>
              </w:rPr>
              <w:t>2</w:t>
            </w:r>
            <w:r w:rsidRPr="00DE091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082319FD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</w:t>
            </w:r>
            <w:r w:rsidRPr="00DE0910">
              <w:rPr>
                <w:rFonts w:ascii="Times New Roman" w:hAnsi="Times New Roman" w:cs="Times New Roman"/>
              </w:rPr>
              <w:lastRenderedPageBreak/>
              <w:t xml:space="preserve">замещающими </w:t>
            </w:r>
            <w:r>
              <w:rPr>
                <w:rFonts w:ascii="Times New Roman" w:hAnsi="Times New Roman" w:cs="Times New Roman"/>
              </w:rPr>
              <w:t>должности муниципальной службы</w:t>
            </w:r>
          </w:p>
        </w:tc>
        <w:tc>
          <w:tcPr>
            <w:tcW w:w="2663" w:type="dxa"/>
          </w:tcPr>
          <w:p w14:paraId="45A8B349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Зам. главы администрации по правовым вопросам</w:t>
            </w:r>
          </w:p>
        </w:tc>
        <w:tc>
          <w:tcPr>
            <w:tcW w:w="2436" w:type="dxa"/>
          </w:tcPr>
          <w:p w14:paraId="73F2D015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ежегодно, до 1 сентября</w:t>
            </w:r>
          </w:p>
        </w:tc>
        <w:tc>
          <w:tcPr>
            <w:tcW w:w="3406" w:type="dxa"/>
          </w:tcPr>
          <w:p w14:paraId="4525AA4B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отношение количества сведений о доходах, расходах, об имуществе и обязательствах имущественного характера, по которым проведен анализ, к общему </w:t>
            </w:r>
            <w:r w:rsidRPr="00DE0910">
              <w:rPr>
                <w:rFonts w:ascii="Times New Roman" w:hAnsi="Times New Roman" w:cs="Times New Roman"/>
              </w:rPr>
              <w:lastRenderedPageBreak/>
              <w:t>количеству представленных сведений о доходах, расходах, об имуществе и обязательствах имущественного характера - не менее 100%</w:t>
            </w:r>
          </w:p>
        </w:tc>
        <w:tc>
          <w:tcPr>
            <w:tcW w:w="2694" w:type="dxa"/>
          </w:tcPr>
          <w:p w14:paraId="5102D20B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lastRenderedPageBreak/>
              <w:t>выявление признаков нарушения законодательства Российской Федерации о противодействии коррупции</w:t>
            </w:r>
          </w:p>
        </w:tc>
      </w:tr>
      <w:tr w:rsidR="002F4111" w:rsidRPr="00DE0910" w14:paraId="4793747C" w14:textId="77777777" w:rsidTr="008F6863">
        <w:tc>
          <w:tcPr>
            <w:tcW w:w="738" w:type="dxa"/>
          </w:tcPr>
          <w:p w14:paraId="72E55B6C" w14:textId="7537019D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483D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.8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63F1360B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Проведение с соблюдением требований законодательства о противодействии коррупции проверок достоверности и </w:t>
            </w:r>
            <w:proofErr w:type="gramStart"/>
            <w:r w:rsidRPr="00DE0910">
              <w:rPr>
                <w:rFonts w:ascii="Times New Roman" w:hAnsi="Times New Roman" w:cs="Times New Roman"/>
              </w:rPr>
              <w:t>полноты</w:t>
            </w:r>
            <w:proofErr w:type="gramEnd"/>
            <w:r w:rsidRPr="00DE0910">
              <w:rPr>
                <w:rFonts w:ascii="Times New Roman" w:hAnsi="Times New Roman" w:cs="Times New Roman"/>
              </w:rPr>
              <w:t xml:space="preserve"> представляемых лицами, замещающими должности муниципальной службы, сведений о доходах, расходах, об имуществе и обязательствах имущественного характера</w:t>
            </w:r>
          </w:p>
        </w:tc>
        <w:tc>
          <w:tcPr>
            <w:tcW w:w="2663" w:type="dxa"/>
          </w:tcPr>
          <w:p w14:paraId="37B32EEB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</w:tcPr>
          <w:p w14:paraId="701BCEED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при поступлении информации, являющейся основанием для проведения проверки</w:t>
            </w:r>
          </w:p>
        </w:tc>
        <w:tc>
          <w:tcPr>
            <w:tcW w:w="3406" w:type="dxa"/>
          </w:tcPr>
          <w:p w14:paraId="75DE46F7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отношение количества проведенных проверок достоверности и полноты сведений, представляемых лицами, замещающими должности муниципальной службы, к количеству фактов, являющихся основаниями для проведения таких проверок, - не менее 100%</w:t>
            </w:r>
          </w:p>
        </w:tc>
        <w:tc>
          <w:tcPr>
            <w:tcW w:w="2694" w:type="dxa"/>
          </w:tcPr>
          <w:p w14:paraId="6B556F15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обеспечение соблюдения лицами, замещающими должности муниципальной службы,  требований законодательства о противодействии коррупции</w:t>
            </w:r>
          </w:p>
        </w:tc>
      </w:tr>
      <w:tr w:rsidR="002F4111" w:rsidRPr="00DE0910" w14:paraId="3C5A647E" w14:textId="77777777" w:rsidTr="008F6863">
        <w:tc>
          <w:tcPr>
            <w:tcW w:w="738" w:type="dxa"/>
          </w:tcPr>
          <w:p w14:paraId="7EE89CA0" w14:textId="5A45E1D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3D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.9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3CCD8F53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E0910">
              <w:rPr>
                <w:rFonts w:ascii="Times New Roman" w:hAnsi="Times New Roman" w:cs="Times New Roman"/>
              </w:rPr>
              <w:t>Проведение мониторинга соблюдения лицами, замещающими должности муниципальной службы, запретов, ограничений, обязанностей и требований, установленных в целях противодействия коррупции, в том числе касающихся выполнения иной оплачиваемой работы, а также обязанности уведомлять органы прокуратуры или другие государственные органы, представителя нанимателя об обращениях к ним каких-либо лиц в целях склонения к совершению коррупционных правонарушений, принимать меры по предотвращению и урегулированию конфликта интересов</w:t>
            </w:r>
            <w:proofErr w:type="gramEnd"/>
          </w:p>
        </w:tc>
        <w:tc>
          <w:tcPr>
            <w:tcW w:w="2663" w:type="dxa"/>
          </w:tcPr>
          <w:p w14:paraId="35003DE4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</w:tcPr>
          <w:p w14:paraId="65532C64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406" w:type="dxa"/>
          </w:tcPr>
          <w:p w14:paraId="42DAECFE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3C29EFE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предупреждение нарушений законодательства о противодействии коррупции лицами, замещающими должности  муниципальной службы</w:t>
            </w:r>
          </w:p>
        </w:tc>
      </w:tr>
      <w:tr w:rsidR="002F4111" w:rsidRPr="00DE0910" w14:paraId="26DA453D" w14:textId="77777777" w:rsidTr="008F6863">
        <w:tc>
          <w:tcPr>
            <w:tcW w:w="738" w:type="dxa"/>
          </w:tcPr>
          <w:p w14:paraId="72CE1707" w14:textId="45F5CE0C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2</w:t>
            </w:r>
            <w:r w:rsidR="00483D32">
              <w:rPr>
                <w:rFonts w:ascii="Times New Roman" w:hAnsi="Times New Roman" w:cs="Times New Roman"/>
              </w:rPr>
              <w:t>2</w:t>
            </w:r>
            <w:r w:rsidRPr="00DE091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67565EE7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Проведение мониторинга участия лиц, замещающих должности муниципальной службы, </w:t>
            </w:r>
            <w:r w:rsidRPr="00DE0910">
              <w:rPr>
                <w:rFonts w:ascii="Times New Roman" w:hAnsi="Times New Roman" w:cs="Times New Roman"/>
              </w:rPr>
              <w:lastRenderedPageBreak/>
              <w:t>в управлении коммерческими и некоммерческими организациями</w:t>
            </w:r>
          </w:p>
        </w:tc>
        <w:tc>
          <w:tcPr>
            <w:tcW w:w="2663" w:type="dxa"/>
          </w:tcPr>
          <w:p w14:paraId="7783AB64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Кадровая служба</w:t>
            </w:r>
          </w:p>
        </w:tc>
        <w:tc>
          <w:tcPr>
            <w:tcW w:w="2436" w:type="dxa"/>
          </w:tcPr>
          <w:p w14:paraId="1153159D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406" w:type="dxa"/>
          </w:tcPr>
          <w:p w14:paraId="3B70EC4C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отношение количества лиц, замещающих  должности  муниципальной службы, по которым </w:t>
            </w:r>
            <w:r w:rsidRPr="00DE0910">
              <w:rPr>
                <w:rFonts w:ascii="Times New Roman" w:hAnsi="Times New Roman" w:cs="Times New Roman"/>
              </w:rPr>
              <w:lastRenderedPageBreak/>
              <w:t>проведен мониторинг участия в управлении коммерческими и некоммерческими организациями, к общему количеству лиц, замещающих должности муниципальной службы, - не менее 100%</w:t>
            </w:r>
          </w:p>
        </w:tc>
        <w:tc>
          <w:tcPr>
            <w:tcW w:w="2694" w:type="dxa"/>
          </w:tcPr>
          <w:p w14:paraId="7625E54A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lastRenderedPageBreak/>
              <w:t xml:space="preserve">выявление конфликтов интересов, связанных с участием лиц, </w:t>
            </w:r>
            <w:r w:rsidRPr="00DE0910">
              <w:rPr>
                <w:rFonts w:ascii="Times New Roman" w:hAnsi="Times New Roman" w:cs="Times New Roman"/>
              </w:rPr>
              <w:lastRenderedPageBreak/>
              <w:t>замещающих должности муниципальной службы, в управлении коммерческими и некоммерческими организациями, выявление случаев несоблюдения запретов и ограничений указанными лицами</w:t>
            </w:r>
          </w:p>
        </w:tc>
      </w:tr>
      <w:tr w:rsidR="002F4111" w:rsidRPr="00DE0910" w14:paraId="71103ADD" w14:textId="77777777" w:rsidTr="008F6863">
        <w:tc>
          <w:tcPr>
            <w:tcW w:w="738" w:type="dxa"/>
          </w:tcPr>
          <w:p w14:paraId="1E9F0AA8" w14:textId="01EE6D24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lastRenderedPageBreak/>
              <w:t>2</w:t>
            </w:r>
            <w:r w:rsidR="00483D32">
              <w:rPr>
                <w:rFonts w:ascii="Times New Roman" w:hAnsi="Times New Roman" w:cs="Times New Roman"/>
              </w:rPr>
              <w:t>2</w:t>
            </w:r>
            <w:r w:rsidRPr="00DE091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56688C2C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Разработка и принятие мер, направленных на повышение эффективности </w:t>
            </w:r>
            <w:proofErr w:type="gramStart"/>
            <w:r w:rsidRPr="00DE091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E0910">
              <w:rPr>
                <w:rFonts w:ascii="Times New Roman" w:hAnsi="Times New Roman" w:cs="Times New Roman"/>
              </w:rPr>
              <w:t xml:space="preserve"> соблюдением  муниципальными служащими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663" w:type="dxa"/>
          </w:tcPr>
          <w:p w14:paraId="03D65638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</w:tcPr>
          <w:p w14:paraId="50B65AD7" w14:textId="39364DA0" w:rsidR="002F4111" w:rsidRPr="00DE0910" w:rsidRDefault="000F4B47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6" w:type="dxa"/>
          </w:tcPr>
          <w:p w14:paraId="7EC7C24B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075AF6E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обеспечение исполнения муниципальными служащими требований законодательства о противодействии коррупции, касающихся предотвращения и урегулирования конфликта интересов;</w:t>
            </w:r>
          </w:p>
          <w:p w14:paraId="4DD7F649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принятие мер по выявлению и устранению причин и условий, способствующих возникновению конфликта интересов при осуществлении полномочий муниципальными служащими</w:t>
            </w:r>
          </w:p>
        </w:tc>
      </w:tr>
      <w:tr w:rsidR="002F4111" w:rsidRPr="00DE0910" w14:paraId="298465C2" w14:textId="77777777" w:rsidTr="008F6863">
        <w:tc>
          <w:tcPr>
            <w:tcW w:w="738" w:type="dxa"/>
          </w:tcPr>
          <w:p w14:paraId="16AF2327" w14:textId="32DDBC32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3D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.12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57E4542D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Обеспечение применения представителем нанимателя предусмотренных законодательством мер юридической ответственности в каждом случае несоблюдения обязанностей, запретов, ограничений и требований, установленных в целях противодействия коррупции</w:t>
            </w:r>
          </w:p>
        </w:tc>
        <w:tc>
          <w:tcPr>
            <w:tcW w:w="2663" w:type="dxa"/>
          </w:tcPr>
          <w:p w14:paraId="6D7E2759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</w:tcPr>
          <w:p w14:paraId="1BB87BD8" w14:textId="794BBC35" w:rsidR="002F4111" w:rsidRPr="00DE0910" w:rsidRDefault="00483D32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6" w:type="dxa"/>
          </w:tcPr>
          <w:p w14:paraId="0F73C059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6A6D69E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обеспечение эффективного осуществления в органах местного самоуправления мер по профилактике коррупционных и иных правонарушений</w:t>
            </w:r>
          </w:p>
        </w:tc>
      </w:tr>
      <w:tr w:rsidR="002F4111" w:rsidRPr="00DE0910" w14:paraId="38F5831F" w14:textId="77777777" w:rsidTr="008F6863">
        <w:tc>
          <w:tcPr>
            <w:tcW w:w="738" w:type="dxa"/>
          </w:tcPr>
          <w:p w14:paraId="57408EB4" w14:textId="69803BBB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lastRenderedPageBreak/>
              <w:t>2</w:t>
            </w:r>
            <w:r w:rsidR="00483D32">
              <w:rPr>
                <w:rFonts w:ascii="Times New Roman" w:hAnsi="Times New Roman" w:cs="Times New Roman"/>
              </w:rPr>
              <w:t>2</w:t>
            </w:r>
            <w:r w:rsidRPr="00DE091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3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62AF7750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Проведение мониторинга соблюдения лицами, замещающими должности муниципальной службы, установленного порядка сообщения о получении подарка в связи с должностным положением или исполнением служебных (должностных) обязанностей, сдачи и оценки подарка, реализации (выкупа) и зачисления в доход соответствующего бюджета средств, вырученных от его реализации</w:t>
            </w:r>
          </w:p>
        </w:tc>
        <w:tc>
          <w:tcPr>
            <w:tcW w:w="2663" w:type="dxa"/>
          </w:tcPr>
          <w:p w14:paraId="008135CC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</w:tcPr>
          <w:p w14:paraId="77F97EA4" w14:textId="0C199768" w:rsidR="002F4111" w:rsidRPr="00DE0910" w:rsidRDefault="00483D32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6" w:type="dxa"/>
          </w:tcPr>
          <w:p w14:paraId="397C47E0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FDE29C6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выявление случаев несоблюдения лицами, замещающими должности муниципальной службы, установленного порядка сообщения о получении подарка</w:t>
            </w:r>
          </w:p>
        </w:tc>
      </w:tr>
      <w:tr w:rsidR="002F4111" w:rsidRPr="00DE0910" w14:paraId="7C6E2271" w14:textId="77777777" w:rsidTr="008F6863">
        <w:tc>
          <w:tcPr>
            <w:tcW w:w="738" w:type="dxa"/>
          </w:tcPr>
          <w:p w14:paraId="3DB40F35" w14:textId="4CD23544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2</w:t>
            </w:r>
            <w:r w:rsidR="00483D32">
              <w:rPr>
                <w:rFonts w:ascii="Times New Roman" w:hAnsi="Times New Roman" w:cs="Times New Roman"/>
              </w:rPr>
              <w:t>2</w:t>
            </w:r>
            <w:r w:rsidRPr="00DE091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4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3FB84104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Проведение семинаров-совещаний по актуальным вопросам применения законодательства о противодействии корруп</w:t>
            </w:r>
            <w:r>
              <w:rPr>
                <w:rFonts w:ascii="Times New Roman" w:hAnsi="Times New Roman" w:cs="Times New Roman"/>
              </w:rPr>
              <w:t>ции для муниципальных служащих</w:t>
            </w:r>
          </w:p>
        </w:tc>
        <w:tc>
          <w:tcPr>
            <w:tcW w:w="2663" w:type="dxa"/>
          </w:tcPr>
          <w:p w14:paraId="1AA30B59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</w:tcPr>
          <w:p w14:paraId="7BF72773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406" w:type="dxa"/>
          </w:tcPr>
          <w:p w14:paraId="53B169FA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количество семинаров-совещаний по вопросам противодействия коррупции, проведенных в течение отчетного года, - не менее 2 единиц</w:t>
            </w:r>
          </w:p>
        </w:tc>
        <w:tc>
          <w:tcPr>
            <w:tcW w:w="2694" w:type="dxa"/>
          </w:tcPr>
          <w:p w14:paraId="583B77C2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информ</w:t>
            </w:r>
            <w:r>
              <w:rPr>
                <w:rFonts w:ascii="Times New Roman" w:hAnsi="Times New Roman" w:cs="Times New Roman"/>
              </w:rPr>
              <w:t>ирование муниципальных служащих</w:t>
            </w:r>
            <w:r w:rsidRPr="00DE0910">
              <w:rPr>
                <w:rFonts w:ascii="Times New Roman" w:hAnsi="Times New Roman" w:cs="Times New Roman"/>
              </w:rPr>
              <w:t xml:space="preserve"> о требованиях действующего законодательства Российской Федерации о противодействии коррупции в целях исключения случаев его несоблюдения</w:t>
            </w:r>
          </w:p>
        </w:tc>
      </w:tr>
      <w:tr w:rsidR="002F4111" w:rsidRPr="00DE0910" w14:paraId="680C80B2" w14:textId="77777777" w:rsidTr="008F6863">
        <w:tc>
          <w:tcPr>
            <w:tcW w:w="738" w:type="dxa"/>
          </w:tcPr>
          <w:p w14:paraId="282C4881" w14:textId="37524C4B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3D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.15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</w:tcPr>
          <w:p w14:paraId="45E655A7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Организация рассмотрения сообщений от работодателей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</w:t>
            </w:r>
          </w:p>
        </w:tc>
        <w:tc>
          <w:tcPr>
            <w:tcW w:w="2663" w:type="dxa"/>
          </w:tcPr>
          <w:p w14:paraId="3070CAE0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2436" w:type="dxa"/>
          </w:tcPr>
          <w:p w14:paraId="7223B9BB" w14:textId="69C4FFA4" w:rsidR="002F4111" w:rsidRPr="00DE0910" w:rsidRDefault="00483D32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6" w:type="dxa"/>
          </w:tcPr>
          <w:p w14:paraId="5F992A47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отношение количества рассмотренных сообщений от работодателей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службы, к общему количеству таких сообщений, поступивших от работодателей, - не менее 100%</w:t>
            </w:r>
          </w:p>
        </w:tc>
        <w:tc>
          <w:tcPr>
            <w:tcW w:w="2694" w:type="dxa"/>
          </w:tcPr>
          <w:p w14:paraId="11F7BCA3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выявление случаев несоблюдения гражданами, замещавшими должности муниципальной службы, ограничений при заключении ими после увольнения с муниципальной службы трудового и (или) гражданско-правового договора</w:t>
            </w:r>
          </w:p>
        </w:tc>
      </w:tr>
      <w:tr w:rsidR="002F4111" w:rsidRPr="00DE0910" w14:paraId="33592866" w14:textId="77777777" w:rsidTr="008F6863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14:paraId="42B21171" w14:textId="45902A91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3D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.16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  <w:tcBorders>
              <w:bottom w:val="nil"/>
            </w:tcBorders>
          </w:tcPr>
          <w:p w14:paraId="445401A7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Проведение анализа сведений о близких родственниках, а также их </w:t>
            </w:r>
            <w:proofErr w:type="spellStart"/>
            <w:r w:rsidRPr="00DE0910">
              <w:rPr>
                <w:rFonts w:ascii="Times New Roman" w:hAnsi="Times New Roman" w:cs="Times New Roman"/>
              </w:rPr>
              <w:t>аффилированности</w:t>
            </w:r>
            <w:proofErr w:type="spellEnd"/>
            <w:r w:rsidRPr="00DE0910">
              <w:rPr>
                <w:rFonts w:ascii="Times New Roman" w:hAnsi="Times New Roman" w:cs="Times New Roman"/>
              </w:rPr>
              <w:t xml:space="preserve"> коммерческим организациям, представленных лицами, </w:t>
            </w:r>
            <w:r w:rsidRPr="00DE0910">
              <w:rPr>
                <w:rFonts w:ascii="Times New Roman" w:hAnsi="Times New Roman" w:cs="Times New Roman"/>
              </w:rPr>
              <w:lastRenderedPageBreak/>
              <w:t>замещающими должности муниципальной службы</w:t>
            </w:r>
          </w:p>
        </w:tc>
        <w:tc>
          <w:tcPr>
            <w:tcW w:w="2663" w:type="dxa"/>
            <w:tcBorders>
              <w:bottom w:val="nil"/>
            </w:tcBorders>
          </w:tcPr>
          <w:p w14:paraId="65D04932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Зам. главы администрации по правовым вопросам</w:t>
            </w:r>
          </w:p>
        </w:tc>
        <w:tc>
          <w:tcPr>
            <w:tcW w:w="2436" w:type="dxa"/>
            <w:tcBorders>
              <w:bottom w:val="nil"/>
            </w:tcBorders>
          </w:tcPr>
          <w:p w14:paraId="0294E1BA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ежегодно, до 1 декабря</w:t>
            </w:r>
          </w:p>
        </w:tc>
        <w:tc>
          <w:tcPr>
            <w:tcW w:w="3406" w:type="dxa"/>
            <w:tcBorders>
              <w:bottom w:val="nil"/>
            </w:tcBorders>
          </w:tcPr>
          <w:p w14:paraId="24A458E4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отношение количества сведений о близких родственниках, а также их </w:t>
            </w:r>
            <w:proofErr w:type="spellStart"/>
            <w:r w:rsidRPr="00DE0910">
              <w:rPr>
                <w:rFonts w:ascii="Times New Roman" w:hAnsi="Times New Roman" w:cs="Times New Roman"/>
              </w:rPr>
              <w:t>аффилированности</w:t>
            </w:r>
            <w:proofErr w:type="spellEnd"/>
            <w:r w:rsidRPr="00DE0910">
              <w:rPr>
                <w:rFonts w:ascii="Times New Roman" w:hAnsi="Times New Roman" w:cs="Times New Roman"/>
              </w:rPr>
              <w:t xml:space="preserve"> коммерческим организациям, в отношении которых проведен анализ, </w:t>
            </w:r>
            <w:r w:rsidRPr="00DE0910">
              <w:rPr>
                <w:rFonts w:ascii="Times New Roman" w:hAnsi="Times New Roman" w:cs="Times New Roman"/>
              </w:rPr>
              <w:lastRenderedPageBreak/>
              <w:t xml:space="preserve">к общему количеству представленных сведений о близких родственниках, а также их </w:t>
            </w:r>
            <w:proofErr w:type="spellStart"/>
            <w:r w:rsidRPr="00DE0910">
              <w:rPr>
                <w:rFonts w:ascii="Times New Roman" w:hAnsi="Times New Roman" w:cs="Times New Roman"/>
              </w:rPr>
              <w:t>аффилированности</w:t>
            </w:r>
            <w:proofErr w:type="spellEnd"/>
            <w:r w:rsidRPr="00DE0910">
              <w:rPr>
                <w:rFonts w:ascii="Times New Roman" w:hAnsi="Times New Roman" w:cs="Times New Roman"/>
              </w:rPr>
              <w:t xml:space="preserve"> коммерческим организациям - не менее 100%</w:t>
            </w:r>
          </w:p>
        </w:tc>
        <w:tc>
          <w:tcPr>
            <w:tcW w:w="2694" w:type="dxa"/>
            <w:tcBorders>
              <w:bottom w:val="nil"/>
            </w:tcBorders>
          </w:tcPr>
          <w:p w14:paraId="4FF2DEC6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lastRenderedPageBreak/>
              <w:t xml:space="preserve">предупреждение, выявление и урегулирование конфликта интересов в целях предотвращения коррупционных </w:t>
            </w:r>
            <w:r w:rsidRPr="00DE0910">
              <w:rPr>
                <w:rFonts w:ascii="Times New Roman" w:hAnsi="Times New Roman" w:cs="Times New Roman"/>
              </w:rPr>
              <w:lastRenderedPageBreak/>
              <w:t>правонарушений</w:t>
            </w:r>
          </w:p>
        </w:tc>
      </w:tr>
      <w:tr w:rsidR="002F4111" w:rsidRPr="00DE0910" w14:paraId="52812A07" w14:textId="77777777" w:rsidTr="008F6863">
        <w:tblPrEx>
          <w:tblBorders>
            <w:insideH w:val="nil"/>
          </w:tblBorders>
        </w:tblPrEx>
        <w:trPr>
          <w:trHeight w:val="1157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E6F9C0E" w14:textId="35B25EE9" w:rsidR="002F4111" w:rsidRPr="00DE0910" w:rsidRDefault="00483D32" w:rsidP="00483D3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2F4111"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1AC2BE79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Выявление и систематизация причин и условий проявления коррупции в деятельности органов местного самоуправления мониторинг коррупционных рисков и их устранение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</w:tcPr>
          <w:p w14:paraId="3C11E553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14:paraId="159771EE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6DFA6397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9CB9789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111" w:rsidRPr="00DE0910" w14:paraId="489C4E51" w14:textId="77777777" w:rsidTr="008F6863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14:paraId="7CB3985C" w14:textId="16EFD249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3</w:t>
            </w:r>
            <w:r w:rsidR="00483D32">
              <w:rPr>
                <w:rFonts w:ascii="Times New Roman" w:hAnsi="Times New Roman" w:cs="Times New Roman"/>
              </w:rPr>
              <w:t>3</w:t>
            </w:r>
            <w:r w:rsidRPr="00DE091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93" w:type="dxa"/>
            <w:tcBorders>
              <w:bottom w:val="nil"/>
            </w:tcBorders>
          </w:tcPr>
          <w:p w14:paraId="10E8EA8D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Проведение антикоррупционной экспертизы нормативных правовых актов и их проектов, подготовленных органами  местного самоуправления </w:t>
            </w:r>
          </w:p>
        </w:tc>
        <w:tc>
          <w:tcPr>
            <w:tcW w:w="2663" w:type="dxa"/>
            <w:tcBorders>
              <w:bottom w:val="nil"/>
            </w:tcBorders>
          </w:tcPr>
          <w:p w14:paraId="527AD0B4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юрист администрации</w:t>
            </w:r>
          </w:p>
        </w:tc>
        <w:tc>
          <w:tcPr>
            <w:tcW w:w="2436" w:type="dxa"/>
            <w:tcBorders>
              <w:bottom w:val="nil"/>
            </w:tcBorders>
          </w:tcPr>
          <w:p w14:paraId="4CA56D0B" w14:textId="4CECAF05" w:rsidR="002F4111" w:rsidRPr="00DE0910" w:rsidRDefault="00483D32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6" w:type="dxa"/>
            <w:tcBorders>
              <w:bottom w:val="nil"/>
            </w:tcBorders>
          </w:tcPr>
          <w:p w14:paraId="01552F2B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количество нормативных правовых актов и их проектов, в отношении которых органами местного самоуправления проведена антикоррупционная экспертиза, - не менее 100%</w:t>
            </w:r>
          </w:p>
        </w:tc>
        <w:tc>
          <w:tcPr>
            <w:tcW w:w="2694" w:type="dxa"/>
            <w:tcBorders>
              <w:bottom w:val="nil"/>
            </w:tcBorders>
          </w:tcPr>
          <w:p w14:paraId="3BFF34E0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выявление в нормативных правовых актах и их проектах </w:t>
            </w:r>
            <w:proofErr w:type="spellStart"/>
            <w:r w:rsidRPr="00DE0910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DE0910">
              <w:rPr>
                <w:rFonts w:ascii="Times New Roman" w:hAnsi="Times New Roman" w:cs="Times New Roman"/>
              </w:rPr>
              <w:t xml:space="preserve"> факторов, способствующих формированию условий для проявления коррупции, и их исключение</w:t>
            </w:r>
          </w:p>
        </w:tc>
      </w:tr>
      <w:tr w:rsidR="002F4111" w:rsidRPr="00DE0910" w14:paraId="624E6BE5" w14:textId="77777777" w:rsidTr="008F6863">
        <w:tc>
          <w:tcPr>
            <w:tcW w:w="738" w:type="dxa"/>
          </w:tcPr>
          <w:p w14:paraId="7DF44682" w14:textId="2A337F6B" w:rsidR="002F4111" w:rsidRPr="00DE0910" w:rsidRDefault="002F4111" w:rsidP="0048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3</w:t>
            </w:r>
            <w:r w:rsidR="00483D32">
              <w:rPr>
                <w:rFonts w:ascii="Times New Roman" w:hAnsi="Times New Roman" w:cs="Times New Roman"/>
              </w:rPr>
              <w:t>3.</w:t>
            </w:r>
            <w:r w:rsidRPr="00DE09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3" w:type="dxa"/>
          </w:tcPr>
          <w:p w14:paraId="1F41F233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Рассмотрение вопросов правоприменительной </w:t>
            </w:r>
            <w:proofErr w:type="gramStart"/>
            <w:r w:rsidRPr="00DE0910">
              <w:rPr>
                <w:rFonts w:ascii="Times New Roman" w:hAnsi="Times New Roman" w:cs="Times New Roman"/>
              </w:rPr>
              <w:t>практики</w:t>
            </w:r>
            <w:proofErr w:type="gramEnd"/>
            <w:r w:rsidRPr="00DE0910">
              <w:rPr>
                <w:rFonts w:ascii="Times New Roman" w:hAnsi="Times New Roman" w:cs="Times New Roman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663" w:type="dxa"/>
          </w:tcPr>
          <w:p w14:paraId="3FF54381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</w:tcPr>
          <w:p w14:paraId="3F2B6F73" w14:textId="5CCD453E" w:rsidR="002F4111" w:rsidRPr="00DE0910" w:rsidRDefault="00483D32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6" w:type="dxa"/>
          </w:tcPr>
          <w:p w14:paraId="005F627A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65191AC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повышение эффективности выработки и принятия мер по предупреждению и устранению причин нарушений в сфере противодействия коррупции</w:t>
            </w:r>
          </w:p>
        </w:tc>
      </w:tr>
      <w:tr w:rsidR="002F4111" w:rsidRPr="00DE0910" w14:paraId="7FE5AFDD" w14:textId="77777777" w:rsidTr="008F6863">
        <w:tblPrEx>
          <w:tblBorders>
            <w:insideH w:val="nil"/>
          </w:tblBorders>
        </w:tblPrEx>
        <w:tc>
          <w:tcPr>
            <w:tcW w:w="738" w:type="dxa"/>
            <w:tcBorders>
              <w:bottom w:val="single" w:sz="4" w:space="0" w:color="auto"/>
            </w:tcBorders>
          </w:tcPr>
          <w:p w14:paraId="758E1471" w14:textId="49E635F6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3</w:t>
            </w:r>
            <w:r w:rsidR="00483D32">
              <w:rPr>
                <w:rFonts w:ascii="Times New Roman" w:hAnsi="Times New Roman" w:cs="Times New Roman"/>
              </w:rPr>
              <w:t>3</w:t>
            </w:r>
            <w:r w:rsidRPr="00DE0910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14:paraId="66B3349A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Проведение анализа закупочной деятельности на предмет </w:t>
            </w:r>
            <w:proofErr w:type="spellStart"/>
            <w:r w:rsidRPr="00DE0910">
              <w:rPr>
                <w:rFonts w:ascii="Times New Roman" w:hAnsi="Times New Roman" w:cs="Times New Roman"/>
              </w:rPr>
              <w:t>аффилированности</w:t>
            </w:r>
            <w:proofErr w:type="spellEnd"/>
            <w:r w:rsidRPr="00DE0910">
              <w:rPr>
                <w:rFonts w:ascii="Times New Roman" w:hAnsi="Times New Roman" w:cs="Times New Roman"/>
              </w:rPr>
              <w:t xml:space="preserve"> либо </w:t>
            </w:r>
            <w:r w:rsidRPr="00DE0910">
              <w:rPr>
                <w:rFonts w:ascii="Times New Roman" w:hAnsi="Times New Roman" w:cs="Times New Roman"/>
              </w:rPr>
              <w:lastRenderedPageBreak/>
              <w:t xml:space="preserve">наличия иных коррупционных проявлений между должностными лицами заказчика и участника закупок, 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03F5D409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Зам. главы администрации по правовым вопросам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08D419D1" w14:textId="30F60431" w:rsidR="002F4111" w:rsidRPr="00DE0910" w:rsidRDefault="00483D32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Е</w:t>
            </w:r>
            <w:r w:rsidR="002F4111" w:rsidRPr="00DE0910">
              <w:rPr>
                <w:rFonts w:ascii="Times New Roman" w:hAnsi="Times New Roman" w:cs="Times New Roman"/>
              </w:rPr>
              <w:t>жеквартально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14:paraId="4BEF1169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D7BC29C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исключение (минимизация) коррупционных рисков при </w:t>
            </w:r>
            <w:r w:rsidRPr="00DE0910">
              <w:rPr>
                <w:rFonts w:ascii="Times New Roman" w:hAnsi="Times New Roman" w:cs="Times New Roman"/>
              </w:rPr>
              <w:lastRenderedPageBreak/>
              <w:t>реализации положений законодательства в сфере закупок товаров, работ, услуг для обеспечения  муниципальных нужд</w:t>
            </w:r>
          </w:p>
        </w:tc>
      </w:tr>
      <w:tr w:rsidR="002F4111" w:rsidRPr="00DE0910" w14:paraId="308B1F30" w14:textId="77777777" w:rsidTr="008F6863">
        <w:tblPrEx>
          <w:tblBorders>
            <w:insideH w:val="nil"/>
          </w:tblBorders>
        </w:tblPrEx>
        <w:tc>
          <w:tcPr>
            <w:tcW w:w="738" w:type="dxa"/>
            <w:tcBorders>
              <w:bottom w:val="single" w:sz="4" w:space="0" w:color="auto"/>
            </w:tcBorders>
          </w:tcPr>
          <w:p w14:paraId="6A2DAD96" w14:textId="20C53F3F" w:rsidR="002F4111" w:rsidRPr="00DE0910" w:rsidRDefault="002F4111" w:rsidP="002430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lastRenderedPageBreak/>
              <w:t>3</w:t>
            </w:r>
            <w:r w:rsidR="0024302B">
              <w:rPr>
                <w:rFonts w:ascii="Times New Roman" w:hAnsi="Times New Roman" w:cs="Times New Roman"/>
              </w:rPr>
              <w:t>3</w:t>
            </w:r>
            <w:r w:rsidRPr="00DE0910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14:paraId="756939C4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Проведение проверок соблюдения органами местного самоуправления требований законодательства в сфере закупок товаров, работ, услуг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28F48F77" w14:textId="17E7C090" w:rsidR="002F4111" w:rsidRPr="00DE0910" w:rsidRDefault="002F4111" w:rsidP="002430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Контрольно-счетная комиссия</w:t>
            </w:r>
            <w:r w:rsidR="0024302B">
              <w:rPr>
                <w:rFonts w:ascii="Times New Roman" w:hAnsi="Times New Roman" w:cs="Times New Roman"/>
              </w:rPr>
              <w:t xml:space="preserve"> </w:t>
            </w:r>
            <w:r w:rsidRPr="00DE09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Слободского муниципального района 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493087EB" w14:textId="17D58D3C" w:rsidR="002F4111" w:rsidRPr="00DE0910" w:rsidRDefault="00483D32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14:paraId="65DB2B58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41ABB2B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выявление фактов коррупционных правонарушений и нецелевого расходования бюджетных сре</w:t>
            </w:r>
            <w:proofErr w:type="gramStart"/>
            <w:r w:rsidRPr="00DE0910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DE0910">
              <w:rPr>
                <w:rFonts w:ascii="Times New Roman" w:hAnsi="Times New Roman" w:cs="Times New Roman"/>
              </w:rPr>
              <w:t>и осуществлении закупок товаров, работ, услуг</w:t>
            </w:r>
          </w:p>
        </w:tc>
      </w:tr>
      <w:tr w:rsidR="002F4111" w:rsidRPr="00DE0910" w14:paraId="435220FB" w14:textId="77777777" w:rsidTr="008F6863">
        <w:tblPrEx>
          <w:tblBorders>
            <w:insideH w:val="nil"/>
          </w:tblBorders>
        </w:tblPrEx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14:paraId="332242D2" w14:textId="690BA111" w:rsidR="002F4111" w:rsidRPr="00DE0910" w:rsidRDefault="002F4111" w:rsidP="00DC3BC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4</w:t>
            </w:r>
            <w:r w:rsidR="00483D32">
              <w:rPr>
                <w:rFonts w:ascii="Times New Roman" w:hAnsi="Times New Roman" w:cs="Times New Roman"/>
              </w:rPr>
              <w:t>4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  <w:tcBorders>
              <w:top w:val="single" w:sz="4" w:space="0" w:color="auto"/>
              <w:bottom w:val="nil"/>
            </w:tcBorders>
          </w:tcPr>
          <w:p w14:paraId="446A2E28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Взаимодействие органов местного самоуправления с институтами гражданского общества и гражданами, обеспечение доступности информации о деятельности органов местного самоуправления </w:t>
            </w:r>
          </w:p>
        </w:tc>
        <w:tc>
          <w:tcPr>
            <w:tcW w:w="2663" w:type="dxa"/>
            <w:tcBorders>
              <w:top w:val="single" w:sz="4" w:space="0" w:color="auto"/>
              <w:bottom w:val="nil"/>
            </w:tcBorders>
          </w:tcPr>
          <w:p w14:paraId="38799364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nil"/>
            </w:tcBorders>
          </w:tcPr>
          <w:p w14:paraId="2B183B85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nil"/>
            </w:tcBorders>
          </w:tcPr>
          <w:p w14:paraId="5BB02F23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14:paraId="110D390B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111" w:rsidRPr="00DE0910" w14:paraId="466AF5FB" w14:textId="77777777" w:rsidTr="008F6863">
        <w:tblPrEx>
          <w:tblBorders>
            <w:insideH w:val="nil"/>
          </w:tblBorders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A726E0D" w14:textId="7E2EFE23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4</w:t>
            </w:r>
            <w:r w:rsidR="00483D32">
              <w:rPr>
                <w:rFonts w:ascii="Times New Roman" w:hAnsi="Times New Roman" w:cs="Times New Roman"/>
              </w:rPr>
              <w:t>4</w:t>
            </w:r>
            <w:r w:rsidRPr="00DE091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62F49AA0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Анализ поступивших в органы местного самоуправления обращений граждан и организаций на предмет наличия в них информации о фактах коррупции со стороны лиц, замещающих  </w:t>
            </w:r>
            <w:r>
              <w:rPr>
                <w:rFonts w:ascii="Times New Roman" w:hAnsi="Times New Roman" w:cs="Times New Roman"/>
              </w:rPr>
              <w:t>должности муниципальной службы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</w:tcPr>
          <w:p w14:paraId="5CDCC4EA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14:paraId="1C7B2837" w14:textId="46927BC1" w:rsidR="002F4111" w:rsidRPr="00DE0910" w:rsidRDefault="00483D32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  <w:r w:rsidR="002F4111" w:rsidRPr="00DE0910">
              <w:rPr>
                <w:rFonts w:ascii="Times New Roman" w:hAnsi="Times New Roman" w:cs="Times New Roman"/>
              </w:rPr>
              <w:t>, по мере поступления обращений граждан и организаций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3BC28C57" w14:textId="77777777" w:rsidR="002F4111" w:rsidRPr="00DE0910" w:rsidRDefault="002F4111" w:rsidP="002430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отношение количества обращений граждан и организаций, проанализированных на предмет наличия сведений о возможных проявлениях коррупции, к общему количеству поступивших обращений граждан и организаций - не менее 100%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18EAE96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выявление в поступивших обращениях граждан и организаций возможных фактов совершения коррупционных правонарушений с целью принятия эффективных мер реагирования;</w:t>
            </w:r>
          </w:p>
          <w:p w14:paraId="49CC872F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выявление сфер деятельности органов местного самоуправления, наиболее подверженных коррупционным рискам</w:t>
            </w:r>
          </w:p>
        </w:tc>
      </w:tr>
      <w:tr w:rsidR="002F4111" w:rsidRPr="00DE0910" w14:paraId="391D9CB8" w14:textId="77777777" w:rsidTr="008F6863">
        <w:tblPrEx>
          <w:tblBorders>
            <w:insideH w:val="nil"/>
          </w:tblBorders>
        </w:tblPrEx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14:paraId="02B61B99" w14:textId="7CA26643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4</w:t>
            </w:r>
            <w:r w:rsidR="00483D32">
              <w:rPr>
                <w:rFonts w:ascii="Times New Roman" w:hAnsi="Times New Roman" w:cs="Times New Roman"/>
              </w:rPr>
              <w:t>4</w:t>
            </w:r>
            <w:r w:rsidRPr="00DE0910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293" w:type="dxa"/>
            <w:tcBorders>
              <w:top w:val="single" w:sz="4" w:space="0" w:color="auto"/>
              <w:bottom w:val="nil"/>
            </w:tcBorders>
          </w:tcPr>
          <w:p w14:paraId="1F4D77A1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Обеспечение взаимодействия органов местного самоуправления со средствами массовой информации по вопросам </w:t>
            </w:r>
            <w:r w:rsidRPr="00DE0910">
              <w:rPr>
                <w:rFonts w:ascii="Times New Roman" w:hAnsi="Times New Roman" w:cs="Times New Roman"/>
              </w:rPr>
              <w:lastRenderedPageBreak/>
              <w:t xml:space="preserve">противодействия коррупции, в том числе в части размещения информационных материалов по вопросам антикоррупционной деятельности органов местного самоуправления </w:t>
            </w:r>
          </w:p>
        </w:tc>
        <w:tc>
          <w:tcPr>
            <w:tcW w:w="2663" w:type="dxa"/>
            <w:tcBorders>
              <w:top w:val="single" w:sz="4" w:space="0" w:color="auto"/>
              <w:bottom w:val="nil"/>
            </w:tcBorders>
          </w:tcPr>
          <w:p w14:paraId="79F3140F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Зам. главы администрации по правовым вопросам</w:t>
            </w:r>
          </w:p>
        </w:tc>
        <w:tc>
          <w:tcPr>
            <w:tcW w:w="2436" w:type="dxa"/>
            <w:tcBorders>
              <w:top w:val="single" w:sz="4" w:space="0" w:color="auto"/>
              <w:bottom w:val="nil"/>
            </w:tcBorders>
          </w:tcPr>
          <w:p w14:paraId="7D55799C" w14:textId="06113BAF" w:rsidR="002F4111" w:rsidRPr="00DE0910" w:rsidRDefault="00483D32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6" w:type="dxa"/>
            <w:tcBorders>
              <w:top w:val="single" w:sz="4" w:space="0" w:color="auto"/>
              <w:bottom w:val="nil"/>
            </w:tcBorders>
          </w:tcPr>
          <w:p w14:paraId="532740BE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14:paraId="23EBA898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информирование граждан о принимаемых органами местного самоуправления мерах по </w:t>
            </w:r>
            <w:r w:rsidRPr="00DE0910">
              <w:rPr>
                <w:rFonts w:ascii="Times New Roman" w:hAnsi="Times New Roman" w:cs="Times New Roman"/>
              </w:rPr>
              <w:lastRenderedPageBreak/>
              <w:t>противодействию коррупции;</w:t>
            </w:r>
          </w:p>
          <w:p w14:paraId="22AF9474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формирование антикоррупционного мировоззрения;</w:t>
            </w:r>
          </w:p>
          <w:p w14:paraId="44DEF9B0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повышение общего уровня правосознания и правовой культуры граждан</w:t>
            </w:r>
          </w:p>
        </w:tc>
      </w:tr>
      <w:tr w:rsidR="002F4111" w:rsidRPr="00DE0910" w14:paraId="63860402" w14:textId="77777777" w:rsidTr="008F6863">
        <w:tblPrEx>
          <w:tblBorders>
            <w:insideH w:val="nil"/>
          </w:tblBorders>
        </w:tblPrEx>
        <w:trPr>
          <w:trHeight w:val="2314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B7A9C9E" w14:textId="7D3A1FA8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lastRenderedPageBreak/>
              <w:t>4</w:t>
            </w:r>
            <w:r w:rsidR="00483D32">
              <w:rPr>
                <w:rFonts w:ascii="Times New Roman" w:hAnsi="Times New Roman" w:cs="Times New Roman"/>
              </w:rPr>
              <w:t>4</w:t>
            </w:r>
            <w:r w:rsidRPr="00DE0910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59D7503C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Обеспечение работы телефона доверия в  органах местного самоуправления 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</w:tcPr>
          <w:p w14:paraId="342DEAEF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14:paraId="609AA432" w14:textId="3F57BD54" w:rsidR="002F4111" w:rsidRPr="00DE0910" w:rsidRDefault="00483D32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2799F60C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880E2B4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обеспечение возможности сообщения гражданами сведений о фактах совершения коррупционных правонарушений, своевременное получение информации о фактах коррупции и оперативное реагирование на нее</w:t>
            </w:r>
          </w:p>
        </w:tc>
      </w:tr>
      <w:tr w:rsidR="002F4111" w:rsidRPr="00DE0910" w14:paraId="65DE0FE8" w14:textId="77777777" w:rsidTr="008F6863">
        <w:tblPrEx>
          <w:tblBorders>
            <w:insideH w:val="nil"/>
          </w:tblBorders>
        </w:tblPrEx>
        <w:trPr>
          <w:trHeight w:val="1389"/>
        </w:trPr>
        <w:tc>
          <w:tcPr>
            <w:tcW w:w="738" w:type="dxa"/>
            <w:tcBorders>
              <w:bottom w:val="single" w:sz="4" w:space="0" w:color="auto"/>
            </w:tcBorders>
          </w:tcPr>
          <w:p w14:paraId="746A4848" w14:textId="444BA09F" w:rsidR="002F4111" w:rsidRPr="00DE0910" w:rsidRDefault="002F4111" w:rsidP="005E5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4</w:t>
            </w:r>
            <w:r w:rsidR="00483D32">
              <w:rPr>
                <w:rFonts w:ascii="Times New Roman" w:hAnsi="Times New Roman" w:cs="Times New Roman"/>
              </w:rPr>
              <w:t>4</w:t>
            </w:r>
            <w:r w:rsidRPr="00DE0910">
              <w:rPr>
                <w:rFonts w:ascii="Times New Roman" w:hAnsi="Times New Roman" w:cs="Times New Roman"/>
              </w:rPr>
              <w:t>.</w:t>
            </w:r>
            <w:r w:rsidR="005E5F78">
              <w:rPr>
                <w:rFonts w:ascii="Times New Roman" w:hAnsi="Times New Roman" w:cs="Times New Roman"/>
              </w:rPr>
              <w:t>4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14:paraId="2C63EEC3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Мониторинг информации о фактах коррупции в органах местного самоуправления опубликованной в средствах массовой информации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10CB8B61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6BAEC83A" w14:textId="0CF15BE0" w:rsidR="002F4111" w:rsidRPr="00DE0910" w:rsidRDefault="00483D32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14:paraId="2B44378E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3141E5F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сбор и анализ информации о фактах коррупции, опубликованной в средствах массовой информации, принятие необходимых мер</w:t>
            </w:r>
          </w:p>
        </w:tc>
      </w:tr>
      <w:tr w:rsidR="002F4111" w:rsidRPr="00DE0910" w14:paraId="6DCD74B3" w14:textId="77777777" w:rsidTr="008F6863">
        <w:tblPrEx>
          <w:tblBorders>
            <w:insideH w:val="nil"/>
          </w:tblBorders>
        </w:tblPrEx>
        <w:tc>
          <w:tcPr>
            <w:tcW w:w="738" w:type="dxa"/>
            <w:tcBorders>
              <w:bottom w:val="single" w:sz="4" w:space="0" w:color="auto"/>
            </w:tcBorders>
          </w:tcPr>
          <w:p w14:paraId="6F489ED8" w14:textId="77777777" w:rsidR="00A90491" w:rsidRDefault="00A90491" w:rsidP="005E5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3A53E47" w14:textId="3DCD9CCF" w:rsidR="002F4111" w:rsidRPr="00DE0910" w:rsidRDefault="002F4111" w:rsidP="005E5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4</w:t>
            </w:r>
            <w:r w:rsidR="00483D32">
              <w:rPr>
                <w:rFonts w:ascii="Times New Roman" w:hAnsi="Times New Roman" w:cs="Times New Roman"/>
              </w:rPr>
              <w:t>4</w:t>
            </w:r>
            <w:r w:rsidRPr="00DE0910">
              <w:rPr>
                <w:rFonts w:ascii="Times New Roman" w:hAnsi="Times New Roman" w:cs="Times New Roman"/>
              </w:rPr>
              <w:t>.</w:t>
            </w:r>
            <w:r w:rsidR="005E5F78">
              <w:rPr>
                <w:rFonts w:ascii="Times New Roman" w:hAnsi="Times New Roman" w:cs="Times New Roman"/>
              </w:rPr>
              <w:t>5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14:paraId="05531D7C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Размещение в общедоступных помещениях стендов с информацией по вопросам противодействия коррупции, их актуализация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609EE2E8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правовым вопросам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4A73B559" w14:textId="18B7F8E1" w:rsidR="002F4111" w:rsidRPr="00DE0910" w:rsidRDefault="00483D32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14:paraId="5400F3B8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392B242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размещение в общедоступных помещениях информации о проводимой работе по противодействию коррупции в органах местного самоуправления </w:t>
            </w:r>
          </w:p>
        </w:tc>
      </w:tr>
      <w:tr w:rsidR="002F4111" w:rsidRPr="00DE0910" w14:paraId="00A668E1" w14:textId="77777777" w:rsidTr="008F6863">
        <w:tblPrEx>
          <w:tblBorders>
            <w:insideH w:val="nil"/>
          </w:tblBorders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7648BB3" w14:textId="337F8612" w:rsidR="002F4111" w:rsidRPr="00DE0910" w:rsidRDefault="002F4111" w:rsidP="00DC3BC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5</w:t>
            </w:r>
            <w:r w:rsidR="00483D32">
              <w:rPr>
                <w:rFonts w:ascii="Times New Roman" w:hAnsi="Times New Roman" w:cs="Times New Roman"/>
              </w:rPr>
              <w:t>5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0750152B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Проведение мероприятий по противодействию коррупции органами местного самоуправления с учетом специфики их деятельности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</w:tcPr>
          <w:p w14:paraId="2648BC82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14:paraId="4F748F4F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45AA997F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CCF8823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111" w:rsidRPr="00DE0910" w14:paraId="3BA3E6FA" w14:textId="77777777" w:rsidTr="008F6863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14:paraId="78B3B9CC" w14:textId="3E47313D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5</w:t>
            </w:r>
            <w:r w:rsidR="00483D32">
              <w:rPr>
                <w:rFonts w:ascii="Times New Roman" w:hAnsi="Times New Roman" w:cs="Times New Roman"/>
              </w:rPr>
              <w:lastRenderedPageBreak/>
              <w:t>5</w:t>
            </w:r>
            <w:r w:rsidRPr="00DE0910">
              <w:rPr>
                <w:rFonts w:ascii="Times New Roman" w:hAnsi="Times New Roman" w:cs="Times New Roman"/>
              </w:rPr>
              <w:t>.</w:t>
            </w:r>
            <w:r w:rsidRPr="00DE0910">
              <w:rPr>
                <w:rFonts w:ascii="Times New Roman" w:hAnsi="Times New Roman" w:cs="Times New Roman"/>
                <w:lang w:val="en-US"/>
              </w:rPr>
              <w:t>1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  <w:tcBorders>
              <w:bottom w:val="nil"/>
            </w:tcBorders>
          </w:tcPr>
          <w:p w14:paraId="21EBC823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lastRenderedPageBreak/>
              <w:t xml:space="preserve">Разработка и внедрение </w:t>
            </w:r>
            <w:r w:rsidRPr="00DE0910">
              <w:rPr>
                <w:rFonts w:ascii="Times New Roman" w:hAnsi="Times New Roman" w:cs="Times New Roman"/>
              </w:rPr>
              <w:lastRenderedPageBreak/>
              <w:t>административных регламентов выполнения  муниципальных функций и предоставления  муниципальных услуг органами местного самоуправления (далее - административные регламенты), приведение в соответствие с законодательством Российской Федерации действующих административных регламентов</w:t>
            </w:r>
          </w:p>
        </w:tc>
        <w:tc>
          <w:tcPr>
            <w:tcW w:w="2663" w:type="dxa"/>
            <w:tcBorders>
              <w:bottom w:val="nil"/>
            </w:tcBorders>
          </w:tcPr>
          <w:p w14:paraId="6D69B876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Специалисты </w:t>
            </w:r>
            <w:r>
              <w:rPr>
                <w:rFonts w:ascii="Times New Roman" w:hAnsi="Times New Roman" w:cs="Times New Roman"/>
              </w:rPr>
              <w:lastRenderedPageBreak/>
              <w:t>администрации</w:t>
            </w:r>
            <w:r w:rsidRPr="00DE0910">
              <w:rPr>
                <w:rFonts w:ascii="Times New Roman" w:hAnsi="Times New Roman" w:cs="Times New Roman"/>
              </w:rPr>
              <w:t>, предоставляющие муниципальные услуги</w:t>
            </w:r>
          </w:p>
        </w:tc>
        <w:tc>
          <w:tcPr>
            <w:tcW w:w="2436" w:type="dxa"/>
            <w:tcBorders>
              <w:bottom w:val="nil"/>
            </w:tcBorders>
          </w:tcPr>
          <w:p w14:paraId="0BD6673A" w14:textId="208BD018" w:rsidR="002F4111" w:rsidRPr="00DE0910" w:rsidRDefault="00483D32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3406" w:type="dxa"/>
            <w:tcBorders>
              <w:bottom w:val="nil"/>
            </w:tcBorders>
          </w:tcPr>
          <w:p w14:paraId="3B42E653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108AD838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повышение качества </w:t>
            </w:r>
            <w:r w:rsidRPr="00DE0910">
              <w:rPr>
                <w:rFonts w:ascii="Times New Roman" w:hAnsi="Times New Roman" w:cs="Times New Roman"/>
              </w:rPr>
              <w:lastRenderedPageBreak/>
              <w:t>и доступности предоставления гражданам  муниципальных услуг, прозрачности деятельности органов местного самоуправления;</w:t>
            </w:r>
          </w:p>
          <w:p w14:paraId="39959C8F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повышение доверия населения к деятельности органов местного самоуправления </w:t>
            </w:r>
          </w:p>
        </w:tc>
      </w:tr>
      <w:tr w:rsidR="002F4111" w:rsidRPr="00DE0910" w14:paraId="69EE92A3" w14:textId="77777777" w:rsidTr="008F6863">
        <w:tblPrEx>
          <w:tblBorders>
            <w:insideH w:val="nil"/>
          </w:tblBorders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A5B3BDF" w14:textId="45BFBD5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lastRenderedPageBreak/>
              <w:t>5</w:t>
            </w:r>
            <w:r w:rsidR="00483D32">
              <w:rPr>
                <w:rFonts w:ascii="Times New Roman" w:hAnsi="Times New Roman" w:cs="Times New Roman"/>
              </w:rPr>
              <w:t>5</w:t>
            </w:r>
            <w:r w:rsidRPr="00DE091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2914C084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DE091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E0910">
              <w:rPr>
                <w:rFonts w:ascii="Times New Roman" w:hAnsi="Times New Roman" w:cs="Times New Roman"/>
              </w:rPr>
              <w:t xml:space="preserve"> использованием объектов муниципальной собственности, в том числе за соответствием требованиям законодательства заключаемых договоров в отношении объектов муниципальной собственности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</w:tcPr>
          <w:p w14:paraId="1C2A4E03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сектором по земельно-имущественным отношениям и правовой работе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14:paraId="1DFF9C90" w14:textId="5663E4DF" w:rsidR="002F4111" w:rsidRPr="00DE0910" w:rsidRDefault="00483D32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7226011F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D48B903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принятие своевременных и эффективных мер по недопущению нецелевого использования  муниципального имущества</w:t>
            </w:r>
          </w:p>
        </w:tc>
      </w:tr>
      <w:tr w:rsidR="002F4111" w:rsidRPr="00DE0910" w14:paraId="2B086614" w14:textId="77777777" w:rsidTr="008F6863">
        <w:tblPrEx>
          <w:tblBorders>
            <w:insideH w:val="nil"/>
          </w:tblBorders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8886640" w14:textId="67CF9A8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5</w:t>
            </w:r>
            <w:r w:rsidR="00483D32">
              <w:rPr>
                <w:rFonts w:ascii="Times New Roman" w:hAnsi="Times New Roman" w:cs="Times New Roman"/>
              </w:rPr>
              <w:t>5</w:t>
            </w:r>
            <w:r w:rsidRPr="00DE091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DE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63C76B28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E091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DE0910">
              <w:rPr>
                <w:rFonts w:ascii="Times New Roman" w:hAnsi="Times New Roman" w:cs="Times New Roman"/>
              </w:rPr>
              <w:t xml:space="preserve"> законностью использования бюджетных средств, в том числе выделенных на реализацию национальных проектов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</w:tcPr>
          <w:p w14:paraId="7466C96D" w14:textId="77777777" w:rsidR="002F4111" w:rsidRPr="00DE0910" w:rsidRDefault="002F4111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бухгалтер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14:paraId="264A4A05" w14:textId="0AC1BEC2" w:rsidR="002F4111" w:rsidRPr="00DE0910" w:rsidRDefault="00483D32" w:rsidP="00DC3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0B065931" w14:textId="77777777" w:rsidR="002F4111" w:rsidRPr="00DE0910" w:rsidRDefault="002F4111" w:rsidP="00DC3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D986932" w14:textId="77777777" w:rsidR="002F4111" w:rsidRPr="00DE0910" w:rsidRDefault="002F4111" w:rsidP="00DC3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910">
              <w:rPr>
                <w:rFonts w:ascii="Times New Roman" w:hAnsi="Times New Roman" w:cs="Times New Roman"/>
              </w:rPr>
              <w:t>выявление фактов коррупционных правонарушений и нецелевого расходования бюджетных средств</w:t>
            </w:r>
          </w:p>
        </w:tc>
      </w:tr>
    </w:tbl>
    <w:p w14:paraId="4343D697" w14:textId="77777777" w:rsidR="00A57D48" w:rsidRPr="00D44511" w:rsidRDefault="00A57D48" w:rsidP="00A57D48">
      <w:pPr>
        <w:rPr>
          <w:sz w:val="24"/>
          <w:szCs w:val="24"/>
        </w:rPr>
      </w:pPr>
    </w:p>
    <w:p w14:paraId="5EBF7EC7" w14:textId="77777777" w:rsidR="00A57D48" w:rsidRPr="00D44511" w:rsidRDefault="00A57D48" w:rsidP="00A57D48">
      <w:pPr>
        <w:rPr>
          <w:sz w:val="24"/>
          <w:szCs w:val="24"/>
        </w:rPr>
      </w:pPr>
    </w:p>
    <w:p w14:paraId="736F82EA" w14:textId="77777777" w:rsidR="00A57D48" w:rsidRDefault="00A57D48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FE370F" w14:textId="77777777" w:rsidR="00A57D48" w:rsidRDefault="00A57D48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7"/>
        <w:gridCol w:w="4187"/>
      </w:tblGrid>
      <w:tr w:rsidR="006F3FAF" w:rsidRPr="00D44511" w14:paraId="7E8AA406" w14:textId="77777777" w:rsidTr="00A57D48">
        <w:tc>
          <w:tcPr>
            <w:tcW w:w="11307" w:type="dxa"/>
          </w:tcPr>
          <w:p w14:paraId="0E92EB3B" w14:textId="77777777" w:rsidR="006F3FAF" w:rsidRPr="00D44511" w:rsidRDefault="006F3FAF" w:rsidP="00A57D4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7" w:type="dxa"/>
          </w:tcPr>
          <w:p w14:paraId="3556F36D" w14:textId="47D92909" w:rsidR="00A57D48" w:rsidRPr="000D525F" w:rsidRDefault="00A57D48" w:rsidP="00A57D48">
            <w:pPr>
              <w:jc w:val="right"/>
              <w:rPr>
                <w:sz w:val="24"/>
                <w:szCs w:val="24"/>
              </w:rPr>
            </w:pPr>
            <w:r w:rsidRPr="000D525F">
              <w:rPr>
                <w:sz w:val="24"/>
                <w:szCs w:val="24"/>
              </w:rPr>
              <w:t xml:space="preserve">Приложение № </w:t>
            </w:r>
            <w:r w:rsidR="00CE6D71">
              <w:rPr>
                <w:sz w:val="24"/>
                <w:szCs w:val="24"/>
              </w:rPr>
              <w:t>2</w:t>
            </w:r>
          </w:p>
          <w:p w14:paraId="63C570E4" w14:textId="77777777" w:rsidR="00A57D48" w:rsidRDefault="00A57D48" w:rsidP="00A57D48">
            <w:pPr>
              <w:tabs>
                <w:tab w:val="left" w:pos="1282"/>
              </w:tabs>
              <w:jc w:val="right"/>
              <w:rPr>
                <w:sz w:val="24"/>
                <w:szCs w:val="24"/>
              </w:rPr>
            </w:pPr>
            <w:r w:rsidRPr="000D525F">
              <w:rPr>
                <w:sz w:val="24"/>
                <w:szCs w:val="24"/>
              </w:rPr>
              <w:t>к муниципальной Программе «</w:t>
            </w:r>
            <w:r w:rsidRPr="00C707E0">
              <w:rPr>
                <w:sz w:val="24"/>
                <w:szCs w:val="24"/>
              </w:rPr>
              <w:t xml:space="preserve">Противодействие коррупции </w:t>
            </w:r>
          </w:p>
          <w:p w14:paraId="2888C1EE" w14:textId="77777777" w:rsidR="00A57D48" w:rsidRDefault="00A57D48" w:rsidP="00A57D48">
            <w:pPr>
              <w:tabs>
                <w:tab w:val="left" w:pos="1282"/>
              </w:tabs>
              <w:jc w:val="right"/>
              <w:rPr>
                <w:sz w:val="24"/>
                <w:szCs w:val="24"/>
              </w:rPr>
            </w:pPr>
            <w:r w:rsidRPr="00C707E0">
              <w:rPr>
                <w:sz w:val="24"/>
                <w:szCs w:val="24"/>
              </w:rPr>
              <w:t>в Вахрушевском городском поселении»</w:t>
            </w:r>
          </w:p>
          <w:p w14:paraId="21849EE8" w14:textId="44F150E1" w:rsidR="00A57D48" w:rsidRDefault="00A57D48" w:rsidP="00A57D48">
            <w:pPr>
              <w:tabs>
                <w:tab w:val="left" w:pos="1282"/>
              </w:tabs>
              <w:jc w:val="right"/>
              <w:rPr>
                <w:sz w:val="24"/>
                <w:szCs w:val="24"/>
              </w:rPr>
            </w:pPr>
            <w:r w:rsidRPr="00C707E0">
              <w:rPr>
                <w:sz w:val="24"/>
                <w:szCs w:val="24"/>
              </w:rPr>
              <w:t xml:space="preserve"> на 202</w:t>
            </w:r>
            <w:r w:rsidR="00CE6D71">
              <w:rPr>
                <w:sz w:val="24"/>
                <w:szCs w:val="24"/>
              </w:rPr>
              <w:t>5-2030</w:t>
            </w:r>
            <w:r w:rsidRPr="00C707E0">
              <w:rPr>
                <w:sz w:val="24"/>
                <w:szCs w:val="24"/>
              </w:rPr>
              <w:t xml:space="preserve"> годы</w:t>
            </w:r>
            <w:r w:rsidRPr="000D525F">
              <w:rPr>
                <w:sz w:val="24"/>
                <w:szCs w:val="24"/>
              </w:rPr>
              <w:t xml:space="preserve"> </w:t>
            </w:r>
          </w:p>
          <w:p w14:paraId="77D0DCC8" w14:textId="77777777" w:rsidR="00A57D48" w:rsidRPr="000D525F" w:rsidRDefault="00A57D48" w:rsidP="00A57D48">
            <w:pPr>
              <w:tabs>
                <w:tab w:val="left" w:pos="1282"/>
              </w:tabs>
              <w:jc w:val="right"/>
              <w:rPr>
                <w:sz w:val="24"/>
                <w:szCs w:val="24"/>
              </w:rPr>
            </w:pPr>
            <w:r w:rsidRPr="000D525F">
              <w:rPr>
                <w:sz w:val="24"/>
                <w:szCs w:val="24"/>
              </w:rPr>
              <w:t>УТВЕРЖДЕНО:</w:t>
            </w:r>
          </w:p>
          <w:p w14:paraId="22B2CED5" w14:textId="77777777" w:rsidR="00A57D48" w:rsidRPr="000D525F" w:rsidRDefault="00A57D48" w:rsidP="00A57D48">
            <w:pPr>
              <w:jc w:val="right"/>
              <w:outlineLvl w:val="1"/>
              <w:rPr>
                <w:sz w:val="24"/>
                <w:szCs w:val="24"/>
              </w:rPr>
            </w:pPr>
            <w:r w:rsidRPr="000D525F">
              <w:rPr>
                <w:sz w:val="24"/>
                <w:szCs w:val="24"/>
              </w:rPr>
              <w:t>Постановлением администрации</w:t>
            </w:r>
          </w:p>
          <w:p w14:paraId="40B583B1" w14:textId="77777777" w:rsidR="00A57D48" w:rsidRPr="000D525F" w:rsidRDefault="00A57D48" w:rsidP="00A57D48">
            <w:pPr>
              <w:jc w:val="right"/>
              <w:outlineLvl w:val="1"/>
              <w:rPr>
                <w:sz w:val="24"/>
                <w:szCs w:val="24"/>
              </w:rPr>
            </w:pPr>
            <w:r w:rsidRPr="000D525F">
              <w:rPr>
                <w:sz w:val="24"/>
                <w:szCs w:val="24"/>
              </w:rPr>
              <w:t>Вахрушевского городского поселения</w:t>
            </w:r>
          </w:p>
          <w:p w14:paraId="2CFFE22D" w14:textId="4D6AC0CC" w:rsidR="00441EE0" w:rsidRPr="000D525F" w:rsidRDefault="00441EE0" w:rsidP="00441EE0">
            <w:pPr>
              <w:jc w:val="right"/>
              <w:outlineLvl w:val="1"/>
              <w:rPr>
                <w:sz w:val="24"/>
                <w:szCs w:val="24"/>
              </w:rPr>
            </w:pPr>
            <w:r w:rsidRPr="000D525F">
              <w:rPr>
                <w:sz w:val="24"/>
                <w:szCs w:val="24"/>
              </w:rPr>
              <w:t xml:space="preserve">От № </w:t>
            </w:r>
          </w:p>
          <w:p w14:paraId="0E89EDA1" w14:textId="43FF1CC7" w:rsidR="00A57D48" w:rsidRPr="000D525F" w:rsidRDefault="00A57D48" w:rsidP="00A57D48">
            <w:pPr>
              <w:jc w:val="right"/>
              <w:outlineLvl w:val="1"/>
              <w:rPr>
                <w:sz w:val="24"/>
                <w:szCs w:val="24"/>
              </w:rPr>
            </w:pPr>
          </w:p>
          <w:p w14:paraId="5C6DE22C" w14:textId="77777777" w:rsidR="006F3FAF" w:rsidRPr="00D44511" w:rsidRDefault="006F3FAF" w:rsidP="00A57D48">
            <w:pPr>
              <w:rPr>
                <w:sz w:val="28"/>
                <w:szCs w:val="28"/>
              </w:rPr>
            </w:pPr>
          </w:p>
        </w:tc>
      </w:tr>
    </w:tbl>
    <w:p w14:paraId="27C3658E" w14:textId="77777777" w:rsidR="006F3FAF" w:rsidRPr="00D44511" w:rsidRDefault="006F3FAF" w:rsidP="006F3FAF">
      <w:pPr>
        <w:ind w:firstLine="708"/>
        <w:jc w:val="center"/>
        <w:rPr>
          <w:b/>
          <w:sz w:val="28"/>
          <w:szCs w:val="28"/>
        </w:rPr>
      </w:pPr>
      <w:r w:rsidRPr="00D44511">
        <w:rPr>
          <w:b/>
          <w:sz w:val="28"/>
          <w:szCs w:val="28"/>
        </w:rPr>
        <w:t>Ресурсное обеспечение реализации муниципальной программы за счет всех источников финансирования</w:t>
      </w:r>
    </w:p>
    <w:p w14:paraId="0E1BB74E" w14:textId="77777777" w:rsidR="006F3FAF" w:rsidRPr="00D44511" w:rsidRDefault="006F3FAF" w:rsidP="006F3FAF">
      <w:pPr>
        <w:ind w:firstLine="708"/>
        <w:rPr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36"/>
        <w:gridCol w:w="1873"/>
        <w:gridCol w:w="2789"/>
        <w:gridCol w:w="2816"/>
        <w:gridCol w:w="1264"/>
        <w:gridCol w:w="1403"/>
        <w:gridCol w:w="1125"/>
        <w:gridCol w:w="1125"/>
        <w:gridCol w:w="1263"/>
        <w:gridCol w:w="1200"/>
      </w:tblGrid>
      <w:tr w:rsidR="006F3FAF" w:rsidRPr="00D44511" w14:paraId="4ACC6CFA" w14:textId="77777777" w:rsidTr="00A57D48">
        <w:trPr>
          <w:trHeight w:val="15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016" w14:textId="77777777" w:rsidR="006F3FAF" w:rsidRPr="00D44511" w:rsidRDefault="006F3FAF" w:rsidP="00A57D48">
            <w:pPr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 xml:space="preserve">№ </w:t>
            </w:r>
            <w:proofErr w:type="gramStart"/>
            <w:r w:rsidRPr="00D44511">
              <w:rPr>
                <w:sz w:val="24"/>
                <w:szCs w:val="24"/>
              </w:rPr>
              <w:t>п</w:t>
            </w:r>
            <w:proofErr w:type="gramEnd"/>
            <w:r w:rsidRPr="00D44511">
              <w:rPr>
                <w:sz w:val="24"/>
                <w:szCs w:val="24"/>
              </w:rPr>
              <w:t>/п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8810A" w14:textId="77777777" w:rsidR="006F3FAF" w:rsidRPr="00D44511" w:rsidRDefault="006F3FAF" w:rsidP="00A57D48">
            <w:pPr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Статус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B1654" w14:textId="77777777" w:rsidR="006F3FAF" w:rsidRPr="00D44511" w:rsidRDefault="006F3FAF" w:rsidP="00A57D48">
            <w:pPr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4691C" w14:textId="77777777" w:rsidR="006F3FAF" w:rsidRPr="00D44511" w:rsidRDefault="006F3FAF" w:rsidP="00A57D48">
            <w:pPr>
              <w:jc w:val="center"/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133C9" w14:textId="77777777" w:rsidR="006F3FAF" w:rsidRPr="00D44511" w:rsidRDefault="006F3FAF" w:rsidP="00A57D48">
            <w:pPr>
              <w:jc w:val="center"/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Расходы (план, факт) тыс. рублей</w:t>
            </w:r>
          </w:p>
        </w:tc>
      </w:tr>
      <w:tr w:rsidR="00493D53" w:rsidRPr="00D44511" w14:paraId="746E5560" w14:textId="77777777" w:rsidTr="00A57D48">
        <w:trPr>
          <w:trHeight w:val="157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D30" w14:textId="77777777" w:rsidR="006F3FAF" w:rsidRPr="00D44511" w:rsidRDefault="006F3FAF" w:rsidP="00A57D48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02A" w14:textId="77777777" w:rsidR="006F3FAF" w:rsidRPr="00D44511" w:rsidRDefault="006F3FAF" w:rsidP="00A57D48">
            <w:pPr>
              <w:rPr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A7CE" w14:textId="77777777" w:rsidR="006F3FAF" w:rsidRPr="00D44511" w:rsidRDefault="006F3FAF" w:rsidP="00A57D48">
            <w:pPr>
              <w:rPr>
                <w:sz w:val="24"/>
                <w:szCs w:val="24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451" w14:textId="77777777" w:rsidR="006F3FAF" w:rsidRPr="00D44511" w:rsidRDefault="006F3FAF" w:rsidP="00A57D4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0741" w14:textId="242BDCB6" w:rsidR="006F3FAF" w:rsidRPr="00D44511" w:rsidRDefault="00CE6D71" w:rsidP="00CE6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34E3" w14:textId="583AB32F" w:rsidR="006F3FAF" w:rsidRPr="00D44511" w:rsidRDefault="006F3FAF" w:rsidP="00AA265A">
            <w:pPr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202</w:t>
            </w:r>
            <w:r w:rsidR="00CE6D71">
              <w:rPr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DFF" w14:textId="11A6FD58" w:rsidR="006F3FAF" w:rsidRPr="00D44511" w:rsidRDefault="006F3FAF" w:rsidP="00CE6D71">
            <w:pPr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202</w:t>
            </w:r>
            <w:r w:rsidR="00CE6D71">
              <w:rPr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F0E" w14:textId="31FAB026" w:rsidR="006F3FAF" w:rsidRPr="00D44511" w:rsidRDefault="006F3FAF" w:rsidP="00CE6D71">
            <w:pPr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202</w:t>
            </w:r>
            <w:r w:rsidR="00CE6D71">
              <w:rPr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99BF" w14:textId="5259A559" w:rsidR="006F3FAF" w:rsidRPr="00D44511" w:rsidRDefault="006F3FAF" w:rsidP="00CE6D71">
            <w:pPr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202</w:t>
            </w:r>
            <w:r w:rsidR="00CE6D71">
              <w:rPr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02D" w14:textId="363D39AB" w:rsidR="006F3FAF" w:rsidRPr="00D44511" w:rsidRDefault="006F3FAF" w:rsidP="00CE6D71">
            <w:pPr>
              <w:rPr>
                <w:sz w:val="24"/>
                <w:szCs w:val="24"/>
              </w:rPr>
            </w:pPr>
            <w:r w:rsidRPr="00D44511">
              <w:rPr>
                <w:sz w:val="24"/>
                <w:szCs w:val="24"/>
              </w:rPr>
              <w:t>20</w:t>
            </w:r>
            <w:r w:rsidR="00CE6D71">
              <w:rPr>
                <w:sz w:val="24"/>
                <w:szCs w:val="24"/>
              </w:rPr>
              <w:t>30</w:t>
            </w:r>
          </w:p>
        </w:tc>
      </w:tr>
      <w:tr w:rsidR="00493D53" w:rsidRPr="00D44511" w14:paraId="3B88AE4C" w14:textId="77777777" w:rsidTr="00A57D48">
        <w:trPr>
          <w:trHeight w:val="63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14:paraId="47CE4B92" w14:textId="055DED53" w:rsidR="006F3FAF" w:rsidRPr="00583E22" w:rsidRDefault="006F3FAF" w:rsidP="00A57D48"/>
        </w:tc>
        <w:tc>
          <w:tcPr>
            <w:tcW w:w="1873" w:type="dxa"/>
            <w:vMerge w:val="restart"/>
            <w:tcBorders>
              <w:top w:val="single" w:sz="4" w:space="0" w:color="auto"/>
            </w:tcBorders>
          </w:tcPr>
          <w:p w14:paraId="5035F814" w14:textId="77777777" w:rsidR="006F3FAF" w:rsidRPr="00583E22" w:rsidRDefault="006F3FAF" w:rsidP="00A57D48">
            <w:r w:rsidRPr="00583E22">
              <w:t>Муниципальная программа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</w:tcBorders>
          </w:tcPr>
          <w:p w14:paraId="417B0184" w14:textId="77777777" w:rsidR="006F3FAF" w:rsidRPr="00583E22" w:rsidRDefault="006F3FAF" w:rsidP="00A57D48">
            <w:r w:rsidRPr="00583E22">
              <w:t>Противодействие коррупции в Вахрушевском городском поселении на 2021-2026 годы</w:t>
            </w:r>
          </w:p>
        </w:tc>
        <w:tc>
          <w:tcPr>
            <w:tcW w:w="2816" w:type="dxa"/>
            <w:tcBorders>
              <w:top w:val="single" w:sz="4" w:space="0" w:color="auto"/>
            </w:tcBorders>
          </w:tcPr>
          <w:p w14:paraId="26F5EE29" w14:textId="77777777" w:rsidR="006F3FAF" w:rsidRPr="00583E22" w:rsidRDefault="006F3FAF" w:rsidP="00A57D48">
            <w:r w:rsidRPr="00583E22">
              <w:t xml:space="preserve"> всего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3BE6021" w14:textId="59A10418" w:rsidR="006F3FAF" w:rsidRPr="00583E22" w:rsidRDefault="008E02C1" w:rsidP="00A57D48">
            <w:pPr>
              <w:jc w:val="center"/>
            </w:pPr>
            <w:r>
              <w:t>1</w:t>
            </w:r>
            <w:r w:rsidR="00662465" w:rsidRPr="00583E22">
              <w:t>,0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797AA588" w14:textId="1CAFAA64" w:rsidR="006F3FAF" w:rsidRPr="00583E22" w:rsidRDefault="008E02C1" w:rsidP="00A57D48">
            <w:pPr>
              <w:jc w:val="center"/>
            </w:pPr>
            <w:r>
              <w:t>1</w:t>
            </w:r>
            <w:r w:rsidR="00662465" w:rsidRPr="00583E22">
              <w:t>,0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712D408C" w14:textId="1E604977" w:rsidR="006F3FAF" w:rsidRPr="00583E22" w:rsidRDefault="008E02C1" w:rsidP="00A57D48">
            <w:pPr>
              <w:jc w:val="center"/>
            </w:pPr>
            <w:r>
              <w:t>1</w:t>
            </w:r>
            <w:r w:rsidR="00662465" w:rsidRPr="00583E22">
              <w:t>,0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70123BA9" w14:textId="5043BE85" w:rsidR="006F3FAF" w:rsidRPr="00583E22" w:rsidRDefault="006F3FAF" w:rsidP="00A57D48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0687A587" w14:textId="2B394CCA" w:rsidR="006F3FAF" w:rsidRPr="00583E22" w:rsidRDefault="006F3FAF" w:rsidP="00A57D4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1CE5EB82" w14:textId="65DEF40D" w:rsidR="006F3FAF" w:rsidRPr="00583E22" w:rsidRDefault="008E02C1" w:rsidP="00A57D48">
            <w:pPr>
              <w:jc w:val="center"/>
            </w:pPr>
            <w:r>
              <w:t>3</w:t>
            </w:r>
            <w:r w:rsidR="00662465" w:rsidRPr="00583E22">
              <w:t>,0</w:t>
            </w:r>
          </w:p>
        </w:tc>
      </w:tr>
      <w:tr w:rsidR="00493D53" w:rsidRPr="00D44511" w14:paraId="3F865761" w14:textId="77777777" w:rsidTr="00A57D48">
        <w:trPr>
          <w:trHeight w:val="63"/>
        </w:trPr>
        <w:tc>
          <w:tcPr>
            <w:tcW w:w="636" w:type="dxa"/>
            <w:vMerge/>
          </w:tcPr>
          <w:p w14:paraId="05936BCF" w14:textId="77777777" w:rsidR="006F3FAF" w:rsidRPr="00583E22" w:rsidRDefault="006F3FAF" w:rsidP="00A57D48"/>
        </w:tc>
        <w:tc>
          <w:tcPr>
            <w:tcW w:w="1873" w:type="dxa"/>
            <w:vMerge/>
          </w:tcPr>
          <w:p w14:paraId="039BA1A5" w14:textId="77777777" w:rsidR="006F3FAF" w:rsidRPr="00583E22" w:rsidRDefault="006F3FAF" w:rsidP="00A57D48"/>
        </w:tc>
        <w:tc>
          <w:tcPr>
            <w:tcW w:w="2789" w:type="dxa"/>
            <w:vMerge/>
          </w:tcPr>
          <w:p w14:paraId="0494E853" w14:textId="77777777" w:rsidR="006F3FAF" w:rsidRPr="00583E22" w:rsidRDefault="006F3FAF" w:rsidP="00A57D48"/>
        </w:tc>
        <w:tc>
          <w:tcPr>
            <w:tcW w:w="2816" w:type="dxa"/>
          </w:tcPr>
          <w:p w14:paraId="5FA1602A" w14:textId="77777777" w:rsidR="006F3FAF" w:rsidRPr="00583E22" w:rsidRDefault="006F3FAF" w:rsidP="00A57D48">
            <w:r w:rsidRPr="00583E22">
              <w:t>федеральный бюджет</w:t>
            </w:r>
          </w:p>
        </w:tc>
        <w:tc>
          <w:tcPr>
            <w:tcW w:w="1264" w:type="dxa"/>
          </w:tcPr>
          <w:p w14:paraId="4CF304F2" w14:textId="6754BC80" w:rsidR="006F3FAF" w:rsidRPr="00583E22" w:rsidRDefault="006F3FAF" w:rsidP="00A57D48">
            <w:pPr>
              <w:jc w:val="center"/>
            </w:pPr>
          </w:p>
        </w:tc>
        <w:tc>
          <w:tcPr>
            <w:tcW w:w="1403" w:type="dxa"/>
          </w:tcPr>
          <w:p w14:paraId="2211A204" w14:textId="3C641A61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19812EB9" w14:textId="7A76D8B2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0BEA3CB0" w14:textId="62BCA79B" w:rsidR="006F3FAF" w:rsidRPr="00583E22" w:rsidRDefault="006F3FAF" w:rsidP="00A57D48">
            <w:pPr>
              <w:jc w:val="center"/>
            </w:pPr>
          </w:p>
        </w:tc>
        <w:tc>
          <w:tcPr>
            <w:tcW w:w="1263" w:type="dxa"/>
          </w:tcPr>
          <w:p w14:paraId="3426D85F" w14:textId="14DFA4A9" w:rsidR="006F3FAF" w:rsidRPr="00583E22" w:rsidRDefault="006F3FAF" w:rsidP="00A57D48">
            <w:pPr>
              <w:jc w:val="center"/>
            </w:pPr>
          </w:p>
        </w:tc>
        <w:tc>
          <w:tcPr>
            <w:tcW w:w="1200" w:type="dxa"/>
          </w:tcPr>
          <w:p w14:paraId="51478356" w14:textId="67391B77" w:rsidR="006F3FAF" w:rsidRPr="00583E22" w:rsidRDefault="006F3FAF" w:rsidP="00A57D48">
            <w:pPr>
              <w:jc w:val="center"/>
            </w:pPr>
          </w:p>
        </w:tc>
      </w:tr>
      <w:tr w:rsidR="00493D53" w:rsidRPr="00D44511" w14:paraId="0B90336D" w14:textId="77777777" w:rsidTr="00A57D48">
        <w:trPr>
          <w:trHeight w:val="63"/>
        </w:trPr>
        <w:tc>
          <w:tcPr>
            <w:tcW w:w="636" w:type="dxa"/>
            <w:vMerge/>
          </w:tcPr>
          <w:p w14:paraId="1FD2F59D" w14:textId="77777777" w:rsidR="006F3FAF" w:rsidRPr="00583E22" w:rsidRDefault="006F3FAF" w:rsidP="00A57D48"/>
        </w:tc>
        <w:tc>
          <w:tcPr>
            <w:tcW w:w="1873" w:type="dxa"/>
            <w:vMerge/>
          </w:tcPr>
          <w:p w14:paraId="7B25458C" w14:textId="77777777" w:rsidR="006F3FAF" w:rsidRPr="00583E22" w:rsidRDefault="006F3FAF" w:rsidP="00A57D48"/>
        </w:tc>
        <w:tc>
          <w:tcPr>
            <w:tcW w:w="2789" w:type="dxa"/>
            <w:vMerge/>
          </w:tcPr>
          <w:p w14:paraId="5FEA10EE" w14:textId="77777777" w:rsidR="006F3FAF" w:rsidRPr="00583E22" w:rsidRDefault="006F3FAF" w:rsidP="00A57D48"/>
        </w:tc>
        <w:tc>
          <w:tcPr>
            <w:tcW w:w="2816" w:type="dxa"/>
          </w:tcPr>
          <w:p w14:paraId="31986B14" w14:textId="77777777" w:rsidR="006F3FAF" w:rsidRPr="00583E22" w:rsidRDefault="006F3FAF" w:rsidP="00A57D48">
            <w:r w:rsidRPr="00583E22">
              <w:t>областной бюджет</w:t>
            </w:r>
          </w:p>
        </w:tc>
        <w:tc>
          <w:tcPr>
            <w:tcW w:w="1264" w:type="dxa"/>
          </w:tcPr>
          <w:p w14:paraId="3F50B854" w14:textId="210CC469" w:rsidR="006F3FAF" w:rsidRPr="00583E22" w:rsidRDefault="006F3FAF" w:rsidP="00A57D48">
            <w:pPr>
              <w:jc w:val="center"/>
            </w:pPr>
          </w:p>
        </w:tc>
        <w:tc>
          <w:tcPr>
            <w:tcW w:w="1403" w:type="dxa"/>
          </w:tcPr>
          <w:p w14:paraId="16BC5518" w14:textId="77F22F48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521946BF" w14:textId="2CBD5EFF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2EBBDCBD" w14:textId="7702427B" w:rsidR="006F3FAF" w:rsidRPr="00583E22" w:rsidRDefault="006F3FAF" w:rsidP="00A57D48">
            <w:pPr>
              <w:jc w:val="center"/>
            </w:pPr>
          </w:p>
        </w:tc>
        <w:tc>
          <w:tcPr>
            <w:tcW w:w="1263" w:type="dxa"/>
          </w:tcPr>
          <w:p w14:paraId="780FFFD8" w14:textId="2C73F171" w:rsidR="006F3FAF" w:rsidRPr="00583E22" w:rsidRDefault="006F3FAF" w:rsidP="00A57D48">
            <w:pPr>
              <w:jc w:val="center"/>
            </w:pPr>
          </w:p>
        </w:tc>
        <w:tc>
          <w:tcPr>
            <w:tcW w:w="1200" w:type="dxa"/>
          </w:tcPr>
          <w:p w14:paraId="18D702B9" w14:textId="38D05C5B" w:rsidR="006F3FAF" w:rsidRPr="00583E22" w:rsidRDefault="006F3FAF" w:rsidP="00A57D48">
            <w:pPr>
              <w:jc w:val="center"/>
            </w:pPr>
          </w:p>
        </w:tc>
      </w:tr>
      <w:tr w:rsidR="00493D53" w:rsidRPr="00D44511" w14:paraId="7E368B83" w14:textId="77777777" w:rsidTr="00A57D48">
        <w:trPr>
          <w:trHeight w:val="63"/>
        </w:trPr>
        <w:tc>
          <w:tcPr>
            <w:tcW w:w="636" w:type="dxa"/>
            <w:vMerge/>
          </w:tcPr>
          <w:p w14:paraId="36118343" w14:textId="77777777" w:rsidR="006F3FAF" w:rsidRPr="00583E22" w:rsidRDefault="006F3FAF" w:rsidP="00A57D48"/>
        </w:tc>
        <w:tc>
          <w:tcPr>
            <w:tcW w:w="1873" w:type="dxa"/>
            <w:vMerge/>
          </w:tcPr>
          <w:p w14:paraId="58E570B0" w14:textId="77777777" w:rsidR="006F3FAF" w:rsidRPr="00583E22" w:rsidRDefault="006F3FAF" w:rsidP="00A57D48"/>
        </w:tc>
        <w:tc>
          <w:tcPr>
            <w:tcW w:w="2789" w:type="dxa"/>
            <w:vMerge/>
          </w:tcPr>
          <w:p w14:paraId="7520F77C" w14:textId="77777777" w:rsidR="006F3FAF" w:rsidRPr="00583E22" w:rsidRDefault="006F3FAF" w:rsidP="00A57D48"/>
        </w:tc>
        <w:tc>
          <w:tcPr>
            <w:tcW w:w="2816" w:type="dxa"/>
          </w:tcPr>
          <w:p w14:paraId="0CC3514D" w14:textId="77777777" w:rsidR="006F3FAF" w:rsidRPr="00583E22" w:rsidRDefault="006F3FAF" w:rsidP="00A57D48">
            <w:r w:rsidRPr="00583E22">
              <w:t>местный бюджет</w:t>
            </w:r>
          </w:p>
        </w:tc>
        <w:tc>
          <w:tcPr>
            <w:tcW w:w="1264" w:type="dxa"/>
          </w:tcPr>
          <w:p w14:paraId="3C12B730" w14:textId="4651FB16" w:rsidR="006F3FAF" w:rsidRPr="00583E22" w:rsidRDefault="008E02C1" w:rsidP="00A57D4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62465" w:rsidRPr="00583E22">
              <w:rPr>
                <w:bCs/>
              </w:rPr>
              <w:t>,0</w:t>
            </w:r>
          </w:p>
        </w:tc>
        <w:tc>
          <w:tcPr>
            <w:tcW w:w="1403" w:type="dxa"/>
          </w:tcPr>
          <w:p w14:paraId="350A7977" w14:textId="552A1896" w:rsidR="006F3FAF" w:rsidRPr="00583E22" w:rsidRDefault="008E02C1" w:rsidP="00A57D4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62465" w:rsidRPr="00583E22">
              <w:rPr>
                <w:bCs/>
              </w:rPr>
              <w:t>,0</w:t>
            </w:r>
          </w:p>
        </w:tc>
        <w:tc>
          <w:tcPr>
            <w:tcW w:w="1125" w:type="dxa"/>
          </w:tcPr>
          <w:p w14:paraId="6DE29994" w14:textId="124546DC" w:rsidR="006F3FAF" w:rsidRPr="00583E22" w:rsidRDefault="008E02C1" w:rsidP="00A57D4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62465" w:rsidRPr="00583E22">
              <w:rPr>
                <w:bCs/>
              </w:rPr>
              <w:t>,0</w:t>
            </w:r>
          </w:p>
        </w:tc>
        <w:tc>
          <w:tcPr>
            <w:tcW w:w="1125" w:type="dxa"/>
          </w:tcPr>
          <w:p w14:paraId="292AAA51" w14:textId="5D79EEA8" w:rsidR="006F3FAF" w:rsidRPr="00583E22" w:rsidRDefault="006F3FAF" w:rsidP="00A57D48">
            <w:pPr>
              <w:jc w:val="center"/>
              <w:rPr>
                <w:bCs/>
              </w:rPr>
            </w:pPr>
          </w:p>
        </w:tc>
        <w:tc>
          <w:tcPr>
            <w:tcW w:w="1263" w:type="dxa"/>
          </w:tcPr>
          <w:p w14:paraId="64D4C076" w14:textId="4A6D4842" w:rsidR="006F3FAF" w:rsidRPr="00583E22" w:rsidRDefault="006F3FAF" w:rsidP="00A57D48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14:paraId="50E8634E" w14:textId="7B1B5938" w:rsidR="006F3FAF" w:rsidRPr="00583E22" w:rsidRDefault="008E02C1" w:rsidP="00A57D4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62465" w:rsidRPr="00583E22">
              <w:rPr>
                <w:bCs/>
              </w:rPr>
              <w:t>,0</w:t>
            </w:r>
          </w:p>
        </w:tc>
      </w:tr>
      <w:tr w:rsidR="00493D53" w:rsidRPr="00D44511" w14:paraId="363A3302" w14:textId="77777777" w:rsidTr="00A57D48">
        <w:trPr>
          <w:trHeight w:val="63"/>
        </w:trPr>
        <w:tc>
          <w:tcPr>
            <w:tcW w:w="636" w:type="dxa"/>
            <w:vMerge/>
          </w:tcPr>
          <w:p w14:paraId="0D931B2D" w14:textId="77777777" w:rsidR="006F3FAF" w:rsidRPr="00583E22" w:rsidRDefault="006F3FAF" w:rsidP="00A57D48"/>
        </w:tc>
        <w:tc>
          <w:tcPr>
            <w:tcW w:w="1873" w:type="dxa"/>
            <w:vMerge/>
          </w:tcPr>
          <w:p w14:paraId="5F86471E" w14:textId="77777777" w:rsidR="006F3FAF" w:rsidRPr="00583E22" w:rsidRDefault="006F3FAF" w:rsidP="00A57D48"/>
        </w:tc>
        <w:tc>
          <w:tcPr>
            <w:tcW w:w="2789" w:type="dxa"/>
            <w:vMerge/>
          </w:tcPr>
          <w:p w14:paraId="3D632576" w14:textId="77777777" w:rsidR="006F3FAF" w:rsidRPr="00583E22" w:rsidRDefault="006F3FAF" w:rsidP="00A57D48"/>
        </w:tc>
        <w:tc>
          <w:tcPr>
            <w:tcW w:w="2816" w:type="dxa"/>
          </w:tcPr>
          <w:p w14:paraId="1FA0F85C" w14:textId="77777777" w:rsidR="006F3FAF" w:rsidRPr="00583E22" w:rsidRDefault="006F3FAF" w:rsidP="00A57D48">
            <w:r w:rsidRPr="00583E22">
              <w:t>иные внебюджетные источники</w:t>
            </w:r>
          </w:p>
        </w:tc>
        <w:tc>
          <w:tcPr>
            <w:tcW w:w="1264" w:type="dxa"/>
          </w:tcPr>
          <w:p w14:paraId="7D64A8C0" w14:textId="3AFCF00E" w:rsidR="006F3FAF" w:rsidRPr="00583E22" w:rsidRDefault="006F3FAF" w:rsidP="00A57D48">
            <w:pPr>
              <w:jc w:val="center"/>
            </w:pPr>
          </w:p>
        </w:tc>
        <w:tc>
          <w:tcPr>
            <w:tcW w:w="1403" w:type="dxa"/>
          </w:tcPr>
          <w:p w14:paraId="19AACAF5" w14:textId="04E40769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4838E08F" w14:textId="3777AAE6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490BB9B2" w14:textId="573C1828" w:rsidR="006F3FAF" w:rsidRPr="00583E22" w:rsidRDefault="006F3FAF" w:rsidP="00A57D48">
            <w:pPr>
              <w:jc w:val="center"/>
            </w:pPr>
          </w:p>
        </w:tc>
        <w:tc>
          <w:tcPr>
            <w:tcW w:w="1263" w:type="dxa"/>
          </w:tcPr>
          <w:p w14:paraId="61DFC325" w14:textId="030E50BD" w:rsidR="006F3FAF" w:rsidRPr="00583E22" w:rsidRDefault="006F3FAF" w:rsidP="00A57D48">
            <w:pPr>
              <w:jc w:val="center"/>
            </w:pPr>
          </w:p>
        </w:tc>
        <w:tc>
          <w:tcPr>
            <w:tcW w:w="1200" w:type="dxa"/>
          </w:tcPr>
          <w:p w14:paraId="604E4858" w14:textId="3997791E" w:rsidR="006F3FAF" w:rsidRPr="00583E22" w:rsidRDefault="006F3FAF" w:rsidP="00A57D48">
            <w:pPr>
              <w:jc w:val="center"/>
            </w:pPr>
          </w:p>
        </w:tc>
      </w:tr>
      <w:tr w:rsidR="00493D53" w:rsidRPr="00D44511" w14:paraId="51AD1B11" w14:textId="77777777" w:rsidTr="00A57D48">
        <w:trPr>
          <w:trHeight w:val="63"/>
        </w:trPr>
        <w:tc>
          <w:tcPr>
            <w:tcW w:w="636" w:type="dxa"/>
            <w:vMerge w:val="restart"/>
          </w:tcPr>
          <w:p w14:paraId="71C3A1CD" w14:textId="7F662B2B" w:rsidR="006F3FAF" w:rsidRPr="00583E22" w:rsidRDefault="006F3FAF" w:rsidP="00653D39">
            <w:r w:rsidRPr="00583E22">
              <w:t>1.</w:t>
            </w:r>
          </w:p>
        </w:tc>
        <w:tc>
          <w:tcPr>
            <w:tcW w:w="1873" w:type="dxa"/>
            <w:vMerge w:val="restart"/>
          </w:tcPr>
          <w:p w14:paraId="792319A6" w14:textId="685C69E2" w:rsidR="006F3FAF" w:rsidRPr="00583E22" w:rsidRDefault="00493D53" w:rsidP="00A57D48">
            <w:r w:rsidRPr="00583E22">
              <w:t>М</w:t>
            </w:r>
            <w:r w:rsidR="006F3FAF" w:rsidRPr="00583E22">
              <w:t>ероприятие</w:t>
            </w:r>
          </w:p>
        </w:tc>
        <w:tc>
          <w:tcPr>
            <w:tcW w:w="2789" w:type="dxa"/>
            <w:vMerge w:val="restart"/>
          </w:tcPr>
          <w:p w14:paraId="529BEFF6" w14:textId="20876F3B" w:rsidR="006F3FAF" w:rsidRPr="00583E22" w:rsidRDefault="00CE6D71" w:rsidP="00A57D48">
            <w:r w:rsidRPr="00583E22">
              <w:t>Организационные меры по обеспечению реализации антикоррупционной политики</w:t>
            </w:r>
          </w:p>
        </w:tc>
        <w:tc>
          <w:tcPr>
            <w:tcW w:w="2816" w:type="dxa"/>
          </w:tcPr>
          <w:p w14:paraId="4351978B" w14:textId="77777777" w:rsidR="006F3FAF" w:rsidRPr="00583E22" w:rsidRDefault="006F3FAF" w:rsidP="00A57D48">
            <w:r w:rsidRPr="00583E22">
              <w:t xml:space="preserve"> всего</w:t>
            </w:r>
          </w:p>
        </w:tc>
        <w:tc>
          <w:tcPr>
            <w:tcW w:w="1264" w:type="dxa"/>
          </w:tcPr>
          <w:p w14:paraId="2C2F8DE8" w14:textId="3206DDF8" w:rsidR="006F3FAF" w:rsidRPr="00583E22" w:rsidRDefault="006F3FAF" w:rsidP="00A57D48">
            <w:pPr>
              <w:jc w:val="center"/>
            </w:pPr>
          </w:p>
        </w:tc>
        <w:tc>
          <w:tcPr>
            <w:tcW w:w="1403" w:type="dxa"/>
          </w:tcPr>
          <w:p w14:paraId="3763D207" w14:textId="515481DD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0B7D1ABB" w14:textId="78EDAEB6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597736A6" w14:textId="54EF2C1D" w:rsidR="006F3FAF" w:rsidRPr="00583E22" w:rsidRDefault="006F3FAF" w:rsidP="00A57D48">
            <w:pPr>
              <w:jc w:val="center"/>
            </w:pPr>
          </w:p>
        </w:tc>
        <w:tc>
          <w:tcPr>
            <w:tcW w:w="1263" w:type="dxa"/>
          </w:tcPr>
          <w:p w14:paraId="4D78596B" w14:textId="46556421" w:rsidR="006F3FAF" w:rsidRPr="00583E22" w:rsidRDefault="006F3FAF" w:rsidP="00A57D48">
            <w:pPr>
              <w:jc w:val="center"/>
            </w:pPr>
          </w:p>
        </w:tc>
        <w:tc>
          <w:tcPr>
            <w:tcW w:w="1200" w:type="dxa"/>
          </w:tcPr>
          <w:p w14:paraId="1D0B32EB" w14:textId="4BCC5535" w:rsidR="006F3FAF" w:rsidRPr="00583E22" w:rsidRDefault="006F3FAF" w:rsidP="008E02C1">
            <w:pPr>
              <w:jc w:val="center"/>
            </w:pPr>
          </w:p>
        </w:tc>
      </w:tr>
      <w:tr w:rsidR="00493D53" w:rsidRPr="00D44511" w14:paraId="1C222BD9" w14:textId="77777777" w:rsidTr="00A57D48">
        <w:trPr>
          <w:trHeight w:val="63"/>
        </w:trPr>
        <w:tc>
          <w:tcPr>
            <w:tcW w:w="636" w:type="dxa"/>
            <w:vMerge/>
          </w:tcPr>
          <w:p w14:paraId="78F42FC4" w14:textId="77777777" w:rsidR="006F3FAF" w:rsidRPr="00583E22" w:rsidRDefault="006F3FAF" w:rsidP="00A57D48"/>
        </w:tc>
        <w:tc>
          <w:tcPr>
            <w:tcW w:w="1873" w:type="dxa"/>
            <w:vMerge/>
          </w:tcPr>
          <w:p w14:paraId="4AD9752D" w14:textId="77777777" w:rsidR="006F3FAF" w:rsidRPr="00583E22" w:rsidRDefault="006F3FAF" w:rsidP="00A57D48"/>
        </w:tc>
        <w:tc>
          <w:tcPr>
            <w:tcW w:w="2789" w:type="dxa"/>
            <w:vMerge/>
          </w:tcPr>
          <w:p w14:paraId="13712CAC" w14:textId="77777777" w:rsidR="006F3FAF" w:rsidRPr="00583E22" w:rsidRDefault="006F3FAF" w:rsidP="00A57D48"/>
        </w:tc>
        <w:tc>
          <w:tcPr>
            <w:tcW w:w="2816" w:type="dxa"/>
          </w:tcPr>
          <w:p w14:paraId="77CB767B" w14:textId="77777777" w:rsidR="006F3FAF" w:rsidRPr="00583E22" w:rsidRDefault="006F3FAF" w:rsidP="00A57D48">
            <w:r w:rsidRPr="00583E22">
              <w:t>федеральный бюджет</w:t>
            </w:r>
          </w:p>
        </w:tc>
        <w:tc>
          <w:tcPr>
            <w:tcW w:w="1264" w:type="dxa"/>
          </w:tcPr>
          <w:p w14:paraId="538D4F22" w14:textId="06C67D51" w:rsidR="006F3FAF" w:rsidRPr="00583E22" w:rsidRDefault="006F3FAF" w:rsidP="00A57D48">
            <w:pPr>
              <w:jc w:val="center"/>
            </w:pPr>
          </w:p>
        </w:tc>
        <w:tc>
          <w:tcPr>
            <w:tcW w:w="1403" w:type="dxa"/>
          </w:tcPr>
          <w:p w14:paraId="6F21AE54" w14:textId="3BE62281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7A29CAB1" w14:textId="170BD48F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3051E402" w14:textId="16C4CD7C" w:rsidR="006F3FAF" w:rsidRPr="00583E22" w:rsidRDefault="006F3FAF" w:rsidP="00A57D48">
            <w:pPr>
              <w:jc w:val="center"/>
            </w:pPr>
          </w:p>
        </w:tc>
        <w:tc>
          <w:tcPr>
            <w:tcW w:w="1263" w:type="dxa"/>
          </w:tcPr>
          <w:p w14:paraId="50A4F65E" w14:textId="5FFD62D1" w:rsidR="006F3FAF" w:rsidRPr="00583E22" w:rsidRDefault="006F3FAF" w:rsidP="00A57D48">
            <w:pPr>
              <w:jc w:val="center"/>
            </w:pPr>
          </w:p>
        </w:tc>
        <w:tc>
          <w:tcPr>
            <w:tcW w:w="1200" w:type="dxa"/>
          </w:tcPr>
          <w:p w14:paraId="638C6597" w14:textId="30E86F2A" w:rsidR="006F3FAF" w:rsidRPr="00583E22" w:rsidRDefault="006F3FAF" w:rsidP="00A57D48">
            <w:pPr>
              <w:jc w:val="center"/>
            </w:pPr>
          </w:p>
        </w:tc>
      </w:tr>
      <w:tr w:rsidR="00493D53" w:rsidRPr="00D44511" w14:paraId="79821CDD" w14:textId="77777777" w:rsidTr="00A57D48">
        <w:trPr>
          <w:trHeight w:val="63"/>
        </w:trPr>
        <w:tc>
          <w:tcPr>
            <w:tcW w:w="636" w:type="dxa"/>
            <w:vMerge/>
          </w:tcPr>
          <w:p w14:paraId="65F8DD13" w14:textId="77777777" w:rsidR="006F3FAF" w:rsidRPr="00583E22" w:rsidRDefault="006F3FAF" w:rsidP="00A57D48"/>
        </w:tc>
        <w:tc>
          <w:tcPr>
            <w:tcW w:w="1873" w:type="dxa"/>
            <w:vMerge/>
          </w:tcPr>
          <w:p w14:paraId="1746196A" w14:textId="77777777" w:rsidR="006F3FAF" w:rsidRPr="00583E22" w:rsidRDefault="006F3FAF" w:rsidP="00A57D48"/>
        </w:tc>
        <w:tc>
          <w:tcPr>
            <w:tcW w:w="2789" w:type="dxa"/>
            <w:vMerge/>
          </w:tcPr>
          <w:p w14:paraId="7749C67B" w14:textId="77777777" w:rsidR="006F3FAF" w:rsidRPr="00583E22" w:rsidRDefault="006F3FAF" w:rsidP="00A57D48"/>
        </w:tc>
        <w:tc>
          <w:tcPr>
            <w:tcW w:w="2816" w:type="dxa"/>
          </w:tcPr>
          <w:p w14:paraId="645047C1" w14:textId="77777777" w:rsidR="006F3FAF" w:rsidRPr="00583E22" w:rsidRDefault="006F3FAF" w:rsidP="00A57D48">
            <w:r w:rsidRPr="00583E22">
              <w:t>областной бюджет</w:t>
            </w:r>
          </w:p>
        </w:tc>
        <w:tc>
          <w:tcPr>
            <w:tcW w:w="1264" w:type="dxa"/>
          </w:tcPr>
          <w:p w14:paraId="76DDA6AE" w14:textId="057A8A5A" w:rsidR="006F3FAF" w:rsidRPr="00583E22" w:rsidRDefault="006F3FAF" w:rsidP="00A57D48">
            <w:pPr>
              <w:jc w:val="center"/>
            </w:pPr>
          </w:p>
        </w:tc>
        <w:tc>
          <w:tcPr>
            <w:tcW w:w="1403" w:type="dxa"/>
          </w:tcPr>
          <w:p w14:paraId="30504CCF" w14:textId="112CF9DF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139F74BF" w14:textId="6A6A7590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674E8B2A" w14:textId="39E6E84C" w:rsidR="006F3FAF" w:rsidRPr="00583E22" w:rsidRDefault="006F3FAF" w:rsidP="00A57D48">
            <w:pPr>
              <w:jc w:val="center"/>
            </w:pPr>
          </w:p>
        </w:tc>
        <w:tc>
          <w:tcPr>
            <w:tcW w:w="1263" w:type="dxa"/>
          </w:tcPr>
          <w:p w14:paraId="4B3DCAE9" w14:textId="431FE6D2" w:rsidR="006F3FAF" w:rsidRPr="00583E22" w:rsidRDefault="006F3FAF" w:rsidP="00A57D48">
            <w:pPr>
              <w:jc w:val="center"/>
            </w:pPr>
          </w:p>
        </w:tc>
        <w:tc>
          <w:tcPr>
            <w:tcW w:w="1200" w:type="dxa"/>
          </w:tcPr>
          <w:p w14:paraId="1C9E21C4" w14:textId="07C246B9" w:rsidR="006F3FAF" w:rsidRPr="00583E22" w:rsidRDefault="006F3FAF" w:rsidP="00A57D48">
            <w:pPr>
              <w:jc w:val="center"/>
            </w:pPr>
          </w:p>
        </w:tc>
      </w:tr>
      <w:tr w:rsidR="00493D53" w:rsidRPr="00D44511" w14:paraId="61E2EE5B" w14:textId="77777777" w:rsidTr="00A57D48">
        <w:trPr>
          <w:trHeight w:val="63"/>
        </w:trPr>
        <w:tc>
          <w:tcPr>
            <w:tcW w:w="636" w:type="dxa"/>
            <w:vMerge/>
          </w:tcPr>
          <w:p w14:paraId="0F9A4120" w14:textId="77777777" w:rsidR="006F3FAF" w:rsidRPr="00583E22" w:rsidRDefault="006F3FAF" w:rsidP="00A57D48"/>
        </w:tc>
        <w:tc>
          <w:tcPr>
            <w:tcW w:w="1873" w:type="dxa"/>
            <w:vMerge/>
          </w:tcPr>
          <w:p w14:paraId="2BC11F66" w14:textId="77777777" w:rsidR="006F3FAF" w:rsidRPr="00583E22" w:rsidRDefault="006F3FAF" w:rsidP="00A57D48"/>
        </w:tc>
        <w:tc>
          <w:tcPr>
            <w:tcW w:w="2789" w:type="dxa"/>
            <w:vMerge/>
          </w:tcPr>
          <w:p w14:paraId="2ADE5D6E" w14:textId="77777777" w:rsidR="006F3FAF" w:rsidRPr="00583E22" w:rsidRDefault="006F3FAF" w:rsidP="00A57D48"/>
        </w:tc>
        <w:tc>
          <w:tcPr>
            <w:tcW w:w="2816" w:type="dxa"/>
          </w:tcPr>
          <w:p w14:paraId="2FB3027A" w14:textId="77777777" w:rsidR="006F3FAF" w:rsidRPr="00583E22" w:rsidRDefault="006F3FAF" w:rsidP="00A57D48">
            <w:r w:rsidRPr="00583E22">
              <w:t>местный бюджет</w:t>
            </w:r>
          </w:p>
        </w:tc>
        <w:tc>
          <w:tcPr>
            <w:tcW w:w="1264" w:type="dxa"/>
          </w:tcPr>
          <w:p w14:paraId="0172E109" w14:textId="79CB735C" w:rsidR="006F3FAF" w:rsidRPr="00583E22" w:rsidRDefault="006F3FAF" w:rsidP="00A57D48">
            <w:pPr>
              <w:jc w:val="center"/>
              <w:rPr>
                <w:bCs/>
              </w:rPr>
            </w:pPr>
          </w:p>
        </w:tc>
        <w:tc>
          <w:tcPr>
            <w:tcW w:w="1403" w:type="dxa"/>
          </w:tcPr>
          <w:p w14:paraId="2F2FBA29" w14:textId="555D5D27" w:rsidR="006F3FAF" w:rsidRPr="00583E22" w:rsidRDefault="006F3FAF" w:rsidP="00A57D48">
            <w:pPr>
              <w:jc w:val="center"/>
              <w:rPr>
                <w:bCs/>
              </w:rPr>
            </w:pPr>
          </w:p>
        </w:tc>
        <w:tc>
          <w:tcPr>
            <w:tcW w:w="1125" w:type="dxa"/>
          </w:tcPr>
          <w:p w14:paraId="550590F5" w14:textId="1FDF5219" w:rsidR="006F3FAF" w:rsidRPr="00583E22" w:rsidRDefault="006F3FAF" w:rsidP="00A57D48">
            <w:pPr>
              <w:jc w:val="center"/>
              <w:rPr>
                <w:bCs/>
              </w:rPr>
            </w:pPr>
          </w:p>
        </w:tc>
        <w:tc>
          <w:tcPr>
            <w:tcW w:w="1125" w:type="dxa"/>
          </w:tcPr>
          <w:p w14:paraId="5196F915" w14:textId="0E748C4F" w:rsidR="006F3FAF" w:rsidRPr="00583E22" w:rsidRDefault="006F3FAF" w:rsidP="00A57D48">
            <w:pPr>
              <w:jc w:val="center"/>
              <w:rPr>
                <w:bCs/>
              </w:rPr>
            </w:pPr>
          </w:p>
        </w:tc>
        <w:tc>
          <w:tcPr>
            <w:tcW w:w="1263" w:type="dxa"/>
          </w:tcPr>
          <w:p w14:paraId="27DE7658" w14:textId="0FAA2C5C" w:rsidR="006F3FAF" w:rsidRPr="00583E22" w:rsidRDefault="006F3FAF" w:rsidP="00A57D48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14:paraId="1C6ECE09" w14:textId="4C7E2F09" w:rsidR="006F3FAF" w:rsidRPr="00583E22" w:rsidRDefault="006F3FAF" w:rsidP="00A57D48">
            <w:pPr>
              <w:jc w:val="center"/>
              <w:rPr>
                <w:bCs/>
              </w:rPr>
            </w:pPr>
          </w:p>
        </w:tc>
      </w:tr>
      <w:tr w:rsidR="00493D53" w:rsidRPr="00D44511" w14:paraId="54F81BE0" w14:textId="77777777" w:rsidTr="00A57D48">
        <w:trPr>
          <w:trHeight w:val="258"/>
        </w:trPr>
        <w:tc>
          <w:tcPr>
            <w:tcW w:w="636" w:type="dxa"/>
            <w:vMerge w:val="restart"/>
          </w:tcPr>
          <w:p w14:paraId="5359C451" w14:textId="36CB135F" w:rsidR="006F3FAF" w:rsidRPr="00583E22" w:rsidRDefault="00653D39" w:rsidP="00653D39">
            <w:r w:rsidRPr="00583E22">
              <w:t>2</w:t>
            </w:r>
            <w:r w:rsidR="00FC32C3" w:rsidRPr="00583E22">
              <w:t>.</w:t>
            </w:r>
          </w:p>
        </w:tc>
        <w:tc>
          <w:tcPr>
            <w:tcW w:w="1873" w:type="dxa"/>
            <w:vMerge w:val="restart"/>
          </w:tcPr>
          <w:p w14:paraId="35CD41C0" w14:textId="77777777" w:rsidR="006F3FAF" w:rsidRPr="00583E22" w:rsidRDefault="006F3FAF" w:rsidP="00A57D48">
            <w:r w:rsidRPr="00583E22">
              <w:t>Мероприятие</w:t>
            </w:r>
          </w:p>
        </w:tc>
        <w:tc>
          <w:tcPr>
            <w:tcW w:w="2789" w:type="dxa"/>
            <w:vMerge w:val="restart"/>
          </w:tcPr>
          <w:p w14:paraId="1E6032ED" w14:textId="4036BDEE" w:rsidR="006F3FAF" w:rsidRPr="00583E22" w:rsidRDefault="00CE6D71" w:rsidP="00A57D48">
            <w:pPr>
              <w:rPr>
                <w:bCs/>
              </w:rPr>
            </w:pPr>
            <w:r w:rsidRPr="00583E22">
              <w:t xml:space="preserve">Повышение </w:t>
            </w:r>
            <w:proofErr w:type="gramStart"/>
            <w:r w:rsidRPr="00583E22">
              <w:t>эффективности реализации механизма урегулирования конфликта</w:t>
            </w:r>
            <w:proofErr w:type="gramEnd"/>
            <w:r w:rsidRPr="00583E22">
              <w:t xml:space="preserve"> интересов, обеспечение соблюдения лицами, </w:t>
            </w:r>
            <w:r w:rsidRPr="00583E22">
              <w:lastRenderedPageBreak/>
              <w:t>замещающими должности муниципальной службы, ограничений, запретов и требований к служебному поведению в связи с исполнением ими должностных обязанностей, а также применение мер ответственности за их нарушение</w:t>
            </w:r>
          </w:p>
        </w:tc>
        <w:tc>
          <w:tcPr>
            <w:tcW w:w="2816" w:type="dxa"/>
          </w:tcPr>
          <w:p w14:paraId="6B8E6F35" w14:textId="77777777" w:rsidR="006F3FAF" w:rsidRPr="00583E22" w:rsidRDefault="006F3FAF" w:rsidP="00A57D48">
            <w:r w:rsidRPr="00583E22">
              <w:lastRenderedPageBreak/>
              <w:t xml:space="preserve"> всего</w:t>
            </w:r>
          </w:p>
        </w:tc>
        <w:tc>
          <w:tcPr>
            <w:tcW w:w="1264" w:type="dxa"/>
          </w:tcPr>
          <w:p w14:paraId="524D3E89" w14:textId="08EE0F06" w:rsidR="006F3FAF" w:rsidRPr="00583E22" w:rsidRDefault="006F3FAF" w:rsidP="00A57D48">
            <w:pPr>
              <w:jc w:val="center"/>
            </w:pPr>
          </w:p>
        </w:tc>
        <w:tc>
          <w:tcPr>
            <w:tcW w:w="1403" w:type="dxa"/>
          </w:tcPr>
          <w:p w14:paraId="7864F864" w14:textId="59E03214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549A0060" w14:textId="37F5558F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330D3A05" w14:textId="4330889A" w:rsidR="006F3FAF" w:rsidRPr="00583E22" w:rsidRDefault="006F3FAF" w:rsidP="00A57D48">
            <w:pPr>
              <w:jc w:val="center"/>
            </w:pPr>
          </w:p>
        </w:tc>
        <w:tc>
          <w:tcPr>
            <w:tcW w:w="1263" w:type="dxa"/>
          </w:tcPr>
          <w:p w14:paraId="1D778ECF" w14:textId="19C55A93" w:rsidR="006F3FAF" w:rsidRPr="00583E22" w:rsidRDefault="006F3FAF" w:rsidP="00A57D48">
            <w:pPr>
              <w:jc w:val="center"/>
            </w:pPr>
          </w:p>
        </w:tc>
        <w:tc>
          <w:tcPr>
            <w:tcW w:w="1200" w:type="dxa"/>
          </w:tcPr>
          <w:p w14:paraId="0EAE6F7F" w14:textId="1E89711E" w:rsidR="006F3FAF" w:rsidRPr="00583E22" w:rsidRDefault="006F3FAF" w:rsidP="00A57D48">
            <w:pPr>
              <w:jc w:val="center"/>
            </w:pPr>
          </w:p>
        </w:tc>
      </w:tr>
      <w:tr w:rsidR="00493D53" w:rsidRPr="00D44511" w14:paraId="1BDC4033" w14:textId="77777777" w:rsidTr="00A57D48">
        <w:trPr>
          <w:trHeight w:val="258"/>
        </w:trPr>
        <w:tc>
          <w:tcPr>
            <w:tcW w:w="636" w:type="dxa"/>
            <w:vMerge/>
          </w:tcPr>
          <w:p w14:paraId="4D5237D1" w14:textId="77777777" w:rsidR="006F3FAF" w:rsidRPr="00583E22" w:rsidRDefault="006F3FAF" w:rsidP="00A57D48"/>
        </w:tc>
        <w:tc>
          <w:tcPr>
            <w:tcW w:w="1873" w:type="dxa"/>
            <w:vMerge/>
          </w:tcPr>
          <w:p w14:paraId="663425CA" w14:textId="77777777" w:rsidR="006F3FAF" w:rsidRPr="00583E22" w:rsidRDefault="006F3FAF" w:rsidP="00A57D48"/>
        </w:tc>
        <w:tc>
          <w:tcPr>
            <w:tcW w:w="2789" w:type="dxa"/>
            <w:vMerge/>
          </w:tcPr>
          <w:p w14:paraId="799AA08E" w14:textId="77777777" w:rsidR="006F3FAF" w:rsidRPr="00583E22" w:rsidRDefault="006F3FAF" w:rsidP="00A57D48"/>
        </w:tc>
        <w:tc>
          <w:tcPr>
            <w:tcW w:w="2816" w:type="dxa"/>
          </w:tcPr>
          <w:p w14:paraId="3C0E5030" w14:textId="77777777" w:rsidR="006F3FAF" w:rsidRPr="00583E22" w:rsidRDefault="006F3FAF" w:rsidP="00A57D48">
            <w:r w:rsidRPr="00583E22">
              <w:t>федеральный бюджет</w:t>
            </w:r>
          </w:p>
        </w:tc>
        <w:tc>
          <w:tcPr>
            <w:tcW w:w="1264" w:type="dxa"/>
          </w:tcPr>
          <w:p w14:paraId="0C270ACC" w14:textId="00819E72" w:rsidR="006F3FAF" w:rsidRPr="00583E22" w:rsidRDefault="006F3FAF" w:rsidP="00A57D48">
            <w:pPr>
              <w:jc w:val="center"/>
            </w:pPr>
          </w:p>
        </w:tc>
        <w:tc>
          <w:tcPr>
            <w:tcW w:w="1403" w:type="dxa"/>
          </w:tcPr>
          <w:p w14:paraId="50D5E0EA" w14:textId="5ADA3720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382262AD" w14:textId="44AA7869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1A304F62" w14:textId="54E7335E" w:rsidR="006F3FAF" w:rsidRPr="00583E22" w:rsidRDefault="006F3FAF" w:rsidP="00A57D48">
            <w:pPr>
              <w:jc w:val="center"/>
            </w:pPr>
          </w:p>
        </w:tc>
        <w:tc>
          <w:tcPr>
            <w:tcW w:w="1263" w:type="dxa"/>
          </w:tcPr>
          <w:p w14:paraId="4A620F7C" w14:textId="66E0B0B0" w:rsidR="006F3FAF" w:rsidRPr="00583E22" w:rsidRDefault="006F3FAF" w:rsidP="00A57D48">
            <w:pPr>
              <w:jc w:val="center"/>
            </w:pPr>
          </w:p>
        </w:tc>
        <w:tc>
          <w:tcPr>
            <w:tcW w:w="1200" w:type="dxa"/>
          </w:tcPr>
          <w:p w14:paraId="2EF8DA52" w14:textId="2FC2FFEB" w:rsidR="006F3FAF" w:rsidRPr="00583E22" w:rsidRDefault="006F3FAF" w:rsidP="00A57D48">
            <w:pPr>
              <w:jc w:val="center"/>
            </w:pPr>
          </w:p>
        </w:tc>
      </w:tr>
      <w:tr w:rsidR="00493D53" w:rsidRPr="00D44511" w14:paraId="1A4423FE" w14:textId="77777777" w:rsidTr="00A57D48">
        <w:trPr>
          <w:trHeight w:val="258"/>
        </w:trPr>
        <w:tc>
          <w:tcPr>
            <w:tcW w:w="636" w:type="dxa"/>
            <w:vMerge/>
          </w:tcPr>
          <w:p w14:paraId="6B97B825" w14:textId="77777777" w:rsidR="006F3FAF" w:rsidRPr="00583E22" w:rsidRDefault="006F3FAF" w:rsidP="00A57D48"/>
        </w:tc>
        <w:tc>
          <w:tcPr>
            <w:tcW w:w="1873" w:type="dxa"/>
            <w:vMerge/>
          </w:tcPr>
          <w:p w14:paraId="3680588E" w14:textId="77777777" w:rsidR="006F3FAF" w:rsidRPr="00583E22" w:rsidRDefault="006F3FAF" w:rsidP="00A57D48"/>
        </w:tc>
        <w:tc>
          <w:tcPr>
            <w:tcW w:w="2789" w:type="dxa"/>
            <w:vMerge/>
          </w:tcPr>
          <w:p w14:paraId="74D215D3" w14:textId="77777777" w:rsidR="006F3FAF" w:rsidRPr="00583E22" w:rsidRDefault="006F3FAF" w:rsidP="00A57D48"/>
        </w:tc>
        <w:tc>
          <w:tcPr>
            <w:tcW w:w="2816" w:type="dxa"/>
          </w:tcPr>
          <w:p w14:paraId="3A9C427A" w14:textId="77777777" w:rsidR="006F3FAF" w:rsidRPr="00583E22" w:rsidRDefault="006F3FAF" w:rsidP="00A57D48">
            <w:r w:rsidRPr="00583E22">
              <w:t>областной бюджет</w:t>
            </w:r>
          </w:p>
        </w:tc>
        <w:tc>
          <w:tcPr>
            <w:tcW w:w="1264" w:type="dxa"/>
          </w:tcPr>
          <w:p w14:paraId="17AF21DB" w14:textId="32E46BD8" w:rsidR="006F3FAF" w:rsidRPr="00583E22" w:rsidRDefault="006F3FAF" w:rsidP="00A57D48">
            <w:pPr>
              <w:jc w:val="center"/>
            </w:pPr>
          </w:p>
        </w:tc>
        <w:tc>
          <w:tcPr>
            <w:tcW w:w="1403" w:type="dxa"/>
          </w:tcPr>
          <w:p w14:paraId="34B298BD" w14:textId="4B87C6DA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429A5DC1" w14:textId="72DAB612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370B9FD0" w14:textId="1B1AEBF4" w:rsidR="006F3FAF" w:rsidRPr="00583E22" w:rsidRDefault="006F3FAF" w:rsidP="00A57D48">
            <w:pPr>
              <w:jc w:val="center"/>
            </w:pPr>
          </w:p>
        </w:tc>
        <w:tc>
          <w:tcPr>
            <w:tcW w:w="1263" w:type="dxa"/>
          </w:tcPr>
          <w:p w14:paraId="53FEBB37" w14:textId="596F3A42" w:rsidR="006F3FAF" w:rsidRPr="00583E22" w:rsidRDefault="006F3FAF" w:rsidP="00A57D48">
            <w:pPr>
              <w:jc w:val="center"/>
            </w:pPr>
          </w:p>
        </w:tc>
        <w:tc>
          <w:tcPr>
            <w:tcW w:w="1200" w:type="dxa"/>
          </w:tcPr>
          <w:p w14:paraId="6E60FFD9" w14:textId="07A82A66" w:rsidR="006F3FAF" w:rsidRPr="00583E22" w:rsidRDefault="006F3FAF" w:rsidP="00A57D48">
            <w:pPr>
              <w:jc w:val="center"/>
            </w:pPr>
          </w:p>
        </w:tc>
      </w:tr>
      <w:tr w:rsidR="00493D53" w:rsidRPr="00D44511" w14:paraId="638C83CC" w14:textId="77777777" w:rsidTr="00A57D48">
        <w:trPr>
          <w:trHeight w:val="258"/>
        </w:trPr>
        <w:tc>
          <w:tcPr>
            <w:tcW w:w="636" w:type="dxa"/>
            <w:vMerge/>
          </w:tcPr>
          <w:p w14:paraId="43257A00" w14:textId="77777777" w:rsidR="006F3FAF" w:rsidRPr="00583E22" w:rsidRDefault="006F3FAF" w:rsidP="00A57D48"/>
        </w:tc>
        <w:tc>
          <w:tcPr>
            <w:tcW w:w="1873" w:type="dxa"/>
            <w:vMerge/>
          </w:tcPr>
          <w:p w14:paraId="0FC62AB8" w14:textId="77777777" w:rsidR="006F3FAF" w:rsidRPr="00583E22" w:rsidRDefault="006F3FAF" w:rsidP="00A57D48"/>
        </w:tc>
        <w:tc>
          <w:tcPr>
            <w:tcW w:w="2789" w:type="dxa"/>
            <w:vMerge/>
          </w:tcPr>
          <w:p w14:paraId="40618AB8" w14:textId="77777777" w:rsidR="006F3FAF" w:rsidRPr="00583E22" w:rsidRDefault="006F3FAF" w:rsidP="00A57D48"/>
        </w:tc>
        <w:tc>
          <w:tcPr>
            <w:tcW w:w="2816" w:type="dxa"/>
          </w:tcPr>
          <w:p w14:paraId="79137F52" w14:textId="77777777" w:rsidR="006F3FAF" w:rsidRPr="00583E22" w:rsidRDefault="006F3FAF" w:rsidP="00A57D48">
            <w:r w:rsidRPr="00583E22">
              <w:t>местный бюджет</w:t>
            </w:r>
          </w:p>
        </w:tc>
        <w:tc>
          <w:tcPr>
            <w:tcW w:w="1264" w:type="dxa"/>
          </w:tcPr>
          <w:p w14:paraId="7C085BC1" w14:textId="0B1EAFE8" w:rsidR="006F3FAF" w:rsidRPr="00583E22" w:rsidRDefault="006F3FAF" w:rsidP="00AA265A">
            <w:pPr>
              <w:jc w:val="center"/>
              <w:rPr>
                <w:bCs/>
              </w:rPr>
            </w:pPr>
          </w:p>
        </w:tc>
        <w:tc>
          <w:tcPr>
            <w:tcW w:w="1403" w:type="dxa"/>
          </w:tcPr>
          <w:p w14:paraId="67B4FBC3" w14:textId="1425D9BC" w:rsidR="006F3FAF" w:rsidRPr="00583E22" w:rsidRDefault="006F3FAF" w:rsidP="00A57D48">
            <w:pPr>
              <w:jc w:val="center"/>
              <w:rPr>
                <w:bCs/>
              </w:rPr>
            </w:pPr>
          </w:p>
        </w:tc>
        <w:tc>
          <w:tcPr>
            <w:tcW w:w="1125" w:type="dxa"/>
          </w:tcPr>
          <w:p w14:paraId="252B6366" w14:textId="586E2247" w:rsidR="006F3FAF" w:rsidRPr="00583E22" w:rsidRDefault="006F3FAF" w:rsidP="00653D39">
            <w:pPr>
              <w:jc w:val="center"/>
              <w:rPr>
                <w:bCs/>
              </w:rPr>
            </w:pPr>
          </w:p>
        </w:tc>
        <w:tc>
          <w:tcPr>
            <w:tcW w:w="1125" w:type="dxa"/>
          </w:tcPr>
          <w:p w14:paraId="0C9107B1" w14:textId="4E4F6F50" w:rsidR="006F3FAF" w:rsidRPr="00583E22" w:rsidRDefault="006F3FAF" w:rsidP="00AA265A">
            <w:pPr>
              <w:jc w:val="center"/>
              <w:rPr>
                <w:bCs/>
              </w:rPr>
            </w:pPr>
          </w:p>
        </w:tc>
        <w:tc>
          <w:tcPr>
            <w:tcW w:w="1263" w:type="dxa"/>
          </w:tcPr>
          <w:p w14:paraId="32E0B74A" w14:textId="1A6FCE70" w:rsidR="006F3FAF" w:rsidRPr="00583E22" w:rsidRDefault="006F3FAF" w:rsidP="00AA265A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14:paraId="71E46F3E" w14:textId="0009FE5C" w:rsidR="006F3FAF" w:rsidRPr="00583E22" w:rsidRDefault="006F3FAF" w:rsidP="00AA265A">
            <w:pPr>
              <w:jc w:val="center"/>
              <w:rPr>
                <w:bCs/>
              </w:rPr>
            </w:pPr>
          </w:p>
        </w:tc>
      </w:tr>
      <w:tr w:rsidR="00493D53" w:rsidRPr="00D44511" w14:paraId="721E79AA" w14:textId="77777777" w:rsidTr="00A57D48">
        <w:trPr>
          <w:trHeight w:val="258"/>
        </w:trPr>
        <w:tc>
          <w:tcPr>
            <w:tcW w:w="636" w:type="dxa"/>
            <w:vMerge w:val="restart"/>
          </w:tcPr>
          <w:p w14:paraId="29405F89" w14:textId="403F01E0" w:rsidR="006F3FAF" w:rsidRPr="00583E22" w:rsidRDefault="00F21402" w:rsidP="00F21402">
            <w:r w:rsidRPr="00583E22">
              <w:lastRenderedPageBreak/>
              <w:t>3</w:t>
            </w:r>
            <w:r w:rsidR="00FC32C3" w:rsidRPr="00583E22">
              <w:t>.</w:t>
            </w:r>
          </w:p>
        </w:tc>
        <w:tc>
          <w:tcPr>
            <w:tcW w:w="1873" w:type="dxa"/>
            <w:vMerge w:val="restart"/>
          </w:tcPr>
          <w:p w14:paraId="259DDF11" w14:textId="77777777" w:rsidR="006F3FAF" w:rsidRPr="00583E22" w:rsidRDefault="006F3FAF" w:rsidP="00A57D48">
            <w:r w:rsidRPr="00583E22">
              <w:t>Мероприятие</w:t>
            </w:r>
          </w:p>
        </w:tc>
        <w:tc>
          <w:tcPr>
            <w:tcW w:w="2789" w:type="dxa"/>
            <w:vMerge w:val="restart"/>
          </w:tcPr>
          <w:p w14:paraId="34834FEA" w14:textId="6A9A722E" w:rsidR="006F3FAF" w:rsidRPr="00583E22" w:rsidRDefault="00662465" w:rsidP="00CE6D71">
            <w:pPr>
              <w:pStyle w:val="ConsPlusNormal"/>
              <w:ind w:right="-14" w:firstLine="43"/>
              <w:jc w:val="both"/>
            </w:pPr>
            <w:r w:rsidRPr="00583E22">
              <w:rPr>
                <w:rFonts w:ascii="Times New Roman" w:hAnsi="Times New Roman" w:cs="Times New Roman"/>
              </w:rPr>
              <w:t>Выявление и систематизация причин и условий проявления коррупции в деятельности органов местного самоуправления мониторинг коррупционных рисков и их устранение</w:t>
            </w:r>
          </w:p>
        </w:tc>
        <w:tc>
          <w:tcPr>
            <w:tcW w:w="2816" w:type="dxa"/>
          </w:tcPr>
          <w:p w14:paraId="2C9D9B73" w14:textId="77777777" w:rsidR="006F3FAF" w:rsidRPr="00583E22" w:rsidRDefault="006F3FAF" w:rsidP="00A57D48">
            <w:r w:rsidRPr="00583E22">
              <w:t xml:space="preserve"> всего</w:t>
            </w:r>
          </w:p>
        </w:tc>
        <w:tc>
          <w:tcPr>
            <w:tcW w:w="1264" w:type="dxa"/>
          </w:tcPr>
          <w:p w14:paraId="356163A5" w14:textId="15960F62" w:rsidR="006F3FAF" w:rsidRPr="00583E22" w:rsidRDefault="006F3FAF" w:rsidP="00A57D48">
            <w:pPr>
              <w:jc w:val="center"/>
            </w:pPr>
          </w:p>
        </w:tc>
        <w:tc>
          <w:tcPr>
            <w:tcW w:w="1403" w:type="dxa"/>
          </w:tcPr>
          <w:p w14:paraId="743874C0" w14:textId="782A9B55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34E3D25A" w14:textId="6C0ADF6F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2309900D" w14:textId="7BD31649" w:rsidR="006F3FAF" w:rsidRPr="00583E22" w:rsidRDefault="006F3FAF" w:rsidP="00A57D48">
            <w:pPr>
              <w:jc w:val="center"/>
            </w:pPr>
          </w:p>
        </w:tc>
        <w:tc>
          <w:tcPr>
            <w:tcW w:w="1263" w:type="dxa"/>
          </w:tcPr>
          <w:p w14:paraId="40E815E5" w14:textId="7A3FC770" w:rsidR="006F3FAF" w:rsidRPr="00583E22" w:rsidRDefault="006F3FAF" w:rsidP="00A57D48">
            <w:pPr>
              <w:jc w:val="center"/>
            </w:pPr>
          </w:p>
        </w:tc>
        <w:tc>
          <w:tcPr>
            <w:tcW w:w="1200" w:type="dxa"/>
          </w:tcPr>
          <w:p w14:paraId="229CBD7F" w14:textId="334F0A02" w:rsidR="006F3FAF" w:rsidRPr="00583E22" w:rsidRDefault="006F3FAF" w:rsidP="00A57D48">
            <w:pPr>
              <w:jc w:val="center"/>
            </w:pPr>
          </w:p>
        </w:tc>
      </w:tr>
      <w:tr w:rsidR="00493D53" w:rsidRPr="00D44511" w14:paraId="6F4783AB" w14:textId="77777777" w:rsidTr="00A57D48">
        <w:trPr>
          <w:trHeight w:val="258"/>
        </w:trPr>
        <w:tc>
          <w:tcPr>
            <w:tcW w:w="636" w:type="dxa"/>
            <w:vMerge/>
          </w:tcPr>
          <w:p w14:paraId="162E685F" w14:textId="77777777" w:rsidR="006F3FAF" w:rsidRPr="00583E22" w:rsidRDefault="006F3FAF" w:rsidP="00A57D48"/>
        </w:tc>
        <w:tc>
          <w:tcPr>
            <w:tcW w:w="1873" w:type="dxa"/>
            <w:vMerge/>
          </w:tcPr>
          <w:p w14:paraId="0D66B07F" w14:textId="77777777" w:rsidR="006F3FAF" w:rsidRPr="00583E22" w:rsidRDefault="006F3FAF" w:rsidP="00A57D48"/>
        </w:tc>
        <w:tc>
          <w:tcPr>
            <w:tcW w:w="2789" w:type="dxa"/>
            <w:vMerge/>
          </w:tcPr>
          <w:p w14:paraId="378DC384" w14:textId="77777777" w:rsidR="006F3FAF" w:rsidRPr="00583E22" w:rsidRDefault="006F3FAF" w:rsidP="00A57D48"/>
        </w:tc>
        <w:tc>
          <w:tcPr>
            <w:tcW w:w="2816" w:type="dxa"/>
          </w:tcPr>
          <w:p w14:paraId="54926E73" w14:textId="77777777" w:rsidR="006F3FAF" w:rsidRPr="00583E22" w:rsidRDefault="006F3FAF" w:rsidP="00A57D48">
            <w:r w:rsidRPr="00583E22">
              <w:t>федеральный бюджет</w:t>
            </w:r>
          </w:p>
        </w:tc>
        <w:tc>
          <w:tcPr>
            <w:tcW w:w="1264" w:type="dxa"/>
          </w:tcPr>
          <w:p w14:paraId="10A42745" w14:textId="1274D9C3" w:rsidR="006F3FAF" w:rsidRPr="00583E22" w:rsidRDefault="006F3FAF" w:rsidP="00A57D48">
            <w:pPr>
              <w:jc w:val="center"/>
            </w:pPr>
          </w:p>
        </w:tc>
        <w:tc>
          <w:tcPr>
            <w:tcW w:w="1403" w:type="dxa"/>
          </w:tcPr>
          <w:p w14:paraId="04832E5A" w14:textId="0DA1C7A6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3795F396" w14:textId="4AC1F35B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0EAE8083" w14:textId="6C3F12D2" w:rsidR="006F3FAF" w:rsidRPr="00583E22" w:rsidRDefault="006F3FAF" w:rsidP="00A57D48">
            <w:pPr>
              <w:jc w:val="center"/>
            </w:pPr>
          </w:p>
        </w:tc>
        <w:tc>
          <w:tcPr>
            <w:tcW w:w="1263" w:type="dxa"/>
          </w:tcPr>
          <w:p w14:paraId="5784CBD9" w14:textId="70579D6B" w:rsidR="006F3FAF" w:rsidRPr="00583E22" w:rsidRDefault="006F3FAF" w:rsidP="00A57D48">
            <w:pPr>
              <w:jc w:val="center"/>
            </w:pPr>
          </w:p>
        </w:tc>
        <w:tc>
          <w:tcPr>
            <w:tcW w:w="1200" w:type="dxa"/>
          </w:tcPr>
          <w:p w14:paraId="1C8D2EC2" w14:textId="38D8CDB0" w:rsidR="006F3FAF" w:rsidRPr="00583E22" w:rsidRDefault="006F3FAF" w:rsidP="00A57D48">
            <w:pPr>
              <w:jc w:val="center"/>
            </w:pPr>
          </w:p>
        </w:tc>
      </w:tr>
      <w:tr w:rsidR="00493D53" w:rsidRPr="00D44511" w14:paraId="6D2B6645" w14:textId="77777777" w:rsidTr="00A57D48">
        <w:trPr>
          <w:trHeight w:val="258"/>
        </w:trPr>
        <w:tc>
          <w:tcPr>
            <w:tcW w:w="636" w:type="dxa"/>
            <w:vMerge/>
          </w:tcPr>
          <w:p w14:paraId="259323FE" w14:textId="77777777" w:rsidR="006F3FAF" w:rsidRPr="00583E22" w:rsidRDefault="006F3FAF" w:rsidP="00A57D48"/>
        </w:tc>
        <w:tc>
          <w:tcPr>
            <w:tcW w:w="1873" w:type="dxa"/>
            <w:vMerge/>
          </w:tcPr>
          <w:p w14:paraId="18D89E45" w14:textId="77777777" w:rsidR="006F3FAF" w:rsidRPr="00583E22" w:rsidRDefault="006F3FAF" w:rsidP="00A57D48"/>
        </w:tc>
        <w:tc>
          <w:tcPr>
            <w:tcW w:w="2789" w:type="dxa"/>
            <w:vMerge/>
          </w:tcPr>
          <w:p w14:paraId="493C6C1F" w14:textId="77777777" w:rsidR="006F3FAF" w:rsidRPr="00583E22" w:rsidRDefault="006F3FAF" w:rsidP="00A57D48"/>
        </w:tc>
        <w:tc>
          <w:tcPr>
            <w:tcW w:w="2816" w:type="dxa"/>
          </w:tcPr>
          <w:p w14:paraId="2E0CBDCD" w14:textId="77777777" w:rsidR="006F3FAF" w:rsidRPr="00583E22" w:rsidRDefault="006F3FAF" w:rsidP="00A57D48">
            <w:r w:rsidRPr="00583E22">
              <w:t>областной бюджет</w:t>
            </w:r>
          </w:p>
        </w:tc>
        <w:tc>
          <w:tcPr>
            <w:tcW w:w="1264" w:type="dxa"/>
          </w:tcPr>
          <w:p w14:paraId="39DA2176" w14:textId="55B8FF81" w:rsidR="006F3FAF" w:rsidRPr="00583E22" w:rsidRDefault="006F3FAF" w:rsidP="00A57D48">
            <w:pPr>
              <w:jc w:val="center"/>
            </w:pPr>
          </w:p>
        </w:tc>
        <w:tc>
          <w:tcPr>
            <w:tcW w:w="1403" w:type="dxa"/>
          </w:tcPr>
          <w:p w14:paraId="00428A5B" w14:textId="0855916F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13C27A69" w14:textId="78484A41" w:rsidR="006F3FAF" w:rsidRPr="00583E22" w:rsidRDefault="006F3FAF" w:rsidP="00A57D48">
            <w:pPr>
              <w:jc w:val="center"/>
            </w:pPr>
          </w:p>
        </w:tc>
        <w:tc>
          <w:tcPr>
            <w:tcW w:w="1125" w:type="dxa"/>
          </w:tcPr>
          <w:p w14:paraId="26DECE36" w14:textId="2260D7EC" w:rsidR="006F3FAF" w:rsidRPr="00583E22" w:rsidRDefault="006F3FAF" w:rsidP="00A57D48">
            <w:pPr>
              <w:jc w:val="center"/>
            </w:pPr>
          </w:p>
        </w:tc>
        <w:tc>
          <w:tcPr>
            <w:tcW w:w="1263" w:type="dxa"/>
          </w:tcPr>
          <w:p w14:paraId="4C99BB13" w14:textId="5EDB693B" w:rsidR="006F3FAF" w:rsidRPr="00583E22" w:rsidRDefault="006F3FAF" w:rsidP="00A57D48">
            <w:pPr>
              <w:jc w:val="center"/>
            </w:pPr>
          </w:p>
        </w:tc>
        <w:tc>
          <w:tcPr>
            <w:tcW w:w="1200" w:type="dxa"/>
          </w:tcPr>
          <w:p w14:paraId="40AAA291" w14:textId="27D2D8FF" w:rsidR="006F3FAF" w:rsidRPr="00583E22" w:rsidRDefault="006F3FAF" w:rsidP="00A57D48">
            <w:pPr>
              <w:jc w:val="center"/>
            </w:pPr>
          </w:p>
        </w:tc>
      </w:tr>
      <w:tr w:rsidR="00493D53" w:rsidRPr="00D44511" w14:paraId="51A0E787" w14:textId="77777777" w:rsidTr="00A57D48">
        <w:trPr>
          <w:trHeight w:val="583"/>
        </w:trPr>
        <w:tc>
          <w:tcPr>
            <w:tcW w:w="636" w:type="dxa"/>
            <w:vMerge/>
          </w:tcPr>
          <w:p w14:paraId="34FF5DDA" w14:textId="77777777" w:rsidR="006F3FAF" w:rsidRPr="00583E22" w:rsidRDefault="006F3FAF" w:rsidP="00A57D48"/>
        </w:tc>
        <w:tc>
          <w:tcPr>
            <w:tcW w:w="1873" w:type="dxa"/>
            <w:vMerge/>
          </w:tcPr>
          <w:p w14:paraId="43C0468B" w14:textId="77777777" w:rsidR="006F3FAF" w:rsidRPr="00583E22" w:rsidRDefault="006F3FAF" w:rsidP="00A57D48"/>
        </w:tc>
        <w:tc>
          <w:tcPr>
            <w:tcW w:w="2789" w:type="dxa"/>
            <w:vMerge/>
          </w:tcPr>
          <w:p w14:paraId="425F0DE0" w14:textId="77777777" w:rsidR="006F3FAF" w:rsidRPr="00583E22" w:rsidRDefault="006F3FAF" w:rsidP="00A57D48"/>
        </w:tc>
        <w:tc>
          <w:tcPr>
            <w:tcW w:w="2816" w:type="dxa"/>
          </w:tcPr>
          <w:p w14:paraId="53A419DF" w14:textId="77777777" w:rsidR="006F3FAF" w:rsidRPr="00583E22" w:rsidRDefault="006F3FAF" w:rsidP="00A57D48">
            <w:r w:rsidRPr="00583E22">
              <w:t>местный бюджет</w:t>
            </w:r>
          </w:p>
        </w:tc>
        <w:tc>
          <w:tcPr>
            <w:tcW w:w="1264" w:type="dxa"/>
          </w:tcPr>
          <w:p w14:paraId="5981757F" w14:textId="061AD779" w:rsidR="006F3FAF" w:rsidRPr="00583E22" w:rsidRDefault="006F3FAF" w:rsidP="00A57D48">
            <w:pPr>
              <w:jc w:val="center"/>
              <w:rPr>
                <w:bCs/>
              </w:rPr>
            </w:pPr>
          </w:p>
        </w:tc>
        <w:tc>
          <w:tcPr>
            <w:tcW w:w="1403" w:type="dxa"/>
          </w:tcPr>
          <w:p w14:paraId="56858225" w14:textId="1A7498E9" w:rsidR="006F3FAF" w:rsidRPr="00583E22" w:rsidRDefault="006F3FAF" w:rsidP="00A57D48">
            <w:pPr>
              <w:jc w:val="center"/>
              <w:rPr>
                <w:bCs/>
              </w:rPr>
            </w:pPr>
          </w:p>
        </w:tc>
        <w:tc>
          <w:tcPr>
            <w:tcW w:w="1125" w:type="dxa"/>
          </w:tcPr>
          <w:p w14:paraId="5ADEACB1" w14:textId="60FB0ED3" w:rsidR="006F3FAF" w:rsidRPr="00583E22" w:rsidRDefault="006F3FAF" w:rsidP="00A57D48">
            <w:pPr>
              <w:jc w:val="center"/>
              <w:rPr>
                <w:bCs/>
              </w:rPr>
            </w:pPr>
          </w:p>
        </w:tc>
        <w:tc>
          <w:tcPr>
            <w:tcW w:w="1125" w:type="dxa"/>
          </w:tcPr>
          <w:p w14:paraId="2B93E7AE" w14:textId="66D3A8AE" w:rsidR="006F3FAF" w:rsidRPr="00583E22" w:rsidRDefault="006F3FAF" w:rsidP="00A57D48">
            <w:pPr>
              <w:jc w:val="center"/>
              <w:rPr>
                <w:bCs/>
              </w:rPr>
            </w:pPr>
          </w:p>
        </w:tc>
        <w:tc>
          <w:tcPr>
            <w:tcW w:w="1263" w:type="dxa"/>
          </w:tcPr>
          <w:p w14:paraId="642BCED5" w14:textId="5F01E5A4" w:rsidR="006F3FAF" w:rsidRPr="00583E22" w:rsidRDefault="006F3FAF" w:rsidP="00A57D48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14:paraId="7FAAAC4C" w14:textId="352EC9D6" w:rsidR="006F3FAF" w:rsidRPr="00583E22" w:rsidRDefault="006F3FAF" w:rsidP="00A57D48">
            <w:pPr>
              <w:jc w:val="center"/>
              <w:rPr>
                <w:bCs/>
              </w:rPr>
            </w:pPr>
          </w:p>
        </w:tc>
      </w:tr>
      <w:tr w:rsidR="00493D53" w:rsidRPr="00D44511" w14:paraId="28514499" w14:textId="77777777" w:rsidTr="00583E22">
        <w:trPr>
          <w:trHeight w:val="319"/>
        </w:trPr>
        <w:tc>
          <w:tcPr>
            <w:tcW w:w="636" w:type="dxa"/>
            <w:vMerge w:val="restart"/>
          </w:tcPr>
          <w:p w14:paraId="5DBF74E0" w14:textId="12539FCE" w:rsidR="006F3FAF" w:rsidRPr="00583E22" w:rsidRDefault="00023A38" w:rsidP="00F21402">
            <w:r w:rsidRPr="00583E22">
              <w:t>4.</w:t>
            </w:r>
          </w:p>
        </w:tc>
        <w:tc>
          <w:tcPr>
            <w:tcW w:w="1873" w:type="dxa"/>
            <w:vMerge w:val="restart"/>
          </w:tcPr>
          <w:p w14:paraId="14F39210" w14:textId="77777777" w:rsidR="006F3FAF" w:rsidRPr="00583E22" w:rsidRDefault="006F3FAF" w:rsidP="00A57D48">
            <w:r w:rsidRPr="00583E22">
              <w:t>Мероприятие</w:t>
            </w:r>
          </w:p>
        </w:tc>
        <w:tc>
          <w:tcPr>
            <w:tcW w:w="2789" w:type="dxa"/>
            <w:vMerge w:val="restart"/>
          </w:tcPr>
          <w:p w14:paraId="5F373DBD" w14:textId="0917EF48" w:rsidR="006F3FAF" w:rsidRPr="00583E22" w:rsidRDefault="00662465" w:rsidP="00A57D48">
            <w:pPr>
              <w:rPr>
                <w:bCs/>
              </w:rPr>
            </w:pPr>
            <w:r w:rsidRPr="00583E22">
              <w:t>Взаимодействие органов местного самоуправления с институтами гражданского общества и гражданами, обеспечение доступности информации о деятельности органов местного самоуправления</w:t>
            </w:r>
          </w:p>
        </w:tc>
        <w:tc>
          <w:tcPr>
            <w:tcW w:w="2816" w:type="dxa"/>
          </w:tcPr>
          <w:p w14:paraId="654851E7" w14:textId="77777777" w:rsidR="006F3FAF" w:rsidRPr="00583E22" w:rsidRDefault="006F3FAF" w:rsidP="00A57D48">
            <w:r w:rsidRPr="00583E22">
              <w:t xml:space="preserve"> всего</w:t>
            </w:r>
          </w:p>
        </w:tc>
        <w:tc>
          <w:tcPr>
            <w:tcW w:w="1264" w:type="dxa"/>
          </w:tcPr>
          <w:p w14:paraId="227AE762" w14:textId="0D159A98" w:rsidR="006F3FAF" w:rsidRPr="00583E22" w:rsidRDefault="00A03501" w:rsidP="00493D53">
            <w:pPr>
              <w:jc w:val="center"/>
            </w:pPr>
            <w:r>
              <w:t>1,0</w:t>
            </w:r>
          </w:p>
        </w:tc>
        <w:tc>
          <w:tcPr>
            <w:tcW w:w="1403" w:type="dxa"/>
          </w:tcPr>
          <w:p w14:paraId="600B539F" w14:textId="10D86A9A" w:rsidR="006F3FAF" w:rsidRPr="00583E22" w:rsidRDefault="00A03501" w:rsidP="00493D53">
            <w:pPr>
              <w:jc w:val="center"/>
            </w:pPr>
            <w:r>
              <w:t>1,0</w:t>
            </w:r>
          </w:p>
        </w:tc>
        <w:tc>
          <w:tcPr>
            <w:tcW w:w="1125" w:type="dxa"/>
          </w:tcPr>
          <w:p w14:paraId="2D93DD5E" w14:textId="597E3DF5" w:rsidR="006F3FAF" w:rsidRPr="00583E22" w:rsidRDefault="00A03501" w:rsidP="00493D53">
            <w:pPr>
              <w:jc w:val="center"/>
            </w:pPr>
            <w:r>
              <w:t>1,0</w:t>
            </w:r>
          </w:p>
        </w:tc>
        <w:tc>
          <w:tcPr>
            <w:tcW w:w="1125" w:type="dxa"/>
          </w:tcPr>
          <w:p w14:paraId="1CA03A7D" w14:textId="16E645DC" w:rsidR="006F3FAF" w:rsidRPr="00583E22" w:rsidRDefault="006F3FAF" w:rsidP="00493D53">
            <w:pPr>
              <w:jc w:val="center"/>
            </w:pPr>
          </w:p>
        </w:tc>
        <w:tc>
          <w:tcPr>
            <w:tcW w:w="1263" w:type="dxa"/>
          </w:tcPr>
          <w:p w14:paraId="49F090FF" w14:textId="0E100040" w:rsidR="006F3FAF" w:rsidRPr="00583E22" w:rsidRDefault="006F3FAF" w:rsidP="00493D53">
            <w:pPr>
              <w:jc w:val="center"/>
            </w:pPr>
          </w:p>
        </w:tc>
        <w:tc>
          <w:tcPr>
            <w:tcW w:w="1200" w:type="dxa"/>
          </w:tcPr>
          <w:p w14:paraId="2CF75A55" w14:textId="5B1BB9B1" w:rsidR="006F3FAF" w:rsidRPr="00583E22" w:rsidRDefault="00A03501" w:rsidP="00493D53">
            <w:pPr>
              <w:jc w:val="center"/>
            </w:pPr>
            <w:r>
              <w:t>3,0</w:t>
            </w:r>
          </w:p>
        </w:tc>
      </w:tr>
      <w:tr w:rsidR="00493D53" w:rsidRPr="00D44511" w14:paraId="1D38C82B" w14:textId="77777777" w:rsidTr="00583E22">
        <w:trPr>
          <w:trHeight w:val="372"/>
        </w:trPr>
        <w:tc>
          <w:tcPr>
            <w:tcW w:w="636" w:type="dxa"/>
            <w:vMerge/>
          </w:tcPr>
          <w:p w14:paraId="50C173A1" w14:textId="77777777" w:rsidR="006F3FAF" w:rsidRPr="00583E22" w:rsidRDefault="006F3FAF" w:rsidP="00A57D48"/>
        </w:tc>
        <w:tc>
          <w:tcPr>
            <w:tcW w:w="1873" w:type="dxa"/>
            <w:vMerge/>
          </w:tcPr>
          <w:p w14:paraId="287DBD5C" w14:textId="77777777" w:rsidR="006F3FAF" w:rsidRPr="00583E22" w:rsidRDefault="006F3FAF" w:rsidP="00A57D48"/>
        </w:tc>
        <w:tc>
          <w:tcPr>
            <w:tcW w:w="2789" w:type="dxa"/>
            <w:vMerge/>
          </w:tcPr>
          <w:p w14:paraId="7AD62C0A" w14:textId="77777777" w:rsidR="006F3FAF" w:rsidRPr="00583E22" w:rsidRDefault="006F3FAF" w:rsidP="00A57D48"/>
        </w:tc>
        <w:tc>
          <w:tcPr>
            <w:tcW w:w="2816" w:type="dxa"/>
          </w:tcPr>
          <w:p w14:paraId="05646FA0" w14:textId="77777777" w:rsidR="006F3FAF" w:rsidRPr="00583E22" w:rsidRDefault="006F3FAF" w:rsidP="00A57D48">
            <w:r w:rsidRPr="00583E22">
              <w:t>федеральный бюджет</w:t>
            </w:r>
          </w:p>
        </w:tc>
        <w:tc>
          <w:tcPr>
            <w:tcW w:w="1264" w:type="dxa"/>
          </w:tcPr>
          <w:p w14:paraId="791B077E" w14:textId="2CEAA6CC" w:rsidR="006F3FAF" w:rsidRPr="00583E22" w:rsidRDefault="006F3FAF" w:rsidP="00493D53">
            <w:pPr>
              <w:jc w:val="center"/>
            </w:pPr>
          </w:p>
        </w:tc>
        <w:tc>
          <w:tcPr>
            <w:tcW w:w="1403" w:type="dxa"/>
          </w:tcPr>
          <w:p w14:paraId="1CFB59B9" w14:textId="6346C46E" w:rsidR="006F3FAF" w:rsidRPr="00583E22" w:rsidRDefault="006F3FAF" w:rsidP="00493D53">
            <w:pPr>
              <w:jc w:val="center"/>
            </w:pPr>
          </w:p>
        </w:tc>
        <w:tc>
          <w:tcPr>
            <w:tcW w:w="1125" w:type="dxa"/>
          </w:tcPr>
          <w:p w14:paraId="71ADC5E0" w14:textId="63EBAC88" w:rsidR="006F3FAF" w:rsidRPr="00583E22" w:rsidRDefault="006F3FAF" w:rsidP="00493D53">
            <w:pPr>
              <w:jc w:val="center"/>
            </w:pPr>
          </w:p>
        </w:tc>
        <w:tc>
          <w:tcPr>
            <w:tcW w:w="1125" w:type="dxa"/>
          </w:tcPr>
          <w:p w14:paraId="328D2101" w14:textId="4F64AA72" w:rsidR="006F3FAF" w:rsidRPr="00583E22" w:rsidRDefault="006F3FAF" w:rsidP="00493D53">
            <w:pPr>
              <w:jc w:val="center"/>
            </w:pPr>
          </w:p>
        </w:tc>
        <w:tc>
          <w:tcPr>
            <w:tcW w:w="1263" w:type="dxa"/>
          </w:tcPr>
          <w:p w14:paraId="6B37FC4D" w14:textId="51E4BE48" w:rsidR="006F3FAF" w:rsidRPr="00583E22" w:rsidRDefault="006F3FAF" w:rsidP="00493D53">
            <w:pPr>
              <w:jc w:val="center"/>
            </w:pPr>
          </w:p>
        </w:tc>
        <w:tc>
          <w:tcPr>
            <w:tcW w:w="1200" w:type="dxa"/>
          </w:tcPr>
          <w:p w14:paraId="5DD7071D" w14:textId="6FD17790" w:rsidR="006F3FAF" w:rsidRPr="00583E22" w:rsidRDefault="006F3FAF" w:rsidP="00493D53">
            <w:pPr>
              <w:jc w:val="center"/>
            </w:pPr>
          </w:p>
        </w:tc>
      </w:tr>
      <w:tr w:rsidR="00493D53" w:rsidRPr="00D44511" w14:paraId="0C480FEA" w14:textId="77777777" w:rsidTr="00583E22">
        <w:trPr>
          <w:trHeight w:val="282"/>
        </w:trPr>
        <w:tc>
          <w:tcPr>
            <w:tcW w:w="636" w:type="dxa"/>
            <w:vMerge/>
          </w:tcPr>
          <w:p w14:paraId="2663CAED" w14:textId="77777777" w:rsidR="006F3FAF" w:rsidRPr="00583E22" w:rsidRDefault="006F3FAF" w:rsidP="00A57D48"/>
        </w:tc>
        <w:tc>
          <w:tcPr>
            <w:tcW w:w="1873" w:type="dxa"/>
            <w:vMerge/>
          </w:tcPr>
          <w:p w14:paraId="5D6CAD81" w14:textId="77777777" w:rsidR="006F3FAF" w:rsidRPr="00583E22" w:rsidRDefault="006F3FAF" w:rsidP="00A57D48"/>
        </w:tc>
        <w:tc>
          <w:tcPr>
            <w:tcW w:w="2789" w:type="dxa"/>
            <w:vMerge/>
          </w:tcPr>
          <w:p w14:paraId="2D490BAD" w14:textId="77777777" w:rsidR="006F3FAF" w:rsidRPr="00583E22" w:rsidRDefault="006F3FAF" w:rsidP="00A57D48"/>
        </w:tc>
        <w:tc>
          <w:tcPr>
            <w:tcW w:w="2816" w:type="dxa"/>
          </w:tcPr>
          <w:p w14:paraId="6651AF35" w14:textId="77777777" w:rsidR="006F3FAF" w:rsidRPr="00583E22" w:rsidRDefault="006F3FAF" w:rsidP="00A57D48">
            <w:r w:rsidRPr="00583E22">
              <w:t>областной бюджет</w:t>
            </w:r>
          </w:p>
        </w:tc>
        <w:tc>
          <w:tcPr>
            <w:tcW w:w="1264" w:type="dxa"/>
          </w:tcPr>
          <w:p w14:paraId="66BB6968" w14:textId="2290890B" w:rsidR="006F3FAF" w:rsidRPr="00583E22" w:rsidRDefault="006F3FAF" w:rsidP="00493D53">
            <w:pPr>
              <w:jc w:val="center"/>
            </w:pPr>
          </w:p>
        </w:tc>
        <w:tc>
          <w:tcPr>
            <w:tcW w:w="1403" w:type="dxa"/>
          </w:tcPr>
          <w:p w14:paraId="3EC79CDD" w14:textId="589D3895" w:rsidR="006F3FAF" w:rsidRPr="00583E22" w:rsidRDefault="006F3FAF" w:rsidP="00493D53">
            <w:pPr>
              <w:jc w:val="center"/>
            </w:pPr>
          </w:p>
        </w:tc>
        <w:tc>
          <w:tcPr>
            <w:tcW w:w="1125" w:type="dxa"/>
          </w:tcPr>
          <w:p w14:paraId="0AD99B36" w14:textId="0685DDDE" w:rsidR="006F3FAF" w:rsidRPr="00583E22" w:rsidRDefault="006F3FAF" w:rsidP="00493D53">
            <w:pPr>
              <w:jc w:val="center"/>
            </w:pPr>
          </w:p>
        </w:tc>
        <w:tc>
          <w:tcPr>
            <w:tcW w:w="1125" w:type="dxa"/>
          </w:tcPr>
          <w:p w14:paraId="592420AF" w14:textId="1EBE5314" w:rsidR="006F3FAF" w:rsidRPr="00583E22" w:rsidRDefault="006F3FAF" w:rsidP="00493D53">
            <w:pPr>
              <w:jc w:val="center"/>
            </w:pPr>
          </w:p>
        </w:tc>
        <w:tc>
          <w:tcPr>
            <w:tcW w:w="1263" w:type="dxa"/>
          </w:tcPr>
          <w:p w14:paraId="5A06D102" w14:textId="471C2B84" w:rsidR="006F3FAF" w:rsidRPr="00583E22" w:rsidRDefault="006F3FAF" w:rsidP="00493D53">
            <w:pPr>
              <w:jc w:val="center"/>
            </w:pPr>
          </w:p>
        </w:tc>
        <w:tc>
          <w:tcPr>
            <w:tcW w:w="1200" w:type="dxa"/>
          </w:tcPr>
          <w:p w14:paraId="528D2818" w14:textId="410DBD18" w:rsidR="006F3FAF" w:rsidRPr="00583E22" w:rsidRDefault="006F3FAF" w:rsidP="00493D53">
            <w:pPr>
              <w:jc w:val="center"/>
            </w:pPr>
          </w:p>
        </w:tc>
      </w:tr>
      <w:tr w:rsidR="00493D53" w:rsidRPr="00D44511" w14:paraId="62660A9E" w14:textId="77777777" w:rsidTr="00583E22">
        <w:trPr>
          <w:trHeight w:val="333"/>
        </w:trPr>
        <w:tc>
          <w:tcPr>
            <w:tcW w:w="636" w:type="dxa"/>
            <w:vMerge/>
          </w:tcPr>
          <w:p w14:paraId="43974CC3" w14:textId="77777777" w:rsidR="006F3FAF" w:rsidRPr="00583E22" w:rsidRDefault="006F3FAF" w:rsidP="00A57D48"/>
        </w:tc>
        <w:tc>
          <w:tcPr>
            <w:tcW w:w="1873" w:type="dxa"/>
            <w:vMerge/>
          </w:tcPr>
          <w:p w14:paraId="1E68BCFE" w14:textId="77777777" w:rsidR="006F3FAF" w:rsidRPr="00583E22" w:rsidRDefault="006F3FAF" w:rsidP="00A57D48"/>
        </w:tc>
        <w:tc>
          <w:tcPr>
            <w:tcW w:w="2789" w:type="dxa"/>
            <w:vMerge/>
          </w:tcPr>
          <w:p w14:paraId="3327222F" w14:textId="77777777" w:rsidR="006F3FAF" w:rsidRPr="00583E22" w:rsidRDefault="006F3FAF" w:rsidP="00A57D48"/>
        </w:tc>
        <w:tc>
          <w:tcPr>
            <w:tcW w:w="2816" w:type="dxa"/>
          </w:tcPr>
          <w:p w14:paraId="7F572A9B" w14:textId="77777777" w:rsidR="006F3FAF" w:rsidRPr="00583E22" w:rsidRDefault="006F3FAF" w:rsidP="00A57D48">
            <w:r w:rsidRPr="00583E22">
              <w:t>местный бюджет</w:t>
            </w:r>
          </w:p>
        </w:tc>
        <w:tc>
          <w:tcPr>
            <w:tcW w:w="1264" w:type="dxa"/>
          </w:tcPr>
          <w:p w14:paraId="4E0A6BBA" w14:textId="51AFA566" w:rsidR="006F3FAF" w:rsidRPr="00583E22" w:rsidRDefault="00A03501" w:rsidP="00493D53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1403" w:type="dxa"/>
          </w:tcPr>
          <w:p w14:paraId="00D39C4F" w14:textId="5A691BAF" w:rsidR="006F3FAF" w:rsidRPr="00583E22" w:rsidRDefault="00A03501" w:rsidP="00493D53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1125" w:type="dxa"/>
          </w:tcPr>
          <w:p w14:paraId="51203F17" w14:textId="0D57FC6B" w:rsidR="006F3FAF" w:rsidRPr="00583E22" w:rsidRDefault="00A03501" w:rsidP="00493D53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1125" w:type="dxa"/>
          </w:tcPr>
          <w:p w14:paraId="5D213EA1" w14:textId="7E4A71C1" w:rsidR="006F3FAF" w:rsidRPr="00583E22" w:rsidRDefault="006F3FAF" w:rsidP="00493D53">
            <w:pPr>
              <w:jc w:val="center"/>
              <w:rPr>
                <w:bCs/>
              </w:rPr>
            </w:pPr>
          </w:p>
        </w:tc>
        <w:tc>
          <w:tcPr>
            <w:tcW w:w="1263" w:type="dxa"/>
          </w:tcPr>
          <w:p w14:paraId="5F6C93A8" w14:textId="2184CA1D" w:rsidR="006F3FAF" w:rsidRPr="00583E22" w:rsidRDefault="006F3FAF" w:rsidP="00493D53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14:paraId="636986D2" w14:textId="037B414F" w:rsidR="006F3FAF" w:rsidRPr="00583E22" w:rsidRDefault="00A03501" w:rsidP="00493D53">
            <w:pPr>
              <w:jc w:val="center"/>
              <w:rPr>
                <w:bCs/>
              </w:rPr>
            </w:pPr>
            <w:r>
              <w:rPr>
                <w:bCs/>
              </w:rPr>
              <w:t>3,0</w:t>
            </w:r>
          </w:p>
        </w:tc>
      </w:tr>
      <w:tr w:rsidR="00023A38" w:rsidRPr="000E3A4B" w14:paraId="257AD708" w14:textId="77777777" w:rsidTr="00583E22">
        <w:trPr>
          <w:trHeight w:val="385"/>
        </w:trPr>
        <w:tc>
          <w:tcPr>
            <w:tcW w:w="636" w:type="dxa"/>
            <w:vMerge w:val="restart"/>
          </w:tcPr>
          <w:p w14:paraId="0309CE5D" w14:textId="313C5FE7" w:rsidR="00023A38" w:rsidRPr="00583E22" w:rsidRDefault="00023A38" w:rsidP="00A44C90">
            <w:r w:rsidRPr="00583E22">
              <w:t>5.</w:t>
            </w:r>
          </w:p>
        </w:tc>
        <w:tc>
          <w:tcPr>
            <w:tcW w:w="1873" w:type="dxa"/>
            <w:vMerge w:val="restart"/>
          </w:tcPr>
          <w:p w14:paraId="2A3E7511" w14:textId="77777777" w:rsidR="00023A38" w:rsidRPr="00583E22" w:rsidRDefault="00023A38" w:rsidP="00A44C90">
            <w:r w:rsidRPr="00583E22">
              <w:t>Мероприятие</w:t>
            </w:r>
          </w:p>
        </w:tc>
        <w:tc>
          <w:tcPr>
            <w:tcW w:w="2789" w:type="dxa"/>
            <w:vMerge w:val="restart"/>
          </w:tcPr>
          <w:p w14:paraId="391DD842" w14:textId="2A72E538" w:rsidR="00023A38" w:rsidRPr="00583E22" w:rsidRDefault="00662465" w:rsidP="00A44C90">
            <w:pPr>
              <w:rPr>
                <w:bCs/>
              </w:rPr>
            </w:pPr>
            <w:r w:rsidRPr="00583E22">
              <w:t>Проведение мероприятий по противодействию коррупции органами местного самоуправления с учетом специфики их деятельности</w:t>
            </w:r>
          </w:p>
        </w:tc>
        <w:tc>
          <w:tcPr>
            <w:tcW w:w="2816" w:type="dxa"/>
          </w:tcPr>
          <w:p w14:paraId="48FE269B" w14:textId="77777777" w:rsidR="00023A38" w:rsidRPr="00583E22" w:rsidRDefault="00023A38" w:rsidP="00A44C90">
            <w:r w:rsidRPr="00583E22">
              <w:t xml:space="preserve"> всего</w:t>
            </w:r>
          </w:p>
        </w:tc>
        <w:tc>
          <w:tcPr>
            <w:tcW w:w="1264" w:type="dxa"/>
          </w:tcPr>
          <w:p w14:paraId="591BDED9" w14:textId="3087C059" w:rsidR="00023A38" w:rsidRPr="00583E22" w:rsidRDefault="00023A38" w:rsidP="00A44C90">
            <w:pPr>
              <w:jc w:val="center"/>
            </w:pPr>
          </w:p>
        </w:tc>
        <w:tc>
          <w:tcPr>
            <w:tcW w:w="1403" w:type="dxa"/>
          </w:tcPr>
          <w:p w14:paraId="1D41232B" w14:textId="094ED681" w:rsidR="00023A38" w:rsidRPr="00583E22" w:rsidRDefault="00023A38" w:rsidP="00A44C90">
            <w:pPr>
              <w:jc w:val="center"/>
            </w:pPr>
          </w:p>
        </w:tc>
        <w:tc>
          <w:tcPr>
            <w:tcW w:w="1125" w:type="dxa"/>
          </w:tcPr>
          <w:p w14:paraId="66EEF785" w14:textId="538DFDCF" w:rsidR="00023A38" w:rsidRPr="00583E22" w:rsidRDefault="00023A38" w:rsidP="00A44C90">
            <w:pPr>
              <w:jc w:val="center"/>
            </w:pPr>
          </w:p>
        </w:tc>
        <w:tc>
          <w:tcPr>
            <w:tcW w:w="1125" w:type="dxa"/>
          </w:tcPr>
          <w:p w14:paraId="789A8D6B" w14:textId="1016BE44" w:rsidR="00023A38" w:rsidRPr="00583E22" w:rsidRDefault="00023A38" w:rsidP="00A44C90">
            <w:pPr>
              <w:jc w:val="center"/>
            </w:pPr>
          </w:p>
        </w:tc>
        <w:tc>
          <w:tcPr>
            <w:tcW w:w="1263" w:type="dxa"/>
          </w:tcPr>
          <w:p w14:paraId="5C30357C" w14:textId="1E11131B" w:rsidR="00023A38" w:rsidRPr="00583E22" w:rsidRDefault="00023A38" w:rsidP="00A44C90">
            <w:pPr>
              <w:jc w:val="center"/>
            </w:pPr>
          </w:p>
        </w:tc>
        <w:tc>
          <w:tcPr>
            <w:tcW w:w="1200" w:type="dxa"/>
          </w:tcPr>
          <w:p w14:paraId="4080BA60" w14:textId="02A5649A" w:rsidR="00023A38" w:rsidRPr="00583E22" w:rsidRDefault="00023A38" w:rsidP="00A44C90">
            <w:pPr>
              <w:jc w:val="center"/>
            </w:pPr>
          </w:p>
        </w:tc>
      </w:tr>
      <w:tr w:rsidR="00023A38" w:rsidRPr="000E3A4B" w14:paraId="43F6DB04" w14:textId="77777777" w:rsidTr="00583E22">
        <w:trPr>
          <w:trHeight w:val="295"/>
        </w:trPr>
        <w:tc>
          <w:tcPr>
            <w:tcW w:w="636" w:type="dxa"/>
            <w:vMerge/>
          </w:tcPr>
          <w:p w14:paraId="749825CB" w14:textId="77777777" w:rsidR="00023A38" w:rsidRPr="00583E22" w:rsidRDefault="00023A38" w:rsidP="00A44C90"/>
        </w:tc>
        <w:tc>
          <w:tcPr>
            <w:tcW w:w="1873" w:type="dxa"/>
            <w:vMerge/>
          </w:tcPr>
          <w:p w14:paraId="0BEEDF6D" w14:textId="77777777" w:rsidR="00023A38" w:rsidRPr="00583E22" w:rsidRDefault="00023A38" w:rsidP="00A44C90"/>
        </w:tc>
        <w:tc>
          <w:tcPr>
            <w:tcW w:w="2789" w:type="dxa"/>
            <w:vMerge/>
          </w:tcPr>
          <w:p w14:paraId="65FE03AE" w14:textId="77777777" w:rsidR="00023A38" w:rsidRPr="00583E22" w:rsidRDefault="00023A38" w:rsidP="00A44C90"/>
        </w:tc>
        <w:tc>
          <w:tcPr>
            <w:tcW w:w="2816" w:type="dxa"/>
          </w:tcPr>
          <w:p w14:paraId="5CE0150F" w14:textId="77777777" w:rsidR="00023A38" w:rsidRPr="00583E22" w:rsidRDefault="00023A38" w:rsidP="00A44C90">
            <w:r w:rsidRPr="00583E22">
              <w:t>федеральный бюджет</w:t>
            </w:r>
          </w:p>
        </w:tc>
        <w:tc>
          <w:tcPr>
            <w:tcW w:w="1264" w:type="dxa"/>
          </w:tcPr>
          <w:p w14:paraId="1B94BB0A" w14:textId="22F30A89" w:rsidR="00023A38" w:rsidRPr="00583E22" w:rsidRDefault="00023A38" w:rsidP="00A44C90">
            <w:pPr>
              <w:jc w:val="center"/>
            </w:pPr>
          </w:p>
        </w:tc>
        <w:tc>
          <w:tcPr>
            <w:tcW w:w="1403" w:type="dxa"/>
          </w:tcPr>
          <w:p w14:paraId="33D83943" w14:textId="46E38F08" w:rsidR="00023A38" w:rsidRPr="00583E22" w:rsidRDefault="00023A38" w:rsidP="00A44C90">
            <w:pPr>
              <w:jc w:val="center"/>
            </w:pPr>
          </w:p>
        </w:tc>
        <w:tc>
          <w:tcPr>
            <w:tcW w:w="1125" w:type="dxa"/>
          </w:tcPr>
          <w:p w14:paraId="091995E3" w14:textId="6C16EF34" w:rsidR="00023A38" w:rsidRPr="00583E22" w:rsidRDefault="00023A38" w:rsidP="00A44C90">
            <w:pPr>
              <w:jc w:val="center"/>
            </w:pPr>
          </w:p>
        </w:tc>
        <w:tc>
          <w:tcPr>
            <w:tcW w:w="1125" w:type="dxa"/>
          </w:tcPr>
          <w:p w14:paraId="3597D113" w14:textId="61A40314" w:rsidR="00023A38" w:rsidRPr="00583E22" w:rsidRDefault="00023A38" w:rsidP="00A44C90">
            <w:pPr>
              <w:jc w:val="center"/>
            </w:pPr>
          </w:p>
        </w:tc>
        <w:tc>
          <w:tcPr>
            <w:tcW w:w="1263" w:type="dxa"/>
          </w:tcPr>
          <w:p w14:paraId="1C3C94CE" w14:textId="65C56AED" w:rsidR="00023A38" w:rsidRPr="00583E22" w:rsidRDefault="00023A38" w:rsidP="00A44C90">
            <w:pPr>
              <w:jc w:val="center"/>
            </w:pPr>
          </w:p>
        </w:tc>
        <w:tc>
          <w:tcPr>
            <w:tcW w:w="1200" w:type="dxa"/>
          </w:tcPr>
          <w:p w14:paraId="5B256093" w14:textId="62EAD39F" w:rsidR="00023A38" w:rsidRPr="00583E22" w:rsidRDefault="00023A38" w:rsidP="00A44C90">
            <w:pPr>
              <w:jc w:val="center"/>
            </w:pPr>
          </w:p>
        </w:tc>
      </w:tr>
      <w:tr w:rsidR="00023A38" w:rsidRPr="000E3A4B" w14:paraId="7B44F393" w14:textId="77777777" w:rsidTr="00583E22">
        <w:trPr>
          <w:trHeight w:val="347"/>
        </w:trPr>
        <w:tc>
          <w:tcPr>
            <w:tcW w:w="636" w:type="dxa"/>
            <w:vMerge/>
          </w:tcPr>
          <w:p w14:paraId="703D0CB4" w14:textId="77777777" w:rsidR="00023A38" w:rsidRPr="00583E22" w:rsidRDefault="00023A38" w:rsidP="00A44C90"/>
        </w:tc>
        <w:tc>
          <w:tcPr>
            <w:tcW w:w="1873" w:type="dxa"/>
            <w:vMerge/>
          </w:tcPr>
          <w:p w14:paraId="711D56F0" w14:textId="77777777" w:rsidR="00023A38" w:rsidRPr="00583E22" w:rsidRDefault="00023A38" w:rsidP="00A44C90"/>
        </w:tc>
        <w:tc>
          <w:tcPr>
            <w:tcW w:w="2789" w:type="dxa"/>
            <w:vMerge/>
          </w:tcPr>
          <w:p w14:paraId="0D9D37A4" w14:textId="77777777" w:rsidR="00023A38" w:rsidRPr="00583E22" w:rsidRDefault="00023A38" w:rsidP="00A44C90"/>
        </w:tc>
        <w:tc>
          <w:tcPr>
            <w:tcW w:w="2816" w:type="dxa"/>
          </w:tcPr>
          <w:p w14:paraId="636C4B31" w14:textId="77777777" w:rsidR="00023A38" w:rsidRPr="00583E22" w:rsidRDefault="00023A38" w:rsidP="00A44C90">
            <w:r w:rsidRPr="00583E22">
              <w:t>областной бюджет</w:t>
            </w:r>
          </w:p>
        </w:tc>
        <w:tc>
          <w:tcPr>
            <w:tcW w:w="1264" w:type="dxa"/>
          </w:tcPr>
          <w:p w14:paraId="4C8D94FB" w14:textId="53432802" w:rsidR="00023A38" w:rsidRPr="00583E22" w:rsidRDefault="00023A38" w:rsidP="00A44C90">
            <w:pPr>
              <w:jc w:val="center"/>
            </w:pPr>
          </w:p>
        </w:tc>
        <w:tc>
          <w:tcPr>
            <w:tcW w:w="1403" w:type="dxa"/>
          </w:tcPr>
          <w:p w14:paraId="6E993686" w14:textId="387A9F6F" w:rsidR="00023A38" w:rsidRPr="00583E22" w:rsidRDefault="00023A38" w:rsidP="00A44C90">
            <w:pPr>
              <w:jc w:val="center"/>
            </w:pPr>
          </w:p>
        </w:tc>
        <w:tc>
          <w:tcPr>
            <w:tcW w:w="1125" w:type="dxa"/>
          </w:tcPr>
          <w:p w14:paraId="06CDAE9D" w14:textId="677617C4" w:rsidR="00023A38" w:rsidRPr="00583E22" w:rsidRDefault="00023A38" w:rsidP="00A44C90">
            <w:pPr>
              <w:jc w:val="center"/>
            </w:pPr>
          </w:p>
        </w:tc>
        <w:tc>
          <w:tcPr>
            <w:tcW w:w="1125" w:type="dxa"/>
          </w:tcPr>
          <w:p w14:paraId="1BB0814C" w14:textId="76138F87" w:rsidR="00023A38" w:rsidRPr="00583E22" w:rsidRDefault="00023A38" w:rsidP="00A44C90">
            <w:pPr>
              <w:jc w:val="center"/>
            </w:pPr>
          </w:p>
        </w:tc>
        <w:tc>
          <w:tcPr>
            <w:tcW w:w="1263" w:type="dxa"/>
          </w:tcPr>
          <w:p w14:paraId="5D5D064B" w14:textId="3F8BED18" w:rsidR="00023A38" w:rsidRPr="00583E22" w:rsidRDefault="00023A38" w:rsidP="00A44C90">
            <w:pPr>
              <w:jc w:val="center"/>
            </w:pPr>
          </w:p>
        </w:tc>
        <w:tc>
          <w:tcPr>
            <w:tcW w:w="1200" w:type="dxa"/>
          </w:tcPr>
          <w:p w14:paraId="54C7423D" w14:textId="60E8016F" w:rsidR="00023A38" w:rsidRPr="00583E22" w:rsidRDefault="00023A38" w:rsidP="00A44C90">
            <w:pPr>
              <w:jc w:val="center"/>
            </w:pPr>
          </w:p>
        </w:tc>
      </w:tr>
      <w:tr w:rsidR="00023A38" w:rsidRPr="00023A38" w14:paraId="4C25FA1C" w14:textId="77777777" w:rsidTr="00583E22">
        <w:trPr>
          <w:trHeight w:val="258"/>
        </w:trPr>
        <w:tc>
          <w:tcPr>
            <w:tcW w:w="636" w:type="dxa"/>
            <w:vMerge/>
          </w:tcPr>
          <w:p w14:paraId="1F41514E" w14:textId="77777777" w:rsidR="00023A38" w:rsidRPr="00583E22" w:rsidRDefault="00023A38" w:rsidP="00A44C90"/>
        </w:tc>
        <w:tc>
          <w:tcPr>
            <w:tcW w:w="1873" w:type="dxa"/>
            <w:vMerge/>
          </w:tcPr>
          <w:p w14:paraId="27D8DD67" w14:textId="77777777" w:rsidR="00023A38" w:rsidRPr="00583E22" w:rsidRDefault="00023A38" w:rsidP="00A44C90"/>
        </w:tc>
        <w:tc>
          <w:tcPr>
            <w:tcW w:w="2789" w:type="dxa"/>
            <w:vMerge/>
          </w:tcPr>
          <w:p w14:paraId="45B27782" w14:textId="77777777" w:rsidR="00023A38" w:rsidRPr="00583E22" w:rsidRDefault="00023A38" w:rsidP="00A44C90"/>
        </w:tc>
        <w:tc>
          <w:tcPr>
            <w:tcW w:w="2816" w:type="dxa"/>
          </w:tcPr>
          <w:p w14:paraId="6A9F8DD1" w14:textId="77777777" w:rsidR="00023A38" w:rsidRPr="00583E22" w:rsidRDefault="00023A38" w:rsidP="00A44C90">
            <w:r w:rsidRPr="00583E22">
              <w:t>местный бюджет</w:t>
            </w:r>
          </w:p>
        </w:tc>
        <w:tc>
          <w:tcPr>
            <w:tcW w:w="1264" w:type="dxa"/>
          </w:tcPr>
          <w:p w14:paraId="061071BB" w14:textId="297C639F" w:rsidR="00023A38" w:rsidRPr="00583E22" w:rsidRDefault="00023A38" w:rsidP="00A44C90">
            <w:pPr>
              <w:jc w:val="center"/>
              <w:rPr>
                <w:bCs/>
              </w:rPr>
            </w:pPr>
          </w:p>
        </w:tc>
        <w:tc>
          <w:tcPr>
            <w:tcW w:w="1403" w:type="dxa"/>
          </w:tcPr>
          <w:p w14:paraId="3FE7CE80" w14:textId="0A1D84CD" w:rsidR="00023A38" w:rsidRPr="00583E22" w:rsidRDefault="00023A38" w:rsidP="00A44C90">
            <w:pPr>
              <w:jc w:val="center"/>
              <w:rPr>
                <w:bCs/>
              </w:rPr>
            </w:pPr>
          </w:p>
        </w:tc>
        <w:tc>
          <w:tcPr>
            <w:tcW w:w="1125" w:type="dxa"/>
          </w:tcPr>
          <w:p w14:paraId="3AE9EDDA" w14:textId="12C0D0F8" w:rsidR="00023A38" w:rsidRPr="00583E22" w:rsidRDefault="00023A38" w:rsidP="00A44C90">
            <w:pPr>
              <w:jc w:val="center"/>
              <w:rPr>
                <w:bCs/>
              </w:rPr>
            </w:pPr>
          </w:p>
        </w:tc>
        <w:tc>
          <w:tcPr>
            <w:tcW w:w="1125" w:type="dxa"/>
          </w:tcPr>
          <w:p w14:paraId="3B568682" w14:textId="0C5778C5" w:rsidR="00023A38" w:rsidRPr="00583E22" w:rsidRDefault="00023A38" w:rsidP="00A44C90">
            <w:pPr>
              <w:jc w:val="center"/>
              <w:rPr>
                <w:bCs/>
              </w:rPr>
            </w:pPr>
          </w:p>
        </w:tc>
        <w:tc>
          <w:tcPr>
            <w:tcW w:w="1263" w:type="dxa"/>
          </w:tcPr>
          <w:p w14:paraId="0172F98E" w14:textId="329B56A3" w:rsidR="00023A38" w:rsidRPr="00583E22" w:rsidRDefault="00023A38" w:rsidP="00A44C90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14:paraId="32DC6546" w14:textId="5262C7E4" w:rsidR="00023A38" w:rsidRPr="00583E22" w:rsidRDefault="00023A38" w:rsidP="00A44C90">
            <w:pPr>
              <w:jc w:val="center"/>
              <w:rPr>
                <w:bCs/>
              </w:rPr>
            </w:pPr>
          </w:p>
        </w:tc>
      </w:tr>
    </w:tbl>
    <w:p w14:paraId="684589EF" w14:textId="77777777" w:rsidR="006F3FAF" w:rsidRDefault="006F3FAF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43D36DC" w14:textId="12805C0E" w:rsidR="00C707E0" w:rsidRPr="000D525F" w:rsidRDefault="00BA3D8F" w:rsidP="00C707E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843019">
        <w:rPr>
          <w:sz w:val="24"/>
          <w:szCs w:val="24"/>
        </w:rPr>
        <w:t>3</w:t>
      </w:r>
    </w:p>
    <w:p w14:paraId="5B6E4DE4" w14:textId="77777777" w:rsidR="00C707E0" w:rsidRDefault="00C707E0" w:rsidP="00C707E0">
      <w:pPr>
        <w:tabs>
          <w:tab w:val="left" w:pos="1282"/>
        </w:tabs>
        <w:jc w:val="right"/>
        <w:rPr>
          <w:sz w:val="24"/>
          <w:szCs w:val="24"/>
        </w:rPr>
      </w:pPr>
      <w:r w:rsidRPr="000D525F">
        <w:rPr>
          <w:sz w:val="24"/>
          <w:szCs w:val="24"/>
        </w:rPr>
        <w:t>к муниципальной Программе «</w:t>
      </w:r>
      <w:r w:rsidRPr="00C707E0">
        <w:rPr>
          <w:sz w:val="24"/>
          <w:szCs w:val="24"/>
        </w:rPr>
        <w:t xml:space="preserve">Противодействие коррупции </w:t>
      </w:r>
    </w:p>
    <w:p w14:paraId="31AF17F8" w14:textId="77777777" w:rsidR="00C707E0" w:rsidRDefault="00C707E0" w:rsidP="00C707E0">
      <w:pPr>
        <w:tabs>
          <w:tab w:val="left" w:pos="1282"/>
        </w:tabs>
        <w:jc w:val="right"/>
        <w:rPr>
          <w:sz w:val="24"/>
          <w:szCs w:val="24"/>
        </w:rPr>
      </w:pPr>
      <w:r w:rsidRPr="00C707E0">
        <w:rPr>
          <w:sz w:val="24"/>
          <w:szCs w:val="24"/>
        </w:rPr>
        <w:t>в Вахрушевском городском поселении»</w:t>
      </w:r>
    </w:p>
    <w:p w14:paraId="25374D67" w14:textId="2580AACE" w:rsidR="00C707E0" w:rsidRDefault="00C707E0" w:rsidP="00C707E0">
      <w:pPr>
        <w:tabs>
          <w:tab w:val="left" w:pos="1282"/>
        </w:tabs>
        <w:jc w:val="right"/>
        <w:rPr>
          <w:sz w:val="24"/>
          <w:szCs w:val="24"/>
        </w:rPr>
      </w:pPr>
      <w:r w:rsidRPr="00C707E0">
        <w:rPr>
          <w:sz w:val="24"/>
          <w:szCs w:val="24"/>
        </w:rPr>
        <w:t xml:space="preserve"> на 202</w:t>
      </w:r>
      <w:r w:rsidR="000C6A54">
        <w:rPr>
          <w:sz w:val="24"/>
          <w:szCs w:val="24"/>
        </w:rPr>
        <w:t>5-2030</w:t>
      </w:r>
      <w:r w:rsidRPr="00C707E0">
        <w:rPr>
          <w:sz w:val="24"/>
          <w:szCs w:val="24"/>
        </w:rPr>
        <w:t xml:space="preserve"> годы</w:t>
      </w:r>
      <w:r w:rsidRPr="000D525F">
        <w:rPr>
          <w:sz w:val="24"/>
          <w:szCs w:val="24"/>
        </w:rPr>
        <w:t xml:space="preserve"> </w:t>
      </w:r>
    </w:p>
    <w:p w14:paraId="55A126C2" w14:textId="77777777" w:rsidR="00C707E0" w:rsidRPr="000D525F" w:rsidRDefault="00C707E0" w:rsidP="00C707E0">
      <w:pPr>
        <w:tabs>
          <w:tab w:val="left" w:pos="1282"/>
        </w:tabs>
        <w:jc w:val="right"/>
        <w:rPr>
          <w:sz w:val="24"/>
          <w:szCs w:val="24"/>
        </w:rPr>
      </w:pPr>
      <w:r w:rsidRPr="000D525F">
        <w:rPr>
          <w:sz w:val="24"/>
          <w:szCs w:val="24"/>
        </w:rPr>
        <w:t>УТВЕРЖДЕНО:</w:t>
      </w:r>
    </w:p>
    <w:p w14:paraId="2258BF1D" w14:textId="77777777" w:rsidR="00C707E0" w:rsidRPr="000D525F" w:rsidRDefault="00C707E0" w:rsidP="00C707E0">
      <w:pPr>
        <w:jc w:val="right"/>
        <w:outlineLvl w:val="1"/>
        <w:rPr>
          <w:sz w:val="24"/>
          <w:szCs w:val="24"/>
        </w:rPr>
      </w:pPr>
      <w:r w:rsidRPr="000D525F">
        <w:rPr>
          <w:sz w:val="24"/>
          <w:szCs w:val="24"/>
        </w:rPr>
        <w:t>Постановлением администрации</w:t>
      </w:r>
    </w:p>
    <w:p w14:paraId="41A87ED2" w14:textId="77777777" w:rsidR="00C707E0" w:rsidRPr="000D525F" w:rsidRDefault="00C707E0" w:rsidP="00C707E0">
      <w:pPr>
        <w:jc w:val="right"/>
        <w:outlineLvl w:val="1"/>
        <w:rPr>
          <w:sz w:val="24"/>
          <w:szCs w:val="24"/>
        </w:rPr>
      </w:pPr>
      <w:r w:rsidRPr="000D525F">
        <w:rPr>
          <w:sz w:val="24"/>
          <w:szCs w:val="24"/>
        </w:rPr>
        <w:t>Вахрушевского городского поселения</w:t>
      </w:r>
    </w:p>
    <w:p w14:paraId="5962F287" w14:textId="12C643BC" w:rsidR="00441EE0" w:rsidRPr="000D525F" w:rsidRDefault="00441EE0" w:rsidP="00441EE0">
      <w:pPr>
        <w:jc w:val="right"/>
        <w:outlineLvl w:val="1"/>
        <w:rPr>
          <w:sz w:val="24"/>
          <w:szCs w:val="24"/>
        </w:rPr>
      </w:pPr>
      <w:r w:rsidRPr="000D525F">
        <w:rPr>
          <w:sz w:val="24"/>
          <w:szCs w:val="24"/>
        </w:rPr>
        <w:t xml:space="preserve">От № </w:t>
      </w:r>
    </w:p>
    <w:p w14:paraId="1090D972" w14:textId="77777777" w:rsidR="00C707E0" w:rsidRPr="00D44511" w:rsidRDefault="00C707E0" w:rsidP="00C707E0">
      <w:pPr>
        <w:jc w:val="center"/>
        <w:rPr>
          <w:b/>
          <w:sz w:val="28"/>
          <w:szCs w:val="28"/>
        </w:rPr>
      </w:pPr>
      <w:r w:rsidRPr="00D44511">
        <w:rPr>
          <w:b/>
          <w:sz w:val="28"/>
          <w:szCs w:val="28"/>
        </w:rPr>
        <w:t>План по реализации муниципальной программы</w:t>
      </w:r>
    </w:p>
    <w:p w14:paraId="1FF2A802" w14:textId="3B0629F1" w:rsidR="00C707E0" w:rsidRPr="00D44511" w:rsidRDefault="00C707E0" w:rsidP="00C707E0">
      <w:pPr>
        <w:jc w:val="center"/>
        <w:rPr>
          <w:b/>
          <w:sz w:val="28"/>
          <w:szCs w:val="28"/>
        </w:rPr>
      </w:pPr>
      <w:r w:rsidRPr="00D44511">
        <w:rPr>
          <w:b/>
          <w:sz w:val="28"/>
          <w:szCs w:val="28"/>
        </w:rPr>
        <w:t>«Противодействие коррупции в Вахрушевском городском поселении» на 202</w:t>
      </w:r>
      <w:r w:rsidR="000C6A54">
        <w:rPr>
          <w:b/>
          <w:sz w:val="28"/>
          <w:szCs w:val="28"/>
        </w:rPr>
        <w:t>5</w:t>
      </w:r>
      <w:r w:rsidRPr="00D44511">
        <w:rPr>
          <w:b/>
          <w:sz w:val="28"/>
          <w:szCs w:val="28"/>
        </w:rPr>
        <w:t>-20</w:t>
      </w:r>
      <w:r w:rsidR="000C6A54">
        <w:rPr>
          <w:b/>
          <w:sz w:val="28"/>
          <w:szCs w:val="28"/>
        </w:rPr>
        <w:t>30</w:t>
      </w:r>
      <w:r w:rsidRPr="00D44511">
        <w:rPr>
          <w:b/>
          <w:sz w:val="28"/>
          <w:szCs w:val="28"/>
        </w:rPr>
        <w:t xml:space="preserve"> годы</w:t>
      </w:r>
    </w:p>
    <w:p w14:paraId="7594286C" w14:textId="6E67A44F" w:rsidR="00C707E0" w:rsidRPr="000D525F" w:rsidRDefault="00C707E0" w:rsidP="008F6863">
      <w:pPr>
        <w:tabs>
          <w:tab w:val="left" w:pos="1035"/>
        </w:tabs>
        <w:jc w:val="center"/>
        <w:rPr>
          <w:b/>
          <w:sz w:val="24"/>
          <w:szCs w:val="24"/>
        </w:rPr>
      </w:pPr>
      <w:r w:rsidRPr="00D44511">
        <w:rPr>
          <w:b/>
          <w:sz w:val="28"/>
          <w:szCs w:val="28"/>
        </w:rPr>
        <w:t>на  202</w:t>
      </w:r>
      <w:r w:rsidR="000C6A54">
        <w:rPr>
          <w:b/>
          <w:sz w:val="28"/>
          <w:szCs w:val="28"/>
        </w:rPr>
        <w:t>5</w:t>
      </w:r>
      <w:r w:rsidRPr="00D44511">
        <w:rPr>
          <w:b/>
          <w:sz w:val="28"/>
          <w:szCs w:val="28"/>
        </w:rPr>
        <w:t xml:space="preserve"> год</w:t>
      </w:r>
    </w:p>
    <w:tbl>
      <w:tblPr>
        <w:tblStyle w:val="af8"/>
        <w:tblW w:w="15494" w:type="dxa"/>
        <w:tblLayout w:type="fixed"/>
        <w:tblLook w:val="04A0" w:firstRow="1" w:lastRow="0" w:firstColumn="1" w:lastColumn="0" w:noHBand="0" w:noVBand="1"/>
      </w:tblPr>
      <w:tblGrid>
        <w:gridCol w:w="1384"/>
        <w:gridCol w:w="3580"/>
        <w:gridCol w:w="1948"/>
        <w:gridCol w:w="1276"/>
        <w:gridCol w:w="1134"/>
        <w:gridCol w:w="2977"/>
        <w:gridCol w:w="1312"/>
        <w:gridCol w:w="1883"/>
      </w:tblGrid>
      <w:tr w:rsidR="00C707E0" w:rsidRPr="000D525F" w14:paraId="036B6424" w14:textId="77777777" w:rsidTr="00A57D4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B8DC" w14:textId="77777777" w:rsidR="00C707E0" w:rsidRPr="000D525F" w:rsidRDefault="00C707E0" w:rsidP="00A57D48">
            <w:pPr>
              <w:tabs>
                <w:tab w:val="left" w:pos="1035"/>
              </w:tabs>
              <w:jc w:val="center"/>
            </w:pPr>
            <w:r w:rsidRPr="000D525F">
              <w:t>Статус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B30D" w14:textId="77777777" w:rsidR="00C707E0" w:rsidRPr="000D525F" w:rsidRDefault="00C707E0" w:rsidP="00A57D48">
            <w:pPr>
              <w:tabs>
                <w:tab w:val="left" w:pos="1035"/>
              </w:tabs>
              <w:jc w:val="center"/>
            </w:pPr>
            <w:r w:rsidRPr="000D525F"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DF79" w14:textId="77777777" w:rsidR="00C707E0" w:rsidRPr="000D525F" w:rsidRDefault="00C707E0" w:rsidP="00A57D48">
            <w:pPr>
              <w:tabs>
                <w:tab w:val="left" w:pos="1035"/>
              </w:tabs>
              <w:jc w:val="center"/>
            </w:pPr>
            <w:r w:rsidRPr="000D525F">
              <w:t>Ответственный исполнитель (Ф.И.О., должность)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186C" w14:textId="77777777" w:rsidR="00C707E0" w:rsidRPr="000D525F" w:rsidRDefault="00C707E0" w:rsidP="00A57D48">
            <w:pPr>
              <w:tabs>
                <w:tab w:val="left" w:pos="1035"/>
              </w:tabs>
              <w:jc w:val="center"/>
            </w:pPr>
            <w:r w:rsidRPr="000D525F"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BDA1" w14:textId="77777777" w:rsidR="00C707E0" w:rsidRPr="000D525F" w:rsidRDefault="00C707E0" w:rsidP="00A57D48">
            <w:pPr>
              <w:tabs>
                <w:tab w:val="left" w:pos="1035"/>
              </w:tabs>
              <w:jc w:val="center"/>
            </w:pPr>
            <w:r w:rsidRPr="000D525F">
              <w:t>Источники финансирования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8D86" w14:textId="77777777" w:rsidR="00C707E0" w:rsidRPr="000D525F" w:rsidRDefault="00C707E0" w:rsidP="00A57D48">
            <w:pPr>
              <w:tabs>
                <w:tab w:val="left" w:pos="1035"/>
              </w:tabs>
              <w:jc w:val="center"/>
            </w:pPr>
            <w:proofErr w:type="spellStart"/>
            <w:r w:rsidRPr="000D525F">
              <w:t>Финанси</w:t>
            </w:r>
            <w:proofErr w:type="spellEnd"/>
            <w:r w:rsidRPr="000D525F">
              <w:t>-</w:t>
            </w:r>
          </w:p>
          <w:p w14:paraId="6C8424D2" w14:textId="77777777" w:rsidR="00C707E0" w:rsidRPr="000D525F" w:rsidRDefault="00C707E0" w:rsidP="00A57D48">
            <w:pPr>
              <w:tabs>
                <w:tab w:val="left" w:pos="1035"/>
              </w:tabs>
              <w:jc w:val="center"/>
            </w:pPr>
            <w:proofErr w:type="spellStart"/>
            <w:r w:rsidRPr="000D525F">
              <w:t>рование</w:t>
            </w:r>
            <w:proofErr w:type="spellEnd"/>
            <w:r w:rsidRPr="000D525F">
              <w:t xml:space="preserve"> </w:t>
            </w:r>
          </w:p>
          <w:p w14:paraId="248586A6" w14:textId="77777777" w:rsidR="00C707E0" w:rsidRPr="000D525F" w:rsidRDefault="00C707E0" w:rsidP="00A57D48">
            <w:pPr>
              <w:tabs>
                <w:tab w:val="left" w:pos="1035"/>
              </w:tabs>
              <w:jc w:val="center"/>
            </w:pPr>
            <w:r w:rsidRPr="000D525F">
              <w:t xml:space="preserve">на очередной </w:t>
            </w:r>
            <w:proofErr w:type="spellStart"/>
            <w:r w:rsidRPr="000D525F">
              <w:t>финансо</w:t>
            </w:r>
            <w:proofErr w:type="spellEnd"/>
          </w:p>
          <w:p w14:paraId="318B599C" w14:textId="77777777" w:rsidR="00C707E0" w:rsidRPr="000D525F" w:rsidRDefault="00C707E0" w:rsidP="00A57D48">
            <w:pPr>
              <w:tabs>
                <w:tab w:val="left" w:pos="1035"/>
              </w:tabs>
              <w:jc w:val="center"/>
            </w:pPr>
            <w:r w:rsidRPr="000D525F">
              <w:t>вый год, тыс. рублей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7E34" w14:textId="77777777" w:rsidR="00C707E0" w:rsidRPr="000D525F" w:rsidRDefault="00C707E0" w:rsidP="00A57D48">
            <w:pPr>
              <w:tabs>
                <w:tab w:val="left" w:pos="1035"/>
              </w:tabs>
              <w:jc w:val="center"/>
            </w:pPr>
            <w:r w:rsidRPr="000D525F">
              <w:t>Ожидаемый результат реализации мероприятия муниципальной программы (краткое описание)</w:t>
            </w:r>
          </w:p>
        </w:tc>
      </w:tr>
      <w:tr w:rsidR="00C707E0" w:rsidRPr="000D525F" w14:paraId="030FA6CC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64FC" w14:textId="77777777" w:rsidR="00C707E0" w:rsidRPr="000D525F" w:rsidRDefault="00C707E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0252" w14:textId="77777777" w:rsidR="00C707E0" w:rsidRPr="000D525F" w:rsidRDefault="00C707E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D768" w14:textId="77777777" w:rsidR="00C707E0" w:rsidRPr="000D525F" w:rsidRDefault="00C707E0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5E6" w14:textId="77777777" w:rsidR="00C707E0" w:rsidRPr="000D525F" w:rsidRDefault="00C707E0" w:rsidP="00A57D48">
            <w:pPr>
              <w:tabs>
                <w:tab w:val="left" w:pos="1035"/>
              </w:tabs>
              <w:jc w:val="center"/>
            </w:pPr>
            <w:r w:rsidRPr="000D525F">
              <w:t xml:space="preserve">начало </w:t>
            </w:r>
            <w:proofErr w:type="spellStart"/>
            <w:r w:rsidRPr="000D525F">
              <w:t>реализа</w:t>
            </w:r>
            <w:proofErr w:type="spellEnd"/>
            <w:r w:rsidRPr="000D525F">
              <w:t>-</w:t>
            </w:r>
          </w:p>
          <w:p w14:paraId="0D221870" w14:textId="77777777" w:rsidR="00C707E0" w:rsidRPr="000D525F" w:rsidRDefault="00C707E0" w:rsidP="00A57D48">
            <w:pPr>
              <w:tabs>
                <w:tab w:val="left" w:pos="1035"/>
              </w:tabs>
              <w:jc w:val="center"/>
            </w:pPr>
            <w:proofErr w:type="spellStart"/>
            <w:r w:rsidRPr="000D525F">
              <w:t>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36C8" w14:textId="77777777" w:rsidR="00C707E0" w:rsidRPr="000D525F" w:rsidRDefault="00C707E0" w:rsidP="00A57D48">
            <w:pPr>
              <w:tabs>
                <w:tab w:val="left" w:pos="1035"/>
              </w:tabs>
              <w:jc w:val="center"/>
            </w:pPr>
            <w:r w:rsidRPr="000D525F">
              <w:t xml:space="preserve">окончание </w:t>
            </w:r>
            <w:proofErr w:type="spellStart"/>
            <w:proofErr w:type="gramStart"/>
            <w:r w:rsidRPr="000D525F">
              <w:t>реализа-ции</w:t>
            </w:r>
            <w:proofErr w:type="spellEnd"/>
            <w:proofErr w:type="gramEnd"/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9C67" w14:textId="77777777" w:rsidR="00C707E0" w:rsidRPr="000D525F" w:rsidRDefault="00C707E0" w:rsidP="00A57D48"/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FE1A" w14:textId="77777777" w:rsidR="00C707E0" w:rsidRPr="000D525F" w:rsidRDefault="00C707E0" w:rsidP="00A57D48"/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E764" w14:textId="77777777" w:rsidR="00C707E0" w:rsidRPr="000D525F" w:rsidRDefault="00C707E0" w:rsidP="00A57D48"/>
        </w:tc>
      </w:tr>
      <w:tr w:rsidR="00C707E0" w:rsidRPr="000D525F" w14:paraId="703E12C6" w14:textId="77777777" w:rsidTr="00A57D4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A7E8DD2" w14:textId="77777777" w:rsidR="00C707E0" w:rsidRPr="000D525F" w:rsidRDefault="00C707E0" w:rsidP="00A57D48">
            <w:pPr>
              <w:tabs>
                <w:tab w:val="left" w:pos="1035"/>
              </w:tabs>
            </w:pPr>
            <w:r w:rsidRPr="000D525F">
              <w:t>программа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4135D20" w14:textId="2019D96C" w:rsidR="00C707E0" w:rsidRPr="000D525F" w:rsidRDefault="00C707E0" w:rsidP="008B4184">
            <w:r w:rsidRPr="000D525F">
              <w:t>«</w:t>
            </w:r>
            <w:r>
              <w:t xml:space="preserve">Противодействие коррупции  в </w:t>
            </w:r>
            <w:r w:rsidRPr="000D525F">
              <w:t xml:space="preserve"> Вахрушевско</w:t>
            </w:r>
            <w:r>
              <w:t>м</w:t>
            </w:r>
            <w:r w:rsidRPr="000D525F">
              <w:t xml:space="preserve"> городско</w:t>
            </w:r>
            <w:r>
              <w:t>м</w:t>
            </w:r>
            <w:r w:rsidRPr="000D525F">
              <w:t xml:space="preserve"> поселени</w:t>
            </w:r>
            <w:r>
              <w:t>и</w:t>
            </w:r>
            <w:r w:rsidRPr="000D525F">
              <w:t>» на 202</w:t>
            </w:r>
            <w:r w:rsidR="008B4184">
              <w:t>5</w:t>
            </w:r>
            <w:r w:rsidRPr="000D525F">
              <w:t>-20</w:t>
            </w:r>
            <w:r w:rsidR="008B4184">
              <w:t>30</w:t>
            </w:r>
            <w:r w:rsidRPr="000D525F">
              <w:t xml:space="preserve">  годы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5E8690F" w14:textId="77777777" w:rsidR="00C707E0" w:rsidRPr="000D525F" w:rsidRDefault="00C707E0" w:rsidP="00A57D48">
            <w:pPr>
              <w:tabs>
                <w:tab w:val="left" w:pos="1035"/>
              </w:tabs>
            </w:pPr>
            <w:r w:rsidRPr="000D525F">
              <w:t xml:space="preserve">Зам. главы администрации Вахрушевского городского поселения по вопросам жизнеобеспечения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0134A3E" w14:textId="4C566605" w:rsidR="00C707E0" w:rsidRPr="000D525F" w:rsidRDefault="00C707E0" w:rsidP="008E02C1">
            <w:pPr>
              <w:tabs>
                <w:tab w:val="left" w:pos="1035"/>
              </w:tabs>
            </w:pPr>
            <w:r w:rsidRPr="000D525F">
              <w:t>01.01.202</w:t>
            </w:r>
            <w:r w:rsidR="008E02C1"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F13E9F8" w14:textId="00D70A99" w:rsidR="00C707E0" w:rsidRPr="000D525F" w:rsidRDefault="00C707E0" w:rsidP="007E1F78">
            <w:pPr>
              <w:tabs>
                <w:tab w:val="left" w:pos="1035"/>
              </w:tabs>
            </w:pPr>
            <w:r w:rsidRPr="000D525F">
              <w:t>31.12.20</w:t>
            </w:r>
            <w:r w:rsidR="007E1F78"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A038078" w14:textId="77777777" w:rsidR="00C707E0" w:rsidRPr="000D525F" w:rsidRDefault="00C707E0" w:rsidP="00A57D48">
            <w:r w:rsidRPr="000D525F"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3647055" w14:textId="1D5EDC09" w:rsidR="00C707E0" w:rsidRPr="000D525F" w:rsidRDefault="008E02C1" w:rsidP="00A57D48">
            <w:pPr>
              <w:jc w:val="center"/>
            </w:pPr>
            <w:r>
              <w:t>1,0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F364691" w14:textId="77777777" w:rsidR="00C707E0" w:rsidRPr="000D525F" w:rsidRDefault="00C707E0" w:rsidP="00A57D48">
            <w:pPr>
              <w:tabs>
                <w:tab w:val="left" w:pos="1035"/>
              </w:tabs>
            </w:pPr>
          </w:p>
        </w:tc>
      </w:tr>
      <w:tr w:rsidR="00C707E0" w:rsidRPr="000D525F" w14:paraId="4F36591B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1790" w14:textId="77777777" w:rsidR="00C707E0" w:rsidRPr="000D525F" w:rsidRDefault="00C707E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BCDD" w14:textId="77777777" w:rsidR="00C707E0" w:rsidRPr="000D525F" w:rsidRDefault="00C707E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440E" w14:textId="77777777" w:rsidR="00C707E0" w:rsidRPr="000D525F" w:rsidRDefault="00C707E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716D" w14:textId="77777777" w:rsidR="00C707E0" w:rsidRPr="000D525F" w:rsidRDefault="00C707E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401B" w14:textId="77777777" w:rsidR="00C707E0" w:rsidRPr="000D525F" w:rsidRDefault="00C707E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DB84005" w14:textId="77777777" w:rsidR="00C707E0" w:rsidRPr="000D525F" w:rsidRDefault="00C707E0" w:rsidP="00A57D48">
            <w:r w:rsidRPr="000D525F"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07CF588" w14:textId="77777777" w:rsidR="00C707E0" w:rsidRPr="000D525F" w:rsidRDefault="00C707E0" w:rsidP="00A57D48">
            <w:pPr>
              <w:jc w:val="center"/>
            </w:pPr>
            <w:r w:rsidRPr="000D525F">
              <w:t>0</w:t>
            </w:r>
            <w:r>
              <w:t>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2398" w14:textId="77777777" w:rsidR="00C707E0" w:rsidRPr="000D525F" w:rsidRDefault="00C707E0" w:rsidP="00A57D48"/>
        </w:tc>
      </w:tr>
      <w:tr w:rsidR="00C707E0" w:rsidRPr="000D525F" w14:paraId="53AC11ED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52C6" w14:textId="77777777" w:rsidR="00C707E0" w:rsidRPr="000D525F" w:rsidRDefault="00C707E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5A56" w14:textId="77777777" w:rsidR="00C707E0" w:rsidRPr="000D525F" w:rsidRDefault="00C707E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5801" w14:textId="77777777" w:rsidR="00C707E0" w:rsidRPr="000D525F" w:rsidRDefault="00C707E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F221" w14:textId="77777777" w:rsidR="00C707E0" w:rsidRPr="000D525F" w:rsidRDefault="00C707E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DF0A" w14:textId="77777777" w:rsidR="00C707E0" w:rsidRPr="000D525F" w:rsidRDefault="00C707E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3B950A2" w14:textId="77777777" w:rsidR="00C707E0" w:rsidRPr="000D525F" w:rsidRDefault="00C707E0" w:rsidP="00A57D48">
            <w:r w:rsidRPr="000D525F"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7573410" w14:textId="77777777" w:rsidR="00C707E0" w:rsidRPr="000D525F" w:rsidRDefault="00C707E0" w:rsidP="00C707E0">
            <w:pPr>
              <w:jc w:val="center"/>
            </w:pPr>
            <w:r w:rsidRPr="000D525F">
              <w:t>0</w:t>
            </w:r>
            <w:r>
              <w:t>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2228" w14:textId="77777777" w:rsidR="00C707E0" w:rsidRPr="000D525F" w:rsidRDefault="00C707E0" w:rsidP="00A57D48"/>
        </w:tc>
      </w:tr>
      <w:tr w:rsidR="00C707E0" w:rsidRPr="000D525F" w14:paraId="38AE5B15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902F" w14:textId="77777777" w:rsidR="00C707E0" w:rsidRPr="000D525F" w:rsidRDefault="00C707E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21CF" w14:textId="77777777" w:rsidR="00C707E0" w:rsidRPr="000D525F" w:rsidRDefault="00C707E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C7A8" w14:textId="77777777" w:rsidR="00C707E0" w:rsidRPr="000D525F" w:rsidRDefault="00C707E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607B" w14:textId="77777777" w:rsidR="00C707E0" w:rsidRPr="000D525F" w:rsidRDefault="00C707E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3077" w14:textId="77777777" w:rsidR="00C707E0" w:rsidRPr="000D525F" w:rsidRDefault="00C707E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1D320A4" w14:textId="77777777" w:rsidR="00C707E0" w:rsidRPr="000D525F" w:rsidRDefault="00C707E0" w:rsidP="00A57D48">
            <w:r w:rsidRPr="000D525F"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B98247F" w14:textId="43AD09A2" w:rsidR="00C707E0" w:rsidRPr="000D525F" w:rsidRDefault="008E02C1" w:rsidP="00A57D48">
            <w:pPr>
              <w:jc w:val="center"/>
            </w:pPr>
            <w:r>
              <w:t>1,0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EBCA" w14:textId="77777777" w:rsidR="00C707E0" w:rsidRPr="000D525F" w:rsidRDefault="00C707E0" w:rsidP="00A57D48"/>
        </w:tc>
      </w:tr>
      <w:tr w:rsidR="00C707E0" w:rsidRPr="000D525F" w14:paraId="5EAF2FC0" w14:textId="77777777" w:rsidTr="00A57D4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8849" w14:textId="716A5CE8" w:rsidR="00C707E0" w:rsidRPr="008274C7" w:rsidRDefault="00C707E0" w:rsidP="00A57D48">
            <w:pPr>
              <w:rPr>
                <w:lang w:val="en-US"/>
              </w:rPr>
            </w:pPr>
            <w:r w:rsidRPr="000D525F">
              <w:t>Отдельное мероприятие</w:t>
            </w:r>
            <w:r w:rsidR="00A57D48">
              <w:t xml:space="preserve"> </w:t>
            </w:r>
            <w:r w:rsidR="008274C7">
              <w:rPr>
                <w:lang w:val="en-US"/>
              </w:rPr>
              <w:t>1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4012" w14:textId="62176C84" w:rsidR="00C707E0" w:rsidRPr="000D525F" w:rsidRDefault="008B4184" w:rsidP="00A57D48">
            <w:r w:rsidRPr="00583E22">
              <w:t>Организационные меры по обеспечению реализации антикоррупционной политики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CD6E" w14:textId="77777777" w:rsidR="00C707E0" w:rsidRPr="000D525F" w:rsidRDefault="00C707E0" w:rsidP="00A57D48">
            <w:pPr>
              <w:tabs>
                <w:tab w:val="left" w:pos="1035"/>
              </w:tabs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B51A" w14:textId="71533486" w:rsidR="00C707E0" w:rsidRPr="000D525F" w:rsidRDefault="00C707E0" w:rsidP="008B4184">
            <w:pPr>
              <w:tabs>
                <w:tab w:val="left" w:pos="1035"/>
              </w:tabs>
            </w:pPr>
            <w:r w:rsidRPr="000D525F">
              <w:t>01.01.202</w:t>
            </w:r>
            <w:r w:rsidR="008B4184"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6C80" w14:textId="2FBE1B6A" w:rsidR="00C707E0" w:rsidRPr="000D525F" w:rsidRDefault="00C707E0" w:rsidP="007E1F78">
            <w:pPr>
              <w:tabs>
                <w:tab w:val="left" w:pos="1035"/>
              </w:tabs>
            </w:pPr>
            <w:r w:rsidRPr="000D525F">
              <w:t>31.12.20</w:t>
            </w:r>
            <w:r w:rsidR="007E1F78"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6455" w14:textId="77777777" w:rsidR="00C707E0" w:rsidRPr="000D525F" w:rsidRDefault="00C707E0" w:rsidP="00A57D48">
            <w:r w:rsidRPr="000D525F"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F80E" w14:textId="77777777" w:rsidR="00C707E0" w:rsidRPr="000D525F" w:rsidRDefault="00C707E0" w:rsidP="00A57D48">
            <w:pPr>
              <w:jc w:val="center"/>
            </w:pPr>
            <w:r>
              <w:t>0</w:t>
            </w:r>
            <w:r w:rsidR="00CC0840">
              <w:t>,0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0F91" w14:textId="77777777" w:rsidR="00C707E0" w:rsidRPr="000D525F" w:rsidRDefault="00C707E0" w:rsidP="00A57D48">
            <w:pPr>
              <w:tabs>
                <w:tab w:val="left" w:pos="1035"/>
              </w:tabs>
            </w:pPr>
          </w:p>
        </w:tc>
      </w:tr>
      <w:tr w:rsidR="00C707E0" w:rsidRPr="000D525F" w14:paraId="3A6987C7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BF2E" w14:textId="77777777" w:rsidR="00C707E0" w:rsidRPr="000D525F" w:rsidRDefault="00C707E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06CC" w14:textId="77777777" w:rsidR="00C707E0" w:rsidRPr="000D525F" w:rsidRDefault="00C707E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BE11" w14:textId="77777777" w:rsidR="00C707E0" w:rsidRPr="000D525F" w:rsidRDefault="00C707E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699E" w14:textId="77777777" w:rsidR="00C707E0" w:rsidRPr="000D525F" w:rsidRDefault="00C707E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AB44" w14:textId="77777777" w:rsidR="00C707E0" w:rsidRPr="000D525F" w:rsidRDefault="00C707E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1384" w14:textId="77777777" w:rsidR="00C707E0" w:rsidRPr="000D525F" w:rsidRDefault="00C707E0" w:rsidP="00A57D48">
            <w:r w:rsidRPr="000D525F"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7130" w14:textId="77777777" w:rsidR="00C707E0" w:rsidRPr="000D525F" w:rsidRDefault="00C707E0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2E28" w14:textId="77777777" w:rsidR="00C707E0" w:rsidRPr="000D525F" w:rsidRDefault="00C707E0" w:rsidP="00A57D48"/>
        </w:tc>
      </w:tr>
      <w:tr w:rsidR="00C707E0" w:rsidRPr="000D525F" w14:paraId="140CCE63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AF90" w14:textId="77777777" w:rsidR="00C707E0" w:rsidRPr="000D525F" w:rsidRDefault="00C707E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1216" w14:textId="77777777" w:rsidR="00C707E0" w:rsidRPr="000D525F" w:rsidRDefault="00C707E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A9B1" w14:textId="77777777" w:rsidR="00C707E0" w:rsidRPr="000D525F" w:rsidRDefault="00C707E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9AA7" w14:textId="77777777" w:rsidR="00C707E0" w:rsidRPr="000D525F" w:rsidRDefault="00C707E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F113" w14:textId="77777777" w:rsidR="00C707E0" w:rsidRPr="000D525F" w:rsidRDefault="00C707E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6223" w14:textId="77777777" w:rsidR="00C707E0" w:rsidRPr="000D525F" w:rsidRDefault="00C707E0" w:rsidP="00A57D48">
            <w:r w:rsidRPr="000D525F"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9255" w14:textId="77777777" w:rsidR="00C707E0" w:rsidRPr="000D525F" w:rsidRDefault="00C707E0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BADF" w14:textId="77777777" w:rsidR="00C707E0" w:rsidRPr="000D525F" w:rsidRDefault="00C707E0" w:rsidP="00A57D48"/>
        </w:tc>
      </w:tr>
      <w:tr w:rsidR="00C707E0" w:rsidRPr="000D525F" w14:paraId="7BCC5A36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697B" w14:textId="77777777" w:rsidR="00C707E0" w:rsidRPr="000D525F" w:rsidRDefault="00C707E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7264" w14:textId="77777777" w:rsidR="00C707E0" w:rsidRPr="000D525F" w:rsidRDefault="00C707E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56F3" w14:textId="77777777" w:rsidR="00C707E0" w:rsidRPr="000D525F" w:rsidRDefault="00C707E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5C0D" w14:textId="77777777" w:rsidR="00C707E0" w:rsidRPr="000D525F" w:rsidRDefault="00C707E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4C45" w14:textId="77777777" w:rsidR="00C707E0" w:rsidRPr="000D525F" w:rsidRDefault="00C707E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BC20" w14:textId="77777777" w:rsidR="00C707E0" w:rsidRPr="000D525F" w:rsidRDefault="00C707E0" w:rsidP="00A57D48">
            <w:r w:rsidRPr="000D525F"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CEEC" w14:textId="6F99D310" w:rsidR="00C707E0" w:rsidRPr="000D525F" w:rsidRDefault="00C707E0" w:rsidP="006C71F3">
            <w:pPr>
              <w:jc w:val="center"/>
            </w:pPr>
            <w:r>
              <w:t>0</w:t>
            </w:r>
            <w:r w:rsidR="00CC0840">
              <w:t>,</w:t>
            </w:r>
            <w:r w:rsidR="006842F3"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0F86" w14:textId="77777777" w:rsidR="00C707E0" w:rsidRPr="000D525F" w:rsidRDefault="00C707E0" w:rsidP="00A57D48"/>
        </w:tc>
      </w:tr>
      <w:tr w:rsidR="008B4184" w:rsidRPr="000D525F" w14:paraId="3E9E9111" w14:textId="77777777" w:rsidTr="00A57D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57C6" w14:textId="16D05148" w:rsidR="008B4184" w:rsidRPr="000D525F" w:rsidRDefault="008B4184" w:rsidP="00207E93">
            <w:pPr>
              <w:pStyle w:val="aa"/>
              <w:numPr>
                <w:ilvl w:val="1"/>
                <w:numId w:val="4"/>
              </w:num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396B" w14:textId="5F7E8840" w:rsidR="008B4184" w:rsidRPr="000D525F" w:rsidRDefault="00207E93" w:rsidP="00A57D48">
            <w:r w:rsidRPr="00DE0910">
              <w:t>Мониторинг изменений антикоррупционного законодательства Российской Федерации и Кировской области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ACB1" w14:textId="77777777" w:rsidR="008B4184" w:rsidRPr="000D525F" w:rsidRDefault="008B4184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CEA7" w14:textId="77777777" w:rsidR="008B4184" w:rsidRPr="000D525F" w:rsidRDefault="008B4184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BA07" w14:textId="77777777" w:rsidR="008B4184" w:rsidRPr="000D525F" w:rsidRDefault="008B4184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4D2" w14:textId="77777777" w:rsidR="008B4184" w:rsidRPr="000D525F" w:rsidRDefault="008B4184" w:rsidP="00A57D48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43E0" w14:textId="53C00294" w:rsidR="008B4184" w:rsidRDefault="006332FE" w:rsidP="006C71F3">
            <w:pPr>
              <w:jc w:val="center"/>
            </w:pPr>
            <w:r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F58A" w14:textId="77777777" w:rsidR="008B4184" w:rsidRPr="000D525F" w:rsidRDefault="008B4184" w:rsidP="00A57D48"/>
        </w:tc>
      </w:tr>
      <w:tr w:rsidR="00CC0840" w:rsidRPr="000D525F" w14:paraId="3B41AE0E" w14:textId="77777777" w:rsidTr="00A57D4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B998" w14:textId="77777777" w:rsidR="00CC0840" w:rsidRPr="000D525F" w:rsidRDefault="00CC0840" w:rsidP="00A57D48">
            <w:r w:rsidRPr="000D525F">
              <w:t>Отдельное мероприятие</w:t>
            </w:r>
            <w:r>
              <w:t xml:space="preserve"> 2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FB12" w14:textId="70C5A200" w:rsidR="00CC0840" w:rsidRPr="000D525F" w:rsidRDefault="006332FE" w:rsidP="00A57D48">
            <w:r w:rsidRPr="00DE0910">
              <w:t xml:space="preserve">Повышение </w:t>
            </w:r>
            <w:proofErr w:type="gramStart"/>
            <w:r w:rsidRPr="00DE0910">
              <w:t>эффективности реализации механизма урегулирования конфликта</w:t>
            </w:r>
            <w:proofErr w:type="gramEnd"/>
            <w:r w:rsidRPr="00DE0910">
              <w:t xml:space="preserve"> интересов, обеспечение соблюдения лицами, замещающими </w:t>
            </w:r>
            <w:r w:rsidRPr="00DE0910">
              <w:lastRenderedPageBreak/>
              <w:t>должности муниципальной службы, ограничений, запретов и требований к служебному поведению в связи с исполнением ими должностных обязанностей, а также применение мер ответственности за их нарушение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CF3D" w14:textId="77777777" w:rsidR="00CC0840" w:rsidRPr="000D525F" w:rsidRDefault="00CC0840" w:rsidP="00A57D48">
            <w:pPr>
              <w:tabs>
                <w:tab w:val="left" w:pos="1035"/>
              </w:tabs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07A3" w14:textId="66A04C84" w:rsidR="00CC0840" w:rsidRPr="000D525F" w:rsidRDefault="00CC0840" w:rsidP="006332FE">
            <w:pPr>
              <w:tabs>
                <w:tab w:val="left" w:pos="1035"/>
              </w:tabs>
            </w:pPr>
            <w:r w:rsidRPr="000D525F">
              <w:t>01.01.202</w:t>
            </w:r>
            <w:r w:rsidR="006332FE"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E60F" w14:textId="0FBA39E5" w:rsidR="00CC0840" w:rsidRPr="000D525F" w:rsidRDefault="00CC0840" w:rsidP="007E1F78">
            <w:pPr>
              <w:tabs>
                <w:tab w:val="left" w:pos="1035"/>
              </w:tabs>
            </w:pPr>
            <w:r w:rsidRPr="000D525F">
              <w:t>31.12.20</w:t>
            </w:r>
            <w:r w:rsidR="007E1F78">
              <w:t>25</w:t>
            </w:r>
            <w:bookmarkStart w:id="8" w:name="_GoBack"/>
            <w:bookmarkEnd w:id="8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B261" w14:textId="77777777" w:rsidR="00CC0840" w:rsidRPr="000D525F" w:rsidRDefault="00CC0840" w:rsidP="00A57D48">
            <w:r w:rsidRPr="000D525F"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006A" w14:textId="77777777" w:rsidR="00CC0840" w:rsidRPr="000D525F" w:rsidRDefault="00CC0840" w:rsidP="00A57D48">
            <w:pPr>
              <w:jc w:val="center"/>
            </w:pPr>
            <w:r>
              <w:t>0,0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BFCC" w14:textId="77777777" w:rsidR="00CC0840" w:rsidRPr="000D525F" w:rsidRDefault="00CC0840" w:rsidP="00A57D48">
            <w:pPr>
              <w:tabs>
                <w:tab w:val="left" w:pos="1035"/>
              </w:tabs>
            </w:pPr>
          </w:p>
        </w:tc>
      </w:tr>
      <w:tr w:rsidR="00CC0840" w:rsidRPr="000D525F" w14:paraId="30520746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2AB9" w14:textId="77777777" w:rsidR="00CC0840" w:rsidRPr="000D525F" w:rsidRDefault="00CC084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DAAA" w14:textId="77777777" w:rsidR="00CC0840" w:rsidRPr="000D525F" w:rsidRDefault="00CC084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9555" w14:textId="77777777" w:rsidR="00CC0840" w:rsidRPr="000D525F" w:rsidRDefault="00CC084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B52C" w14:textId="77777777" w:rsidR="00CC0840" w:rsidRPr="000D525F" w:rsidRDefault="00CC084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23EA" w14:textId="77777777" w:rsidR="00CC0840" w:rsidRPr="000D525F" w:rsidRDefault="00CC084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940F" w14:textId="77777777" w:rsidR="00CC0840" w:rsidRPr="000D525F" w:rsidRDefault="00CC0840" w:rsidP="00A57D48">
            <w:r w:rsidRPr="000D525F"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EB4D" w14:textId="77777777" w:rsidR="00CC0840" w:rsidRPr="000D525F" w:rsidRDefault="00CC0840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B985" w14:textId="77777777" w:rsidR="00CC0840" w:rsidRPr="000D525F" w:rsidRDefault="00CC0840" w:rsidP="00A57D48"/>
        </w:tc>
      </w:tr>
      <w:tr w:rsidR="00CC0840" w:rsidRPr="000D525F" w14:paraId="04178564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C7BE" w14:textId="77777777" w:rsidR="00CC0840" w:rsidRPr="000D525F" w:rsidRDefault="00CC084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B086" w14:textId="77777777" w:rsidR="00CC0840" w:rsidRPr="000D525F" w:rsidRDefault="00CC084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B8C2" w14:textId="77777777" w:rsidR="00CC0840" w:rsidRPr="000D525F" w:rsidRDefault="00CC084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A72C" w14:textId="77777777" w:rsidR="00CC0840" w:rsidRPr="000D525F" w:rsidRDefault="00CC084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FB68" w14:textId="77777777" w:rsidR="00CC0840" w:rsidRPr="000D525F" w:rsidRDefault="00CC084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9601" w14:textId="77777777" w:rsidR="00CC0840" w:rsidRPr="000D525F" w:rsidRDefault="00CC0840" w:rsidP="00A57D48">
            <w:r w:rsidRPr="000D525F"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7A4F" w14:textId="77777777" w:rsidR="00CC0840" w:rsidRPr="000D525F" w:rsidRDefault="00CC0840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E94A" w14:textId="77777777" w:rsidR="00CC0840" w:rsidRPr="000D525F" w:rsidRDefault="00CC0840" w:rsidP="00A57D48"/>
        </w:tc>
      </w:tr>
      <w:tr w:rsidR="00CC0840" w:rsidRPr="000D525F" w14:paraId="100F285F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0813" w14:textId="77777777" w:rsidR="00CC0840" w:rsidRPr="000D525F" w:rsidRDefault="00CC084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83F6" w14:textId="77777777" w:rsidR="00CC0840" w:rsidRPr="000D525F" w:rsidRDefault="00CC084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6403" w14:textId="77777777" w:rsidR="00CC0840" w:rsidRPr="000D525F" w:rsidRDefault="00CC084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934B" w14:textId="77777777" w:rsidR="00CC0840" w:rsidRPr="000D525F" w:rsidRDefault="00CC084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73AC" w14:textId="77777777" w:rsidR="00CC0840" w:rsidRPr="000D525F" w:rsidRDefault="00CC084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55A4" w14:textId="77777777" w:rsidR="00CC0840" w:rsidRPr="000D525F" w:rsidRDefault="00CC0840" w:rsidP="00A57D48">
            <w:r w:rsidRPr="000D525F"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4B59" w14:textId="64350B62" w:rsidR="00CC0840" w:rsidRPr="000D525F" w:rsidRDefault="00CC0840" w:rsidP="00A57D48">
            <w:pPr>
              <w:jc w:val="center"/>
            </w:pPr>
            <w:r>
              <w:t>0,</w:t>
            </w:r>
            <w:r w:rsidR="006842F3"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55D9" w14:textId="77777777" w:rsidR="00CC0840" w:rsidRPr="000D525F" w:rsidRDefault="00CC0840" w:rsidP="00A57D48"/>
        </w:tc>
      </w:tr>
      <w:tr w:rsidR="006332FE" w:rsidRPr="000D525F" w14:paraId="5FAFE532" w14:textId="77777777" w:rsidTr="006332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7B12" w14:textId="79F8AADE" w:rsidR="006332FE" w:rsidRPr="000D525F" w:rsidRDefault="006332FE" w:rsidP="00A57D48">
            <w:r>
              <w:lastRenderedPageBreak/>
              <w:t xml:space="preserve">2.1.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1E4E" w14:textId="7C84A614" w:rsidR="006332FE" w:rsidRPr="000D525F" w:rsidRDefault="006332FE" w:rsidP="00A57D48">
            <w:r w:rsidRPr="00DE0910">
              <w:t>Организация и 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7C17" w14:textId="77777777" w:rsidR="006332FE" w:rsidRPr="000D525F" w:rsidRDefault="006332FE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4B74" w14:textId="77777777" w:rsidR="006332FE" w:rsidRPr="000D525F" w:rsidRDefault="006332FE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9DD2" w14:textId="77777777" w:rsidR="006332FE" w:rsidRPr="000D525F" w:rsidRDefault="006332FE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64B8" w14:textId="77777777" w:rsidR="006332FE" w:rsidRPr="000D525F" w:rsidRDefault="006332FE" w:rsidP="006332FE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C21B" w14:textId="23F6BD63" w:rsidR="006332FE" w:rsidRDefault="00A03501" w:rsidP="006332FE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68C9" w14:textId="77777777" w:rsidR="006332FE" w:rsidRPr="000D525F" w:rsidRDefault="006332FE" w:rsidP="00A57D48"/>
        </w:tc>
      </w:tr>
      <w:tr w:rsidR="006332FE" w:rsidRPr="000D525F" w14:paraId="612392E1" w14:textId="77777777" w:rsidTr="006332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C6E5" w14:textId="2CC6B2E2" w:rsidR="006332FE" w:rsidRDefault="006332FE" w:rsidP="00A57D48">
            <w:r>
              <w:t>2.2.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2816" w14:textId="0C4B548E" w:rsidR="006332FE" w:rsidRPr="00DE0910" w:rsidRDefault="006332FE" w:rsidP="00A57D48">
            <w:r w:rsidRPr="00DE0910">
              <w:t>Проведение анализа и проверок достоверности и полноты сведений, установленных законодательством Российской Федерации о государственной гражданской службе и противодействии коррупции, представляемых гражданами, претендующими на замещение д</w:t>
            </w:r>
            <w:r>
              <w:t>олжностей муниципальной службы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DF95" w14:textId="77777777" w:rsidR="006332FE" w:rsidRPr="000D525F" w:rsidRDefault="006332FE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4042" w14:textId="77777777" w:rsidR="006332FE" w:rsidRPr="000D525F" w:rsidRDefault="006332FE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D176" w14:textId="77777777" w:rsidR="006332FE" w:rsidRPr="000D525F" w:rsidRDefault="006332FE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592A" w14:textId="77777777" w:rsidR="006332FE" w:rsidRPr="000D525F" w:rsidRDefault="006332FE" w:rsidP="006332FE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43B2" w14:textId="6DFD280F" w:rsidR="006332FE" w:rsidRDefault="00A03501" w:rsidP="006332FE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00A5" w14:textId="77777777" w:rsidR="006332FE" w:rsidRPr="000D525F" w:rsidRDefault="006332FE" w:rsidP="00A57D48"/>
        </w:tc>
      </w:tr>
      <w:tr w:rsidR="006332FE" w:rsidRPr="000D525F" w14:paraId="531CDA41" w14:textId="77777777" w:rsidTr="008F68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6733" w14:textId="3F8EA9A2" w:rsidR="006332FE" w:rsidRDefault="006332FE" w:rsidP="00A57D48">
            <w:r>
              <w:t>2.3.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6AB" w14:textId="0B241360" w:rsidR="006332FE" w:rsidRPr="00DE0910" w:rsidRDefault="008F6863" w:rsidP="00A57D48">
            <w:r w:rsidRPr="00DE0910">
              <w:t xml:space="preserve">Осуществление </w:t>
            </w:r>
            <w:proofErr w:type="gramStart"/>
            <w:r w:rsidRPr="00DE0910">
              <w:t>контроля за</w:t>
            </w:r>
            <w:proofErr w:type="gramEnd"/>
            <w:r w:rsidRPr="00DE0910">
              <w:t xml:space="preserve"> расходами лиц, замещающих должности муниципальной службы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1179" w14:textId="77777777" w:rsidR="006332FE" w:rsidRPr="000D525F" w:rsidRDefault="006332FE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499E" w14:textId="77777777" w:rsidR="006332FE" w:rsidRPr="000D525F" w:rsidRDefault="006332FE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F335" w14:textId="77777777" w:rsidR="006332FE" w:rsidRPr="000D525F" w:rsidRDefault="006332FE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3D07" w14:textId="77777777" w:rsidR="006332FE" w:rsidRPr="000D525F" w:rsidRDefault="006332FE" w:rsidP="008F6863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0A4A" w14:textId="3604B76A" w:rsidR="006332FE" w:rsidRDefault="00A03501" w:rsidP="008F6863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7D12" w14:textId="77777777" w:rsidR="006332FE" w:rsidRPr="000D525F" w:rsidRDefault="006332FE" w:rsidP="00A57D48"/>
        </w:tc>
      </w:tr>
      <w:tr w:rsidR="008F6863" w:rsidRPr="000D525F" w14:paraId="6A7E3A28" w14:textId="77777777" w:rsidTr="008F68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6E7F" w14:textId="078A0DE4" w:rsidR="008F6863" w:rsidRDefault="008F6863" w:rsidP="00A57D48">
            <w:r>
              <w:t xml:space="preserve">2.4.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BE46" w14:textId="76928790" w:rsidR="008F6863" w:rsidRPr="00DE0910" w:rsidRDefault="008F6863" w:rsidP="00A57D48">
            <w:r w:rsidRPr="00DE0910">
              <w:t xml:space="preserve">Организация проведения оценки коррупционных рисков, возникающих при реализации администрацией </w:t>
            </w:r>
            <w:r>
              <w:t>поселения</w:t>
            </w:r>
            <w:r w:rsidRPr="00DE0910">
              <w:t xml:space="preserve"> возложенных на нее полномочий,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6FD9" w14:textId="77777777" w:rsidR="008F6863" w:rsidRPr="000D525F" w:rsidRDefault="008F6863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D1AB" w14:textId="77777777" w:rsidR="008F6863" w:rsidRPr="000D525F" w:rsidRDefault="008F6863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4DEF" w14:textId="77777777" w:rsidR="008F6863" w:rsidRPr="000D525F" w:rsidRDefault="008F6863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A83B" w14:textId="77777777" w:rsidR="008F6863" w:rsidRPr="000D525F" w:rsidRDefault="008F6863" w:rsidP="008F6863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DA8B" w14:textId="44ACD8C4" w:rsidR="008F6863" w:rsidRDefault="00A03501" w:rsidP="008F6863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AC1" w14:textId="77777777" w:rsidR="008F6863" w:rsidRPr="000D525F" w:rsidRDefault="008F6863" w:rsidP="00A57D48"/>
        </w:tc>
      </w:tr>
      <w:tr w:rsidR="008F6863" w:rsidRPr="000D525F" w14:paraId="27B54F00" w14:textId="77777777" w:rsidTr="008F68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4946" w14:textId="71A47CA7" w:rsidR="008F6863" w:rsidRDefault="008F6863" w:rsidP="00A57D48">
            <w:r>
              <w:t xml:space="preserve">2.5.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F6A5" w14:textId="7D4307BD" w:rsidR="008F6863" w:rsidRPr="00DE0910" w:rsidRDefault="008F6863" w:rsidP="00A57D48">
            <w:r w:rsidRPr="00DE0910">
              <w:t>Организация приема сведений о доходах, расходах, об имуществе и обязательствах имущественного характера, представл</w:t>
            </w:r>
            <w:r>
              <w:t>енных муниципальными служащими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E738" w14:textId="77777777" w:rsidR="008F6863" w:rsidRPr="000D525F" w:rsidRDefault="008F6863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0991" w14:textId="77777777" w:rsidR="008F6863" w:rsidRPr="000D525F" w:rsidRDefault="008F6863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B852" w14:textId="77777777" w:rsidR="008F6863" w:rsidRPr="000D525F" w:rsidRDefault="008F6863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07EB" w14:textId="77777777" w:rsidR="008F6863" w:rsidRPr="000D525F" w:rsidRDefault="008F6863" w:rsidP="008F6863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8BF4" w14:textId="004726EC" w:rsidR="008F6863" w:rsidRDefault="00A03501" w:rsidP="008F6863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D15B" w14:textId="77777777" w:rsidR="008F6863" w:rsidRPr="000D525F" w:rsidRDefault="008F6863" w:rsidP="00A57D48"/>
        </w:tc>
      </w:tr>
      <w:tr w:rsidR="008F6863" w:rsidRPr="000D525F" w14:paraId="18A73BD1" w14:textId="77777777" w:rsidTr="008F68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2C45" w14:textId="62AE8D47" w:rsidR="008F6863" w:rsidRDefault="008F6863" w:rsidP="00A57D48">
            <w:r>
              <w:t>2.6.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1A06" w14:textId="1A62FCEF" w:rsidR="008F6863" w:rsidRPr="00DE0910" w:rsidRDefault="008F6863" w:rsidP="00A57D48">
            <w:r w:rsidRPr="00DE0910">
              <w:t xml:space="preserve">Размещение на официальных сайтах органов местного самоуправления сведений о доходах, расходах, об </w:t>
            </w:r>
            <w:r w:rsidRPr="00DE0910">
              <w:lastRenderedPageBreak/>
              <w:t xml:space="preserve">имуществе и обязательствах имущественного характера, представленных лицами, замещающими </w:t>
            </w:r>
            <w:r>
              <w:t>должности муниципальной службы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28B" w14:textId="77777777" w:rsidR="008F6863" w:rsidRPr="000D525F" w:rsidRDefault="008F6863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DA96" w14:textId="77777777" w:rsidR="008F6863" w:rsidRPr="000D525F" w:rsidRDefault="008F6863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6909" w14:textId="77777777" w:rsidR="008F6863" w:rsidRPr="000D525F" w:rsidRDefault="008F6863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4F1D" w14:textId="77777777" w:rsidR="008F6863" w:rsidRPr="000D525F" w:rsidRDefault="008F6863" w:rsidP="008F6863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0B5E" w14:textId="7584BCAD" w:rsidR="008F6863" w:rsidRDefault="00A03501" w:rsidP="008F6863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C3FA" w14:textId="77777777" w:rsidR="008F6863" w:rsidRPr="000D525F" w:rsidRDefault="008F6863" w:rsidP="00A57D48"/>
        </w:tc>
      </w:tr>
      <w:tr w:rsidR="008F6863" w:rsidRPr="000D525F" w14:paraId="418A7623" w14:textId="77777777" w:rsidTr="008F68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0F96" w14:textId="77E2E40B" w:rsidR="008F6863" w:rsidRDefault="008F6863" w:rsidP="00A57D48">
            <w:r>
              <w:lastRenderedPageBreak/>
              <w:t>2.7.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A875" w14:textId="52B040C7" w:rsidR="008F6863" w:rsidRPr="00DE0910" w:rsidRDefault="008F6863" w:rsidP="00A57D48">
            <w:r w:rsidRPr="00DE0910"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замещающими </w:t>
            </w:r>
            <w:r>
              <w:t>должности муниципальной службы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8ED5" w14:textId="77777777" w:rsidR="008F6863" w:rsidRPr="000D525F" w:rsidRDefault="008F6863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64AA" w14:textId="77777777" w:rsidR="008F6863" w:rsidRPr="000D525F" w:rsidRDefault="008F6863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74B9" w14:textId="77777777" w:rsidR="008F6863" w:rsidRPr="000D525F" w:rsidRDefault="008F6863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A211" w14:textId="77777777" w:rsidR="008F6863" w:rsidRPr="000D525F" w:rsidRDefault="008F6863" w:rsidP="008F6863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3D3D" w14:textId="62BC869A" w:rsidR="008F6863" w:rsidRDefault="00A03501" w:rsidP="008F6863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4FE9" w14:textId="77777777" w:rsidR="008F6863" w:rsidRPr="000D525F" w:rsidRDefault="008F6863" w:rsidP="00A57D48"/>
        </w:tc>
      </w:tr>
      <w:tr w:rsidR="008F6863" w:rsidRPr="000D525F" w14:paraId="57EB2D9C" w14:textId="77777777" w:rsidTr="008F68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5293" w14:textId="7441912F" w:rsidR="008F6863" w:rsidRDefault="008F6863" w:rsidP="00A57D48">
            <w:r>
              <w:t>2.8.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98E2" w14:textId="29719EBF" w:rsidR="008F6863" w:rsidRPr="00DE0910" w:rsidRDefault="008F6863" w:rsidP="00A57D48">
            <w:r w:rsidRPr="00DE0910">
              <w:t xml:space="preserve">Проведение с соблюдением требований законодательства о противодействии коррупции проверок достоверности и </w:t>
            </w:r>
            <w:proofErr w:type="gramStart"/>
            <w:r w:rsidRPr="00DE0910">
              <w:t>полноты</w:t>
            </w:r>
            <w:proofErr w:type="gramEnd"/>
            <w:r w:rsidRPr="00DE0910">
              <w:t xml:space="preserve"> представляемых лицами, замещающими должности муниципальной службы, сведений о доходах, расходах, об имуществе и обязательствах имущественного характера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FAE0" w14:textId="77777777" w:rsidR="008F6863" w:rsidRPr="000D525F" w:rsidRDefault="008F6863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F56" w14:textId="77777777" w:rsidR="008F6863" w:rsidRPr="000D525F" w:rsidRDefault="008F6863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4222" w14:textId="77777777" w:rsidR="008F6863" w:rsidRPr="000D525F" w:rsidRDefault="008F6863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F0FD" w14:textId="77777777" w:rsidR="008F6863" w:rsidRPr="000D525F" w:rsidRDefault="008F6863" w:rsidP="008F6863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DD31" w14:textId="196F6D30" w:rsidR="008F6863" w:rsidRDefault="00A03501" w:rsidP="008F6863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A559" w14:textId="77777777" w:rsidR="008F6863" w:rsidRPr="000D525F" w:rsidRDefault="008F6863" w:rsidP="00A57D48"/>
        </w:tc>
      </w:tr>
      <w:tr w:rsidR="008F6863" w:rsidRPr="000D525F" w14:paraId="1458C8FE" w14:textId="77777777" w:rsidTr="008F68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2746" w14:textId="2D236B9A" w:rsidR="008F6863" w:rsidRDefault="008F6863" w:rsidP="00A57D48">
            <w:r>
              <w:t>2.9.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95F9" w14:textId="2CB3B5F2" w:rsidR="008F6863" w:rsidRPr="00DE0910" w:rsidRDefault="008F6863" w:rsidP="00A57D48">
            <w:proofErr w:type="gramStart"/>
            <w:r w:rsidRPr="00DE0910">
              <w:t>Проведение мониторинга соблюдения лицами, замещающими должности муниципальной службы, запретов, ограничений, обязанностей и требований, установленных в целях противодействия коррупции, в том числе касающихся выполнения иной оплачиваемой работы, а также обязанности уведомлять органы прокуратуры или другие государственные органы, представителя нанимателя об обращениях к ним каких-либо лиц в целях склонения к совершению коррупционных правонарушений, принимать меры по предотвращению и урегулированию конфликта интересов</w:t>
            </w:r>
            <w:proofErr w:type="gram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60B9" w14:textId="77777777" w:rsidR="008F6863" w:rsidRPr="000D525F" w:rsidRDefault="008F6863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8F5F" w14:textId="77777777" w:rsidR="008F6863" w:rsidRPr="000D525F" w:rsidRDefault="008F6863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F438" w14:textId="77777777" w:rsidR="008F6863" w:rsidRPr="000D525F" w:rsidRDefault="008F6863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7D6" w14:textId="77777777" w:rsidR="008F6863" w:rsidRPr="000D525F" w:rsidRDefault="008F6863" w:rsidP="008F6863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B15F" w14:textId="7DBEBD41" w:rsidR="008F6863" w:rsidRDefault="00A03501" w:rsidP="008F6863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6140" w14:textId="77777777" w:rsidR="008F6863" w:rsidRPr="000D525F" w:rsidRDefault="008F6863" w:rsidP="00A57D48"/>
        </w:tc>
      </w:tr>
      <w:tr w:rsidR="008F6863" w:rsidRPr="000D525F" w14:paraId="2916D14C" w14:textId="77777777" w:rsidTr="008F68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52F5" w14:textId="6B681BAF" w:rsidR="008F6863" w:rsidRDefault="008F6863" w:rsidP="00A57D48">
            <w:r>
              <w:t>2.10.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5BF7" w14:textId="0156325F" w:rsidR="008F6863" w:rsidRPr="00DE0910" w:rsidRDefault="00AC32CA" w:rsidP="00A57D48">
            <w:r w:rsidRPr="00DE0910">
              <w:t xml:space="preserve">Проведение мониторинга участия лиц, замещающих должности </w:t>
            </w:r>
            <w:r w:rsidRPr="00DE0910">
              <w:lastRenderedPageBreak/>
              <w:t>муниципальной службы, в управлении коммерческими и некоммерческими организациями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0034" w14:textId="77777777" w:rsidR="008F6863" w:rsidRPr="000D525F" w:rsidRDefault="008F6863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CD5" w14:textId="77777777" w:rsidR="008F6863" w:rsidRPr="000D525F" w:rsidRDefault="008F6863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74DC" w14:textId="77777777" w:rsidR="008F6863" w:rsidRPr="000D525F" w:rsidRDefault="008F6863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FF94" w14:textId="77777777" w:rsidR="008F6863" w:rsidRPr="000D525F" w:rsidRDefault="008F6863" w:rsidP="008F6863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B1A6" w14:textId="3D659981" w:rsidR="008F6863" w:rsidRDefault="00A03501" w:rsidP="008F6863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01D2" w14:textId="77777777" w:rsidR="008F6863" w:rsidRPr="000D525F" w:rsidRDefault="008F6863" w:rsidP="00A57D48"/>
        </w:tc>
      </w:tr>
      <w:tr w:rsidR="00AC32CA" w:rsidRPr="000D525F" w14:paraId="2B4413C0" w14:textId="77777777" w:rsidTr="008F68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E5AC" w14:textId="6DB67534" w:rsidR="00AC32CA" w:rsidRDefault="00AC32CA" w:rsidP="00A57D48">
            <w:r>
              <w:lastRenderedPageBreak/>
              <w:t>2.11.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C423" w14:textId="1935E540" w:rsidR="00AC32CA" w:rsidRPr="00DE0910" w:rsidRDefault="00AC32CA" w:rsidP="00A57D48">
            <w:r w:rsidRPr="00DE0910">
              <w:t xml:space="preserve">Разработка и принятие мер, направленных на повышение эффективности </w:t>
            </w:r>
            <w:proofErr w:type="gramStart"/>
            <w:r w:rsidRPr="00DE0910">
              <w:t>контроля за</w:t>
            </w:r>
            <w:proofErr w:type="gramEnd"/>
            <w:r w:rsidRPr="00DE0910">
              <w:t xml:space="preserve"> соблюдением  муниципальными служащими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4596" w14:textId="77777777" w:rsidR="00AC32CA" w:rsidRPr="000D525F" w:rsidRDefault="00AC32CA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614A" w14:textId="77777777" w:rsidR="00AC32CA" w:rsidRPr="000D525F" w:rsidRDefault="00AC32CA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0688" w14:textId="77777777" w:rsidR="00AC32CA" w:rsidRPr="000D525F" w:rsidRDefault="00AC32CA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8785" w14:textId="77777777" w:rsidR="00AC32CA" w:rsidRPr="000D525F" w:rsidRDefault="00AC32CA" w:rsidP="008F6863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350" w14:textId="3793D52B" w:rsidR="00AC32CA" w:rsidRDefault="00A03501" w:rsidP="008F6863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CE2B" w14:textId="77777777" w:rsidR="00AC32CA" w:rsidRPr="000D525F" w:rsidRDefault="00AC32CA" w:rsidP="00A57D48"/>
        </w:tc>
      </w:tr>
      <w:tr w:rsidR="00AC32CA" w:rsidRPr="000D525F" w14:paraId="6EB1982B" w14:textId="77777777" w:rsidTr="008F68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BD26" w14:textId="2E278CE7" w:rsidR="00AC32CA" w:rsidRDefault="00AC32CA" w:rsidP="00A57D48">
            <w:r>
              <w:t>2.12.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0A50" w14:textId="0BBEE059" w:rsidR="00AC32CA" w:rsidRPr="00DE0910" w:rsidRDefault="00AC32CA" w:rsidP="00A57D48">
            <w:r w:rsidRPr="00DE0910">
              <w:t>Обеспечение применения представителем нанимателя предусмотренных законодательством мер юридической ответственности в каждом случае несоблюдения обязанностей, запретов, ограничений и требований, установленных в целях противодействия коррупции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58AE" w14:textId="77777777" w:rsidR="00AC32CA" w:rsidRPr="000D525F" w:rsidRDefault="00AC32CA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FF33" w14:textId="77777777" w:rsidR="00AC32CA" w:rsidRPr="000D525F" w:rsidRDefault="00AC32CA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2842" w14:textId="77777777" w:rsidR="00AC32CA" w:rsidRPr="000D525F" w:rsidRDefault="00AC32CA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8ED" w14:textId="77777777" w:rsidR="00AC32CA" w:rsidRPr="000D525F" w:rsidRDefault="00AC32CA" w:rsidP="008F6863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33C5" w14:textId="2D6284F7" w:rsidR="00AC32CA" w:rsidRDefault="00A03501" w:rsidP="008F6863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E4D4" w14:textId="77777777" w:rsidR="00AC32CA" w:rsidRPr="000D525F" w:rsidRDefault="00AC32CA" w:rsidP="00A57D48"/>
        </w:tc>
      </w:tr>
      <w:tr w:rsidR="00AC32CA" w:rsidRPr="000D525F" w14:paraId="2E9CFE44" w14:textId="77777777" w:rsidTr="008F68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B0F6" w14:textId="57D339FD" w:rsidR="00AC32CA" w:rsidRDefault="00AC32CA" w:rsidP="00A57D48">
            <w:r>
              <w:t>2.13.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BA16" w14:textId="3F57398D" w:rsidR="00AC32CA" w:rsidRPr="00DE0910" w:rsidRDefault="00D67A67" w:rsidP="00A57D48">
            <w:r w:rsidRPr="00DE0910">
              <w:t>Проведение мониторинга соблюдения лицами, замещающими должности муниципальной службы, установленного порядка сообщения о получении подарка в связи с должностным положением или исполнением служебных (должностных) обязанностей, сдачи и оценки подарка, реализации (выкупа) и зачисления в доход соответствующего бюджета средств, вырученных от его реализации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CD56" w14:textId="77777777" w:rsidR="00AC32CA" w:rsidRPr="000D525F" w:rsidRDefault="00AC32CA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316" w14:textId="77777777" w:rsidR="00AC32CA" w:rsidRPr="000D525F" w:rsidRDefault="00AC32CA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A7A" w14:textId="77777777" w:rsidR="00AC32CA" w:rsidRPr="000D525F" w:rsidRDefault="00AC32CA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F8BC" w14:textId="77777777" w:rsidR="00AC32CA" w:rsidRPr="000D525F" w:rsidRDefault="00AC32CA" w:rsidP="008F6863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29E6" w14:textId="5890282F" w:rsidR="00AC32CA" w:rsidRDefault="00A03501" w:rsidP="008F6863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4216" w14:textId="77777777" w:rsidR="00AC32CA" w:rsidRPr="000D525F" w:rsidRDefault="00AC32CA" w:rsidP="00A57D48"/>
        </w:tc>
      </w:tr>
      <w:tr w:rsidR="00D67A67" w:rsidRPr="000D525F" w14:paraId="78CC86A8" w14:textId="77777777" w:rsidTr="008F68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9F6D" w14:textId="5956DB88" w:rsidR="00D67A67" w:rsidRDefault="00D67A67" w:rsidP="00A57D48">
            <w:r>
              <w:t>2.14.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EC4A" w14:textId="6E120E9F" w:rsidR="00D67A67" w:rsidRPr="00DE0910" w:rsidRDefault="00D67A67" w:rsidP="00A57D48">
            <w:r w:rsidRPr="00DE0910">
              <w:t>Проведение семинаров-совещаний по актуальным вопросам применения законодательства о противодействии корруп</w:t>
            </w:r>
            <w:r>
              <w:t>ции для муниципальных служащих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CEF7" w14:textId="77777777" w:rsidR="00D67A67" w:rsidRPr="000D525F" w:rsidRDefault="00D67A67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ABC7" w14:textId="77777777" w:rsidR="00D67A67" w:rsidRPr="000D525F" w:rsidRDefault="00D67A67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728" w14:textId="77777777" w:rsidR="00D67A67" w:rsidRPr="000D525F" w:rsidRDefault="00D67A67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4FE0" w14:textId="77777777" w:rsidR="00D67A67" w:rsidRPr="000D525F" w:rsidRDefault="00D67A67" w:rsidP="008F6863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3870" w14:textId="2D16A3A1" w:rsidR="00D67A67" w:rsidRDefault="00A03501" w:rsidP="008F6863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0877" w14:textId="77777777" w:rsidR="00D67A67" w:rsidRPr="000D525F" w:rsidRDefault="00D67A67" w:rsidP="00A57D48"/>
        </w:tc>
      </w:tr>
      <w:tr w:rsidR="00D67A67" w:rsidRPr="000D525F" w14:paraId="7F31CDDA" w14:textId="77777777" w:rsidTr="008F68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9A03" w14:textId="34B31005" w:rsidR="00D67A67" w:rsidRDefault="00D67A67" w:rsidP="00A57D48">
            <w:r>
              <w:t>2.15.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41ED" w14:textId="075FD456" w:rsidR="00D67A67" w:rsidRPr="00DE0910" w:rsidRDefault="00D67A67" w:rsidP="00A57D48">
            <w:r w:rsidRPr="00DE0910">
              <w:t xml:space="preserve">Организация рассмотрения сообщений от работодателей о заключении </w:t>
            </w:r>
            <w:r w:rsidRPr="00DE0910">
              <w:lastRenderedPageBreak/>
              <w:t>трудового и (или) гражданско-правового договора на выполнение работ (оказание услуг) с гражданином, ранее замещавшим должность муниципальной службы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CF6" w14:textId="77777777" w:rsidR="00D67A67" w:rsidRPr="000D525F" w:rsidRDefault="00D67A67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375E" w14:textId="77777777" w:rsidR="00D67A67" w:rsidRPr="000D525F" w:rsidRDefault="00D67A67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EE5D" w14:textId="77777777" w:rsidR="00D67A67" w:rsidRPr="000D525F" w:rsidRDefault="00D67A67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17C4" w14:textId="77777777" w:rsidR="00D67A67" w:rsidRPr="000D525F" w:rsidRDefault="00D67A67" w:rsidP="008F6863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739A" w14:textId="45FA442F" w:rsidR="00D67A67" w:rsidRDefault="00A03501" w:rsidP="008F6863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93AB" w14:textId="77777777" w:rsidR="00D67A67" w:rsidRPr="000D525F" w:rsidRDefault="00D67A67" w:rsidP="00A57D48"/>
        </w:tc>
      </w:tr>
      <w:tr w:rsidR="00D67A67" w:rsidRPr="000D525F" w14:paraId="45F94A0C" w14:textId="77777777" w:rsidTr="008F68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C19F" w14:textId="079A84D5" w:rsidR="00D67A67" w:rsidRDefault="00D67A67" w:rsidP="00A57D48">
            <w:r>
              <w:lastRenderedPageBreak/>
              <w:t>2.16.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E101" w14:textId="006801C4" w:rsidR="00D67A67" w:rsidRPr="00DE0910" w:rsidRDefault="003D6FEA" w:rsidP="00A57D48">
            <w:r w:rsidRPr="00DE0910">
              <w:t xml:space="preserve">Проведение анализа сведений о близких родственниках, а также их </w:t>
            </w:r>
            <w:proofErr w:type="spellStart"/>
            <w:r w:rsidRPr="00DE0910">
              <w:t>аффилированности</w:t>
            </w:r>
            <w:proofErr w:type="spellEnd"/>
            <w:r w:rsidRPr="00DE0910">
              <w:t xml:space="preserve"> коммерческим организациям, представленных лицами, замещающими должности муниципальной службы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C0F3" w14:textId="77777777" w:rsidR="00D67A67" w:rsidRPr="000D525F" w:rsidRDefault="00D67A67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FF18" w14:textId="77777777" w:rsidR="00D67A67" w:rsidRPr="000D525F" w:rsidRDefault="00D67A67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2D3D" w14:textId="77777777" w:rsidR="00D67A67" w:rsidRPr="000D525F" w:rsidRDefault="00D67A67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37C1" w14:textId="77777777" w:rsidR="00D67A67" w:rsidRPr="000D525F" w:rsidRDefault="00D67A67" w:rsidP="008F6863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C29A" w14:textId="26A5E977" w:rsidR="00D67A67" w:rsidRDefault="00A03501" w:rsidP="008F6863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5F78" w14:textId="77777777" w:rsidR="00D67A67" w:rsidRPr="000D525F" w:rsidRDefault="00D67A67" w:rsidP="00A57D48"/>
        </w:tc>
      </w:tr>
      <w:tr w:rsidR="00CC0840" w:rsidRPr="000D525F" w14:paraId="2949F797" w14:textId="77777777" w:rsidTr="00A57D4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8361" w14:textId="77777777" w:rsidR="00CC0840" w:rsidRPr="000D525F" w:rsidRDefault="00CC0840" w:rsidP="00CC0840">
            <w:r w:rsidRPr="000D525F">
              <w:t>Отдельное мероприятие</w:t>
            </w:r>
            <w:r>
              <w:t xml:space="preserve"> 3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E2ED" w14:textId="26ADDE83" w:rsidR="00CC0840" w:rsidRPr="000D525F" w:rsidRDefault="006147C8" w:rsidP="00A57D48">
            <w:r w:rsidRPr="00DE0910">
              <w:t>Выявление и систематизация причин и условий проявления коррупции в деятельности органов местного самоуправления мониторинг коррупционных рисков и их устранение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6AE7" w14:textId="77777777" w:rsidR="00CC0840" w:rsidRPr="000D525F" w:rsidRDefault="00CC0840" w:rsidP="00A57D48">
            <w:pPr>
              <w:tabs>
                <w:tab w:val="left" w:pos="1035"/>
              </w:tabs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DA5D" w14:textId="420B15C2" w:rsidR="00CC0840" w:rsidRPr="000D525F" w:rsidRDefault="00CC0840" w:rsidP="007E1F78">
            <w:pPr>
              <w:tabs>
                <w:tab w:val="left" w:pos="1035"/>
              </w:tabs>
            </w:pPr>
            <w:r w:rsidRPr="000D525F">
              <w:t>01.01.202</w:t>
            </w:r>
            <w:r w:rsidR="007E1F78"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EF55" w14:textId="685C1967" w:rsidR="00CC0840" w:rsidRPr="000D525F" w:rsidRDefault="00CC0840" w:rsidP="007E1F78">
            <w:pPr>
              <w:tabs>
                <w:tab w:val="left" w:pos="1035"/>
              </w:tabs>
            </w:pPr>
            <w:r w:rsidRPr="000D525F">
              <w:t>31.12.202</w:t>
            </w:r>
            <w:r w:rsidR="007E1F78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9002" w14:textId="77777777" w:rsidR="00CC0840" w:rsidRPr="000D525F" w:rsidRDefault="00CC0840" w:rsidP="00A57D48">
            <w:r w:rsidRPr="000D525F"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6795" w14:textId="77777777" w:rsidR="00CC0840" w:rsidRPr="000D525F" w:rsidRDefault="00CC0840" w:rsidP="00A57D48">
            <w:pPr>
              <w:jc w:val="center"/>
            </w:pPr>
            <w:r>
              <w:t>0,0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8437" w14:textId="77777777" w:rsidR="00CC0840" w:rsidRPr="000D525F" w:rsidRDefault="00CC0840" w:rsidP="00A57D48">
            <w:pPr>
              <w:tabs>
                <w:tab w:val="left" w:pos="1035"/>
              </w:tabs>
            </w:pPr>
          </w:p>
        </w:tc>
      </w:tr>
      <w:tr w:rsidR="00CC0840" w:rsidRPr="000D525F" w14:paraId="0C458BE6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2BE2" w14:textId="77777777" w:rsidR="00CC0840" w:rsidRPr="000D525F" w:rsidRDefault="00CC084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3048" w14:textId="77777777" w:rsidR="00CC0840" w:rsidRPr="000D525F" w:rsidRDefault="00CC084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EFF5" w14:textId="77777777" w:rsidR="00CC0840" w:rsidRPr="000D525F" w:rsidRDefault="00CC084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4D84" w14:textId="77777777" w:rsidR="00CC0840" w:rsidRPr="000D525F" w:rsidRDefault="00CC084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8DAD" w14:textId="77777777" w:rsidR="00CC0840" w:rsidRPr="000D525F" w:rsidRDefault="00CC084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260E" w14:textId="77777777" w:rsidR="00CC0840" w:rsidRPr="000D525F" w:rsidRDefault="00CC0840" w:rsidP="00A57D48">
            <w:r w:rsidRPr="000D525F"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9277" w14:textId="77777777" w:rsidR="00CC0840" w:rsidRPr="000D525F" w:rsidRDefault="00CC0840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E5F4" w14:textId="77777777" w:rsidR="00CC0840" w:rsidRPr="000D525F" w:rsidRDefault="00CC0840" w:rsidP="00A57D48"/>
        </w:tc>
      </w:tr>
      <w:tr w:rsidR="00CC0840" w:rsidRPr="000D525F" w14:paraId="003E2F26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AA41" w14:textId="77777777" w:rsidR="00CC0840" w:rsidRPr="000D525F" w:rsidRDefault="00CC084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6631" w14:textId="77777777" w:rsidR="00CC0840" w:rsidRPr="000D525F" w:rsidRDefault="00CC084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32D4" w14:textId="77777777" w:rsidR="00CC0840" w:rsidRPr="000D525F" w:rsidRDefault="00CC084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BE5D" w14:textId="77777777" w:rsidR="00CC0840" w:rsidRPr="000D525F" w:rsidRDefault="00CC084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DD55" w14:textId="77777777" w:rsidR="00CC0840" w:rsidRPr="000D525F" w:rsidRDefault="00CC084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0748" w14:textId="77777777" w:rsidR="00CC0840" w:rsidRPr="000D525F" w:rsidRDefault="00CC0840" w:rsidP="00A57D48">
            <w:r w:rsidRPr="000D525F"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234E" w14:textId="77777777" w:rsidR="00CC0840" w:rsidRPr="000D525F" w:rsidRDefault="00CC0840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527B" w14:textId="77777777" w:rsidR="00CC0840" w:rsidRPr="000D525F" w:rsidRDefault="00CC0840" w:rsidP="00A57D48"/>
        </w:tc>
      </w:tr>
      <w:tr w:rsidR="00CC0840" w:rsidRPr="000D525F" w14:paraId="7A4EEB85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7EF2" w14:textId="77777777" w:rsidR="00CC0840" w:rsidRPr="000D525F" w:rsidRDefault="00CC084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0852" w14:textId="77777777" w:rsidR="00CC0840" w:rsidRPr="000D525F" w:rsidRDefault="00CC084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0422" w14:textId="77777777" w:rsidR="00CC0840" w:rsidRPr="000D525F" w:rsidRDefault="00CC084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7E17" w14:textId="77777777" w:rsidR="00CC0840" w:rsidRPr="000D525F" w:rsidRDefault="00CC084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2E37" w14:textId="77777777" w:rsidR="00CC0840" w:rsidRPr="000D525F" w:rsidRDefault="00CC084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E978" w14:textId="77777777" w:rsidR="00CC0840" w:rsidRPr="000D525F" w:rsidRDefault="00CC0840" w:rsidP="00A57D48">
            <w:r w:rsidRPr="000D525F"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733D" w14:textId="370ACD82" w:rsidR="00CC0840" w:rsidRPr="000D525F" w:rsidRDefault="006C71F3" w:rsidP="00A57D48">
            <w:pPr>
              <w:jc w:val="center"/>
            </w:pPr>
            <w:r>
              <w:t>0,</w:t>
            </w:r>
            <w:r w:rsidR="006842F3"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D26A" w14:textId="77777777" w:rsidR="00CC0840" w:rsidRPr="000D525F" w:rsidRDefault="00CC0840" w:rsidP="00A57D48"/>
        </w:tc>
      </w:tr>
      <w:tr w:rsidR="006147C8" w:rsidRPr="000D525F" w14:paraId="2C907383" w14:textId="77777777" w:rsidTr="00A57D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87B9" w14:textId="3CAC3D7C" w:rsidR="006147C8" w:rsidRPr="000D525F" w:rsidRDefault="006147C8" w:rsidP="00A57D48">
            <w:r>
              <w:t>3.1.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9CD9" w14:textId="10691AB5" w:rsidR="006147C8" w:rsidRPr="000D525F" w:rsidRDefault="00DE67A6" w:rsidP="00A57D48">
            <w:r w:rsidRPr="00DE0910">
              <w:t>Проведение антикоррупционной экспертизы нормативных правовых актов и их проектов, подготовленных органами  местного самоуправления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061A" w14:textId="77777777" w:rsidR="006147C8" w:rsidRPr="000D525F" w:rsidRDefault="006147C8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E20B" w14:textId="77777777" w:rsidR="006147C8" w:rsidRPr="000D525F" w:rsidRDefault="006147C8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AE96" w14:textId="77777777" w:rsidR="006147C8" w:rsidRPr="000D525F" w:rsidRDefault="006147C8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B498" w14:textId="77777777" w:rsidR="006147C8" w:rsidRPr="000D525F" w:rsidRDefault="006147C8" w:rsidP="00A57D48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E7B0" w14:textId="31B923FA" w:rsidR="006147C8" w:rsidRDefault="00A03501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14D0" w14:textId="77777777" w:rsidR="006147C8" w:rsidRPr="000D525F" w:rsidRDefault="006147C8" w:rsidP="00A57D48"/>
        </w:tc>
      </w:tr>
      <w:tr w:rsidR="00DE67A6" w:rsidRPr="000D525F" w14:paraId="35D5DDBC" w14:textId="77777777" w:rsidTr="00A57D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DB7" w14:textId="68A83EE0" w:rsidR="00DE67A6" w:rsidRDefault="00DE67A6" w:rsidP="00A57D48">
            <w:r>
              <w:t>3.2.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D40" w14:textId="26428E4B" w:rsidR="00DE67A6" w:rsidRPr="00DE0910" w:rsidRDefault="00DE67A6" w:rsidP="00A57D48">
            <w:r w:rsidRPr="00DE0910">
              <w:t xml:space="preserve">Рассмотрение вопросов правоприменительной </w:t>
            </w:r>
            <w:proofErr w:type="gramStart"/>
            <w:r w:rsidRPr="00DE0910">
              <w:t>практики</w:t>
            </w:r>
            <w:proofErr w:type="gramEnd"/>
            <w:r w:rsidRPr="00DE0910"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FF2F" w14:textId="77777777" w:rsidR="00DE67A6" w:rsidRPr="000D525F" w:rsidRDefault="00DE67A6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8D3C" w14:textId="77777777" w:rsidR="00DE67A6" w:rsidRPr="000D525F" w:rsidRDefault="00DE67A6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04A6" w14:textId="77777777" w:rsidR="00DE67A6" w:rsidRPr="000D525F" w:rsidRDefault="00DE67A6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2394" w14:textId="77777777" w:rsidR="00DE67A6" w:rsidRPr="000D525F" w:rsidRDefault="00DE67A6" w:rsidP="00A57D48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C559" w14:textId="0E7B780C" w:rsidR="00DE67A6" w:rsidRDefault="00A03501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C658" w14:textId="77777777" w:rsidR="00DE67A6" w:rsidRPr="000D525F" w:rsidRDefault="00DE67A6" w:rsidP="00A57D48"/>
        </w:tc>
      </w:tr>
      <w:tr w:rsidR="00DE67A6" w:rsidRPr="000D525F" w14:paraId="3146BF0E" w14:textId="77777777" w:rsidTr="00A57D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2C7F" w14:textId="021C4512" w:rsidR="00DE67A6" w:rsidRDefault="00DE67A6" w:rsidP="00A57D48">
            <w:r>
              <w:t>3.3.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E120" w14:textId="0C20AA9D" w:rsidR="00DE67A6" w:rsidRPr="00DE0910" w:rsidRDefault="00DE67A6" w:rsidP="00A57D48">
            <w:r w:rsidRPr="00DE0910">
              <w:t xml:space="preserve">Проведение анализа закупочной деятельности на предмет </w:t>
            </w:r>
            <w:proofErr w:type="spellStart"/>
            <w:r w:rsidRPr="00DE0910">
              <w:t>аффилированности</w:t>
            </w:r>
            <w:proofErr w:type="spellEnd"/>
            <w:r w:rsidRPr="00DE0910">
              <w:t xml:space="preserve"> либо наличия иных коррупционных проявлений между должностными лицами заказчика и участника закупок,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4C0F" w14:textId="77777777" w:rsidR="00DE67A6" w:rsidRPr="000D525F" w:rsidRDefault="00DE67A6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C793" w14:textId="77777777" w:rsidR="00DE67A6" w:rsidRPr="000D525F" w:rsidRDefault="00DE67A6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0A13" w14:textId="77777777" w:rsidR="00DE67A6" w:rsidRPr="000D525F" w:rsidRDefault="00DE67A6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532B" w14:textId="77777777" w:rsidR="00DE67A6" w:rsidRPr="000D525F" w:rsidRDefault="00DE67A6" w:rsidP="00A57D48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716A" w14:textId="756067CF" w:rsidR="00DE67A6" w:rsidRDefault="00A03501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AC5A" w14:textId="77777777" w:rsidR="00DE67A6" w:rsidRPr="000D525F" w:rsidRDefault="00DE67A6" w:rsidP="00A57D48"/>
        </w:tc>
      </w:tr>
      <w:tr w:rsidR="00DE67A6" w:rsidRPr="000D525F" w14:paraId="2D71C9D0" w14:textId="77777777" w:rsidTr="00A57D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718E" w14:textId="0157F7D3" w:rsidR="00DE67A6" w:rsidRDefault="00DE67A6" w:rsidP="00A57D48">
            <w:r>
              <w:t>3.4.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2D01" w14:textId="59FD40D3" w:rsidR="00DE67A6" w:rsidRPr="00DE0910" w:rsidRDefault="00DE67A6" w:rsidP="00A57D48">
            <w:r w:rsidRPr="00DE0910">
              <w:t xml:space="preserve">Проведение проверок соблюдения </w:t>
            </w:r>
            <w:r w:rsidRPr="00DE0910">
              <w:lastRenderedPageBreak/>
              <w:t>органами местного самоуправления требований законодательства в сфере закупок товаров, работ, услуг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3FBB" w14:textId="77777777" w:rsidR="00DE67A6" w:rsidRPr="000D525F" w:rsidRDefault="00DE67A6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9D89" w14:textId="77777777" w:rsidR="00DE67A6" w:rsidRPr="000D525F" w:rsidRDefault="00DE67A6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57E1" w14:textId="77777777" w:rsidR="00DE67A6" w:rsidRPr="000D525F" w:rsidRDefault="00DE67A6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4AD" w14:textId="77777777" w:rsidR="00DE67A6" w:rsidRPr="000D525F" w:rsidRDefault="00DE67A6" w:rsidP="00A57D48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4B2" w14:textId="11F16946" w:rsidR="00DE67A6" w:rsidRDefault="00A03501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DDF5" w14:textId="77777777" w:rsidR="00DE67A6" w:rsidRPr="000D525F" w:rsidRDefault="00DE67A6" w:rsidP="00A57D48"/>
        </w:tc>
      </w:tr>
      <w:tr w:rsidR="00CC0840" w:rsidRPr="000D525F" w14:paraId="1778D9C0" w14:textId="77777777" w:rsidTr="00A57D4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444E" w14:textId="77777777" w:rsidR="00CC0840" w:rsidRPr="000D525F" w:rsidRDefault="00CC0840" w:rsidP="00A57D48">
            <w:r w:rsidRPr="000D525F">
              <w:lastRenderedPageBreak/>
              <w:t>Отдельное мероприятие</w:t>
            </w:r>
            <w:r>
              <w:t xml:space="preserve"> 4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28E4" w14:textId="6C7130CC" w:rsidR="00CC0840" w:rsidRPr="000D525F" w:rsidRDefault="00CE72C8" w:rsidP="00A57D48">
            <w:r w:rsidRPr="00DE0910">
              <w:t>Взаимодействие органов местного самоуправления с институтами гражданского общества и гражданами, обеспечение доступности информации о деятельности органов местного самоуправления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BAC0" w14:textId="77777777" w:rsidR="00CC0840" w:rsidRPr="000D525F" w:rsidRDefault="00CC0840" w:rsidP="00A57D48">
            <w:pPr>
              <w:tabs>
                <w:tab w:val="left" w:pos="1035"/>
              </w:tabs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E68" w14:textId="3E99D45F" w:rsidR="00CC0840" w:rsidRPr="000D525F" w:rsidRDefault="00CC0840" w:rsidP="001E2FF0">
            <w:pPr>
              <w:tabs>
                <w:tab w:val="left" w:pos="1035"/>
              </w:tabs>
            </w:pPr>
            <w:r w:rsidRPr="000D525F">
              <w:t>01.01.202</w:t>
            </w:r>
            <w:r w:rsidR="001E2FF0"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60A2" w14:textId="2877DFDE" w:rsidR="00CC0840" w:rsidRPr="000D525F" w:rsidRDefault="00CC0840" w:rsidP="007E1F78">
            <w:pPr>
              <w:tabs>
                <w:tab w:val="left" w:pos="1035"/>
              </w:tabs>
            </w:pPr>
            <w:r w:rsidRPr="000D525F">
              <w:t>31.12.20</w:t>
            </w:r>
            <w:r w:rsidR="007E1F78"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136C" w14:textId="77777777" w:rsidR="00CC0840" w:rsidRPr="000D525F" w:rsidRDefault="00CC0840" w:rsidP="00A57D48">
            <w:r w:rsidRPr="000D525F"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F7A4" w14:textId="785DBDDE" w:rsidR="00CC0840" w:rsidRPr="000D525F" w:rsidRDefault="007E1F78" w:rsidP="00A57D48">
            <w:pPr>
              <w:jc w:val="center"/>
            </w:pPr>
            <w:r>
              <w:t>1</w:t>
            </w:r>
            <w:r w:rsidR="00CC0840">
              <w:t>,0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D82" w14:textId="77777777" w:rsidR="00CC0840" w:rsidRPr="000D525F" w:rsidRDefault="00CC0840" w:rsidP="00A57D48">
            <w:pPr>
              <w:tabs>
                <w:tab w:val="left" w:pos="1035"/>
              </w:tabs>
            </w:pPr>
          </w:p>
        </w:tc>
      </w:tr>
      <w:tr w:rsidR="00CC0840" w:rsidRPr="000D525F" w14:paraId="7628DFBC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689B" w14:textId="77777777" w:rsidR="00CC0840" w:rsidRPr="000D525F" w:rsidRDefault="00CC084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AB38" w14:textId="77777777" w:rsidR="00CC0840" w:rsidRPr="000D525F" w:rsidRDefault="00CC084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63ED" w14:textId="77777777" w:rsidR="00CC0840" w:rsidRPr="000D525F" w:rsidRDefault="00CC084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5A1B" w14:textId="77777777" w:rsidR="00CC0840" w:rsidRPr="000D525F" w:rsidRDefault="00CC084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A3F0" w14:textId="77777777" w:rsidR="00CC0840" w:rsidRPr="000D525F" w:rsidRDefault="00CC084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F7C4" w14:textId="77777777" w:rsidR="00CC0840" w:rsidRPr="000D525F" w:rsidRDefault="00CC0840" w:rsidP="00A57D48">
            <w:r w:rsidRPr="000D525F"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0248" w14:textId="77777777" w:rsidR="00CC0840" w:rsidRPr="000D525F" w:rsidRDefault="00CC0840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4319" w14:textId="77777777" w:rsidR="00CC0840" w:rsidRPr="000D525F" w:rsidRDefault="00CC0840" w:rsidP="00A57D48"/>
        </w:tc>
      </w:tr>
      <w:tr w:rsidR="00CC0840" w:rsidRPr="000D525F" w14:paraId="4F5E6E11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1E58" w14:textId="77777777" w:rsidR="00CC0840" w:rsidRPr="000D525F" w:rsidRDefault="00CC084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D0EF" w14:textId="77777777" w:rsidR="00CC0840" w:rsidRPr="000D525F" w:rsidRDefault="00CC084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5F28" w14:textId="77777777" w:rsidR="00CC0840" w:rsidRPr="000D525F" w:rsidRDefault="00CC084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3E72" w14:textId="77777777" w:rsidR="00CC0840" w:rsidRPr="000D525F" w:rsidRDefault="00CC084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8F1B" w14:textId="77777777" w:rsidR="00CC0840" w:rsidRPr="000D525F" w:rsidRDefault="00CC084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3AA" w14:textId="77777777" w:rsidR="00CC0840" w:rsidRPr="000D525F" w:rsidRDefault="00CC0840" w:rsidP="00A57D48">
            <w:r w:rsidRPr="000D525F"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4E30" w14:textId="77777777" w:rsidR="00CC0840" w:rsidRPr="000D525F" w:rsidRDefault="00CC0840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63D3" w14:textId="77777777" w:rsidR="00CC0840" w:rsidRPr="000D525F" w:rsidRDefault="00CC0840" w:rsidP="00A57D48"/>
        </w:tc>
      </w:tr>
      <w:tr w:rsidR="00CC0840" w:rsidRPr="000D525F" w14:paraId="36C3A292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68E6" w14:textId="77777777" w:rsidR="00CC0840" w:rsidRPr="000D525F" w:rsidRDefault="00CC084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40E1" w14:textId="77777777" w:rsidR="00CC0840" w:rsidRPr="000D525F" w:rsidRDefault="00CC084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E55C" w14:textId="77777777" w:rsidR="00CC0840" w:rsidRPr="000D525F" w:rsidRDefault="00CC084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CA4B" w14:textId="77777777" w:rsidR="00CC0840" w:rsidRPr="000D525F" w:rsidRDefault="00CC084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9136" w14:textId="77777777" w:rsidR="00CC0840" w:rsidRPr="000D525F" w:rsidRDefault="00CC084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A918" w14:textId="77777777" w:rsidR="00CC0840" w:rsidRPr="000D525F" w:rsidRDefault="00CC0840" w:rsidP="00A57D48">
            <w:r w:rsidRPr="000D525F"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EDE2" w14:textId="0EE69C06" w:rsidR="00CC0840" w:rsidRPr="000D525F" w:rsidRDefault="007E1F78" w:rsidP="00A57D48">
            <w:pPr>
              <w:jc w:val="center"/>
            </w:pPr>
            <w:r>
              <w:t>1</w:t>
            </w:r>
            <w:r w:rsidR="00CC0840">
              <w:t>,</w:t>
            </w:r>
            <w:r w:rsidR="006842F3"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F415" w14:textId="77777777" w:rsidR="00CC0840" w:rsidRPr="000D525F" w:rsidRDefault="00CC0840" w:rsidP="00A57D48"/>
        </w:tc>
      </w:tr>
      <w:tr w:rsidR="001E2FF0" w:rsidRPr="000D525F" w14:paraId="2CFD36D0" w14:textId="77777777" w:rsidTr="00A57D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88A7" w14:textId="092C8CC7" w:rsidR="001E2FF0" w:rsidRPr="000D525F" w:rsidRDefault="001E2FF0" w:rsidP="00A57D48">
            <w:r>
              <w:t>4.1.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4045" w14:textId="0D215F26" w:rsidR="001E2FF0" w:rsidRPr="000D525F" w:rsidRDefault="001E2FF0" w:rsidP="00A57D48">
            <w:r w:rsidRPr="00DE0910">
              <w:t xml:space="preserve">Анализ поступивших в органы местного самоуправления обращений граждан и организаций на предмет наличия в них информации о фактах коррупции со стороны лиц, замещающих  </w:t>
            </w:r>
            <w:r>
              <w:t>должности муниципальной службы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4320" w14:textId="77777777" w:rsidR="001E2FF0" w:rsidRPr="000D525F" w:rsidRDefault="001E2FF0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F4FA" w14:textId="77777777" w:rsidR="001E2FF0" w:rsidRPr="000D525F" w:rsidRDefault="001E2FF0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D6D7" w14:textId="77777777" w:rsidR="001E2FF0" w:rsidRPr="000D525F" w:rsidRDefault="001E2FF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C89" w14:textId="77777777" w:rsidR="001E2FF0" w:rsidRPr="000D525F" w:rsidRDefault="001E2FF0" w:rsidP="00A57D48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CA14" w14:textId="6AAB8127" w:rsidR="001E2FF0" w:rsidRDefault="00A03501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A32" w14:textId="77777777" w:rsidR="001E2FF0" w:rsidRPr="000D525F" w:rsidRDefault="001E2FF0" w:rsidP="00A57D48"/>
        </w:tc>
      </w:tr>
      <w:tr w:rsidR="001E2FF0" w:rsidRPr="000D525F" w14:paraId="14C063AF" w14:textId="77777777" w:rsidTr="00A57D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B0AD" w14:textId="33BCDF8E" w:rsidR="001E2FF0" w:rsidRDefault="001E2FF0" w:rsidP="00A57D48">
            <w:r>
              <w:t>4.2.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999D" w14:textId="37DC0BC4" w:rsidR="001E2FF0" w:rsidRPr="00DE0910" w:rsidRDefault="001E2FF0" w:rsidP="00A57D48">
            <w:r w:rsidRPr="00DE0910">
              <w:t>Обеспечение взаимодействия органов местного самоуправления со средствами массовой информации по вопросам противодействия коррупции, в том числе в части размещения информационных материалов по вопросам антикоррупционной деятельности органов местного самоуправления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01CA" w14:textId="77777777" w:rsidR="001E2FF0" w:rsidRPr="000D525F" w:rsidRDefault="001E2FF0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6F7D" w14:textId="77777777" w:rsidR="001E2FF0" w:rsidRPr="000D525F" w:rsidRDefault="001E2FF0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BE5E" w14:textId="77777777" w:rsidR="001E2FF0" w:rsidRPr="000D525F" w:rsidRDefault="001E2FF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938" w14:textId="77777777" w:rsidR="001E2FF0" w:rsidRPr="000D525F" w:rsidRDefault="001E2FF0" w:rsidP="00A57D48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EE3F" w14:textId="47C1A388" w:rsidR="001E2FF0" w:rsidRDefault="00A03501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A382" w14:textId="77777777" w:rsidR="001E2FF0" w:rsidRPr="000D525F" w:rsidRDefault="001E2FF0" w:rsidP="00A57D48"/>
        </w:tc>
      </w:tr>
      <w:tr w:rsidR="001E2FF0" w:rsidRPr="000D525F" w14:paraId="1C05AB81" w14:textId="77777777" w:rsidTr="00A57D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0580" w14:textId="209139C6" w:rsidR="001E2FF0" w:rsidRDefault="001E2FF0" w:rsidP="00A57D48">
            <w:r>
              <w:t>4.3.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B514" w14:textId="6B9354DB" w:rsidR="001E2FF0" w:rsidRPr="00DE0910" w:rsidRDefault="00113BAE" w:rsidP="00A57D48">
            <w:r w:rsidRPr="00DE0910">
              <w:t>Обеспечение работы телефона доверия в  органах местного самоуправления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EDE" w14:textId="77777777" w:rsidR="001E2FF0" w:rsidRPr="000D525F" w:rsidRDefault="001E2FF0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3A1A" w14:textId="77777777" w:rsidR="001E2FF0" w:rsidRPr="000D525F" w:rsidRDefault="001E2FF0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D029" w14:textId="77777777" w:rsidR="001E2FF0" w:rsidRPr="000D525F" w:rsidRDefault="001E2FF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9121" w14:textId="77777777" w:rsidR="001E2FF0" w:rsidRPr="000D525F" w:rsidRDefault="001E2FF0" w:rsidP="00A57D48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8FD5" w14:textId="5129B2EA" w:rsidR="001E2FF0" w:rsidRDefault="00A03501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A723" w14:textId="77777777" w:rsidR="001E2FF0" w:rsidRPr="000D525F" w:rsidRDefault="001E2FF0" w:rsidP="00A57D48"/>
        </w:tc>
      </w:tr>
      <w:tr w:rsidR="001E2FF0" w:rsidRPr="000D525F" w14:paraId="26DEBF48" w14:textId="77777777" w:rsidTr="00A57D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6F43" w14:textId="4A5D00DA" w:rsidR="001E2FF0" w:rsidRDefault="001E2FF0" w:rsidP="00A57D48">
            <w:r>
              <w:t>4.4.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36F5" w14:textId="6D7E0601" w:rsidR="001E2FF0" w:rsidRPr="00DE0910" w:rsidRDefault="00113BAE" w:rsidP="00A57D48">
            <w:r w:rsidRPr="00DE0910">
              <w:t>Мониторинг информации о фактах коррупции в органах местного самоуправления опубликованной в средствах массовой информации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11C5" w14:textId="77777777" w:rsidR="001E2FF0" w:rsidRPr="000D525F" w:rsidRDefault="001E2FF0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9852" w14:textId="77777777" w:rsidR="001E2FF0" w:rsidRPr="000D525F" w:rsidRDefault="001E2FF0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4EE5" w14:textId="77777777" w:rsidR="001E2FF0" w:rsidRPr="000D525F" w:rsidRDefault="001E2FF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5724" w14:textId="77777777" w:rsidR="001E2FF0" w:rsidRPr="000D525F" w:rsidRDefault="001E2FF0" w:rsidP="00A57D48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09E0" w14:textId="08AC32E8" w:rsidR="001E2FF0" w:rsidRDefault="00A03501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8B5A" w14:textId="77777777" w:rsidR="001E2FF0" w:rsidRPr="000D525F" w:rsidRDefault="001E2FF0" w:rsidP="00A57D48"/>
        </w:tc>
      </w:tr>
      <w:tr w:rsidR="001E2FF0" w:rsidRPr="000D525F" w14:paraId="485AAD1C" w14:textId="77777777" w:rsidTr="00451C2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D476" w14:textId="5422AA2A" w:rsidR="001E2FF0" w:rsidRPr="000D525F" w:rsidRDefault="001E2FF0" w:rsidP="00451C23">
            <w:r>
              <w:t>4.5.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A43C" w14:textId="529DB80E" w:rsidR="001E2FF0" w:rsidRPr="000D525F" w:rsidRDefault="00113BAE" w:rsidP="00451C23">
            <w:r w:rsidRPr="00DE0910">
              <w:t>Размещение в общедоступных помещениях стендов с информацией по вопросам противодействия коррупции, их актуализация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4D1" w14:textId="77777777" w:rsidR="001E2FF0" w:rsidRPr="000D525F" w:rsidRDefault="001E2FF0" w:rsidP="00451C23">
            <w:pPr>
              <w:tabs>
                <w:tab w:val="left" w:pos="1035"/>
              </w:tabs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89A8" w14:textId="4531FC1C" w:rsidR="001E2FF0" w:rsidRPr="000D525F" w:rsidRDefault="001E2FF0" w:rsidP="00113BAE">
            <w:pPr>
              <w:tabs>
                <w:tab w:val="left" w:pos="1035"/>
              </w:tabs>
            </w:pPr>
            <w:r w:rsidRPr="000D525F">
              <w:t>01.01.202</w:t>
            </w:r>
            <w:r w:rsidR="00113BAE"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C2CF" w14:textId="7F4A05D1" w:rsidR="001E2FF0" w:rsidRPr="000D525F" w:rsidRDefault="001E2FF0" w:rsidP="007E1F78">
            <w:pPr>
              <w:tabs>
                <w:tab w:val="left" w:pos="1035"/>
              </w:tabs>
            </w:pPr>
            <w:r w:rsidRPr="000D525F">
              <w:t>31.12.20</w:t>
            </w:r>
            <w:r w:rsidR="007E1F78"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2B55" w14:textId="77777777" w:rsidR="001E2FF0" w:rsidRPr="000D525F" w:rsidRDefault="001E2FF0" w:rsidP="00451C23">
            <w:r w:rsidRPr="000D525F"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3531" w14:textId="40F51837" w:rsidR="001E2FF0" w:rsidRPr="000D525F" w:rsidRDefault="00113BAE" w:rsidP="00451C23">
            <w:pPr>
              <w:jc w:val="center"/>
            </w:pPr>
            <w:r>
              <w:t>1</w:t>
            </w:r>
            <w:r w:rsidR="001E2FF0">
              <w:t>,0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866B" w14:textId="77777777" w:rsidR="001E2FF0" w:rsidRPr="000D525F" w:rsidRDefault="001E2FF0" w:rsidP="00451C23">
            <w:pPr>
              <w:tabs>
                <w:tab w:val="left" w:pos="1035"/>
              </w:tabs>
            </w:pPr>
          </w:p>
        </w:tc>
      </w:tr>
      <w:tr w:rsidR="001E2FF0" w:rsidRPr="000D525F" w14:paraId="5902E185" w14:textId="77777777" w:rsidTr="00451C2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D6EC" w14:textId="77777777" w:rsidR="001E2FF0" w:rsidRPr="000D525F" w:rsidRDefault="001E2FF0" w:rsidP="00451C23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0E13" w14:textId="77777777" w:rsidR="001E2FF0" w:rsidRPr="000D525F" w:rsidRDefault="001E2FF0" w:rsidP="00451C23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CFCA" w14:textId="77777777" w:rsidR="001E2FF0" w:rsidRPr="000D525F" w:rsidRDefault="001E2FF0" w:rsidP="00451C2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2689" w14:textId="77777777" w:rsidR="001E2FF0" w:rsidRPr="000D525F" w:rsidRDefault="001E2FF0" w:rsidP="00451C2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51C7" w14:textId="77777777" w:rsidR="001E2FF0" w:rsidRPr="000D525F" w:rsidRDefault="001E2FF0" w:rsidP="00451C2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A72" w14:textId="77777777" w:rsidR="001E2FF0" w:rsidRPr="000D525F" w:rsidRDefault="001E2FF0" w:rsidP="00451C23">
            <w:r w:rsidRPr="000D525F"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985F" w14:textId="77777777" w:rsidR="001E2FF0" w:rsidRPr="000D525F" w:rsidRDefault="001E2FF0" w:rsidP="00451C23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5000" w14:textId="77777777" w:rsidR="001E2FF0" w:rsidRPr="000D525F" w:rsidRDefault="001E2FF0" w:rsidP="00451C23"/>
        </w:tc>
      </w:tr>
      <w:tr w:rsidR="001E2FF0" w:rsidRPr="000D525F" w14:paraId="1F9181E3" w14:textId="77777777" w:rsidTr="00451C2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9D22" w14:textId="77777777" w:rsidR="001E2FF0" w:rsidRPr="000D525F" w:rsidRDefault="001E2FF0" w:rsidP="00451C23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F7D2" w14:textId="77777777" w:rsidR="001E2FF0" w:rsidRPr="000D525F" w:rsidRDefault="001E2FF0" w:rsidP="00451C23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FE4B" w14:textId="77777777" w:rsidR="001E2FF0" w:rsidRPr="000D525F" w:rsidRDefault="001E2FF0" w:rsidP="00451C2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5644" w14:textId="77777777" w:rsidR="001E2FF0" w:rsidRPr="000D525F" w:rsidRDefault="001E2FF0" w:rsidP="00451C2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5270" w14:textId="77777777" w:rsidR="001E2FF0" w:rsidRPr="000D525F" w:rsidRDefault="001E2FF0" w:rsidP="00451C2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3D19" w14:textId="77777777" w:rsidR="001E2FF0" w:rsidRPr="000D525F" w:rsidRDefault="001E2FF0" w:rsidP="00451C23">
            <w:r w:rsidRPr="000D525F"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BA94" w14:textId="6D1FCBB4" w:rsidR="001E2FF0" w:rsidRPr="000D525F" w:rsidRDefault="00113BAE" w:rsidP="00451C23">
            <w:pPr>
              <w:jc w:val="center"/>
            </w:pPr>
            <w:r>
              <w:t>0</w:t>
            </w:r>
            <w:r w:rsidR="001E2FF0" w:rsidRPr="000D525F">
              <w:t>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9915" w14:textId="77777777" w:rsidR="001E2FF0" w:rsidRPr="000D525F" w:rsidRDefault="001E2FF0" w:rsidP="00451C23"/>
        </w:tc>
      </w:tr>
      <w:tr w:rsidR="001E2FF0" w:rsidRPr="000D525F" w14:paraId="4535D4BD" w14:textId="77777777" w:rsidTr="00451C2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B157" w14:textId="77777777" w:rsidR="001E2FF0" w:rsidRPr="000D525F" w:rsidRDefault="001E2FF0" w:rsidP="00451C23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2235" w14:textId="77777777" w:rsidR="001E2FF0" w:rsidRPr="000D525F" w:rsidRDefault="001E2FF0" w:rsidP="00451C23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2FA8" w14:textId="77777777" w:rsidR="001E2FF0" w:rsidRPr="000D525F" w:rsidRDefault="001E2FF0" w:rsidP="00451C2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2929" w14:textId="77777777" w:rsidR="001E2FF0" w:rsidRPr="000D525F" w:rsidRDefault="001E2FF0" w:rsidP="00451C2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B760" w14:textId="77777777" w:rsidR="001E2FF0" w:rsidRPr="000D525F" w:rsidRDefault="001E2FF0" w:rsidP="00451C2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C188" w14:textId="77777777" w:rsidR="001E2FF0" w:rsidRPr="000D525F" w:rsidRDefault="001E2FF0" w:rsidP="00451C23">
            <w:r w:rsidRPr="000D525F"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4837" w14:textId="7F0DA3A8" w:rsidR="001E2FF0" w:rsidRPr="000D525F" w:rsidRDefault="00113BAE" w:rsidP="00451C23">
            <w:pPr>
              <w:jc w:val="center"/>
            </w:pPr>
            <w:r>
              <w:t>1</w:t>
            </w:r>
            <w:r w:rsidR="001E2FF0">
              <w:t>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163C" w14:textId="77777777" w:rsidR="001E2FF0" w:rsidRPr="000D525F" w:rsidRDefault="001E2FF0" w:rsidP="00451C23"/>
        </w:tc>
      </w:tr>
      <w:tr w:rsidR="00CC0840" w:rsidRPr="000D525F" w14:paraId="21BC7BB8" w14:textId="77777777" w:rsidTr="00A57D4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85D2" w14:textId="77777777" w:rsidR="00CC0840" w:rsidRPr="000D525F" w:rsidRDefault="00CC0840" w:rsidP="00A57D48">
            <w:r w:rsidRPr="000D525F">
              <w:t>Отдельное мероприятие</w:t>
            </w:r>
            <w:r>
              <w:t xml:space="preserve"> 5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8767" w14:textId="61C04B5D" w:rsidR="00CC0840" w:rsidRPr="000D525F" w:rsidRDefault="00113BAE" w:rsidP="00A57D48">
            <w:r w:rsidRPr="00DE0910">
              <w:t>Проведение мероприятий по противодействию коррупции органами местного самоуправления с учетом специфики их деятельности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6A82" w14:textId="77777777" w:rsidR="00CC0840" w:rsidRPr="000D525F" w:rsidRDefault="00CC0840" w:rsidP="00A57D48">
            <w:pPr>
              <w:tabs>
                <w:tab w:val="left" w:pos="1035"/>
              </w:tabs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F33E" w14:textId="5E08EF8F" w:rsidR="00CC0840" w:rsidRPr="000D525F" w:rsidRDefault="00CC0840" w:rsidP="00113BAE">
            <w:pPr>
              <w:tabs>
                <w:tab w:val="left" w:pos="1035"/>
              </w:tabs>
            </w:pPr>
            <w:r w:rsidRPr="000D525F">
              <w:t>01.01.202</w:t>
            </w:r>
            <w:r w:rsidR="00113BAE"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484B" w14:textId="335991D8" w:rsidR="00CC0840" w:rsidRPr="000D525F" w:rsidRDefault="00CC0840" w:rsidP="007E1F78">
            <w:pPr>
              <w:tabs>
                <w:tab w:val="left" w:pos="1035"/>
              </w:tabs>
            </w:pPr>
            <w:r w:rsidRPr="000D525F">
              <w:t>31.12.20</w:t>
            </w:r>
            <w:r w:rsidR="007E1F78"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5CFB" w14:textId="77777777" w:rsidR="00CC0840" w:rsidRPr="000D525F" w:rsidRDefault="00CC0840" w:rsidP="00A57D48">
            <w:r w:rsidRPr="000D525F"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ED37" w14:textId="77777777" w:rsidR="00CC0840" w:rsidRPr="000D525F" w:rsidRDefault="00CC0840" w:rsidP="00A57D48">
            <w:pPr>
              <w:jc w:val="center"/>
            </w:pPr>
            <w:r>
              <w:t>0,0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D44" w14:textId="77777777" w:rsidR="00CC0840" w:rsidRPr="000D525F" w:rsidRDefault="00CC0840" w:rsidP="00A57D48">
            <w:pPr>
              <w:tabs>
                <w:tab w:val="left" w:pos="1035"/>
              </w:tabs>
            </w:pPr>
          </w:p>
        </w:tc>
      </w:tr>
      <w:tr w:rsidR="00CC0840" w:rsidRPr="000D525F" w14:paraId="05FDE85F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F64B" w14:textId="77777777" w:rsidR="00CC0840" w:rsidRPr="000D525F" w:rsidRDefault="00CC084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7AC7" w14:textId="77777777" w:rsidR="00CC0840" w:rsidRPr="000D525F" w:rsidRDefault="00CC084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14D6" w14:textId="77777777" w:rsidR="00CC0840" w:rsidRPr="000D525F" w:rsidRDefault="00CC084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28D7" w14:textId="77777777" w:rsidR="00CC0840" w:rsidRPr="000D525F" w:rsidRDefault="00CC084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8471" w14:textId="77777777" w:rsidR="00CC0840" w:rsidRPr="000D525F" w:rsidRDefault="00CC084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AFB4" w14:textId="77777777" w:rsidR="00CC0840" w:rsidRPr="000D525F" w:rsidRDefault="00CC0840" w:rsidP="00A57D48">
            <w:r w:rsidRPr="000D525F"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5F44" w14:textId="77777777" w:rsidR="00CC0840" w:rsidRPr="000D525F" w:rsidRDefault="00CC0840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6323" w14:textId="77777777" w:rsidR="00CC0840" w:rsidRPr="000D525F" w:rsidRDefault="00CC0840" w:rsidP="00A57D48"/>
        </w:tc>
      </w:tr>
      <w:tr w:rsidR="00CC0840" w:rsidRPr="000D525F" w14:paraId="1C23E0A1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2FE4" w14:textId="77777777" w:rsidR="00CC0840" w:rsidRPr="000D525F" w:rsidRDefault="00CC084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448D" w14:textId="77777777" w:rsidR="00CC0840" w:rsidRPr="000D525F" w:rsidRDefault="00CC084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9F7A" w14:textId="77777777" w:rsidR="00CC0840" w:rsidRPr="000D525F" w:rsidRDefault="00CC084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E562" w14:textId="77777777" w:rsidR="00CC0840" w:rsidRPr="000D525F" w:rsidRDefault="00CC084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C72E" w14:textId="77777777" w:rsidR="00CC0840" w:rsidRPr="000D525F" w:rsidRDefault="00CC084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FCBC" w14:textId="77777777" w:rsidR="00CC0840" w:rsidRPr="000D525F" w:rsidRDefault="00CC0840" w:rsidP="00A57D48">
            <w:r w:rsidRPr="000D525F"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AE02" w14:textId="77777777" w:rsidR="00CC0840" w:rsidRPr="000D525F" w:rsidRDefault="00CC0840" w:rsidP="00A57D48">
            <w:pPr>
              <w:jc w:val="center"/>
            </w:pPr>
            <w:r w:rsidRPr="000D525F">
              <w:t>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6A59" w14:textId="77777777" w:rsidR="00CC0840" w:rsidRPr="000D525F" w:rsidRDefault="00CC0840" w:rsidP="00A57D48"/>
        </w:tc>
      </w:tr>
      <w:tr w:rsidR="00CC0840" w:rsidRPr="000D525F" w14:paraId="615B8D25" w14:textId="77777777" w:rsidTr="00A57D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438D" w14:textId="77777777" w:rsidR="00CC0840" w:rsidRPr="000D525F" w:rsidRDefault="00CC0840" w:rsidP="00A57D48"/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4181" w14:textId="77777777" w:rsidR="00CC0840" w:rsidRPr="000D525F" w:rsidRDefault="00CC0840" w:rsidP="00A57D48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BE11" w14:textId="77777777" w:rsidR="00CC0840" w:rsidRPr="000D525F" w:rsidRDefault="00CC0840" w:rsidP="00A57D4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619B" w14:textId="77777777" w:rsidR="00CC0840" w:rsidRPr="000D525F" w:rsidRDefault="00CC0840" w:rsidP="00A57D4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191A" w14:textId="77777777" w:rsidR="00CC0840" w:rsidRPr="000D525F" w:rsidRDefault="00CC0840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D136" w14:textId="77777777" w:rsidR="00CC0840" w:rsidRPr="000D525F" w:rsidRDefault="00CC0840" w:rsidP="00A57D48">
            <w:r w:rsidRPr="000D525F"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0280" w14:textId="3B7BC7F0" w:rsidR="00CC0840" w:rsidRPr="000D525F" w:rsidRDefault="006C71F3" w:rsidP="00A57D48">
            <w:pPr>
              <w:jc w:val="center"/>
            </w:pPr>
            <w:r>
              <w:t>0,</w:t>
            </w:r>
            <w:r w:rsidR="006842F3"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A1F8" w14:textId="77777777" w:rsidR="00CC0840" w:rsidRPr="000D525F" w:rsidRDefault="00CC0840" w:rsidP="00A57D48"/>
        </w:tc>
      </w:tr>
      <w:tr w:rsidR="00113BAE" w:rsidRPr="000D525F" w14:paraId="167F1EDA" w14:textId="77777777" w:rsidTr="00A57D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7BC0" w14:textId="25CF4F63" w:rsidR="00113BAE" w:rsidRPr="000D525F" w:rsidRDefault="00113BAE" w:rsidP="00A57D48">
            <w:r>
              <w:lastRenderedPageBreak/>
              <w:t>5.1.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48AB" w14:textId="0244BFF6" w:rsidR="00113BAE" w:rsidRPr="000D525F" w:rsidRDefault="00113BAE" w:rsidP="00A57D48">
            <w:r w:rsidRPr="00DE0910">
              <w:t>Разработка и внедрение административных регламентов выполнения  муниципальных функций и предоставления  муниципальных услуг органами местного самоуправления (далее - административные регламенты), приведение в соответствие с законодательством Российской Федерации действующих административных регламентов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B2BF" w14:textId="77777777" w:rsidR="00113BAE" w:rsidRPr="000D525F" w:rsidRDefault="00113BAE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0F26" w14:textId="77777777" w:rsidR="00113BAE" w:rsidRPr="000D525F" w:rsidRDefault="00113BAE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DC67" w14:textId="77777777" w:rsidR="00113BAE" w:rsidRPr="000D525F" w:rsidRDefault="00113BAE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CB7" w14:textId="77777777" w:rsidR="00113BAE" w:rsidRPr="000D525F" w:rsidRDefault="00113BAE" w:rsidP="00A57D48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564" w14:textId="1A9107BB" w:rsidR="00113BAE" w:rsidRDefault="00167BBF" w:rsidP="00A57D48">
            <w:pPr>
              <w:jc w:val="center"/>
            </w:pPr>
            <w:r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F029" w14:textId="77777777" w:rsidR="00113BAE" w:rsidRPr="000D525F" w:rsidRDefault="00113BAE" w:rsidP="00A57D48"/>
        </w:tc>
      </w:tr>
      <w:tr w:rsidR="00113BAE" w:rsidRPr="000D525F" w14:paraId="1071EA7E" w14:textId="77777777" w:rsidTr="00A57D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93B5" w14:textId="7D3D9167" w:rsidR="00113BAE" w:rsidRDefault="00113BAE" w:rsidP="00A57D48">
            <w:r>
              <w:t>5.2.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5A26" w14:textId="0F0AC00A" w:rsidR="00113BAE" w:rsidRPr="00DE0910" w:rsidRDefault="00113BAE" w:rsidP="00A57D48">
            <w:r w:rsidRPr="00DE0910">
              <w:t xml:space="preserve">Осуществление </w:t>
            </w:r>
            <w:proofErr w:type="gramStart"/>
            <w:r w:rsidRPr="00DE0910">
              <w:t>контроля за</w:t>
            </w:r>
            <w:proofErr w:type="gramEnd"/>
            <w:r w:rsidRPr="00DE0910">
              <w:t xml:space="preserve"> использованием объектов муниципальной собственности, в том числе за соответствием требованиям законодательства заключаемых договоров в отношении объектов муниципальной собственности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4403" w14:textId="77777777" w:rsidR="00113BAE" w:rsidRPr="000D525F" w:rsidRDefault="00113BAE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099E" w14:textId="77777777" w:rsidR="00113BAE" w:rsidRPr="000D525F" w:rsidRDefault="00113BAE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D21" w14:textId="77777777" w:rsidR="00113BAE" w:rsidRPr="000D525F" w:rsidRDefault="00113BAE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90F" w14:textId="77777777" w:rsidR="00113BAE" w:rsidRPr="000D525F" w:rsidRDefault="00113BAE" w:rsidP="00A57D48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87C5" w14:textId="48E257E4" w:rsidR="00113BAE" w:rsidRDefault="00167BBF" w:rsidP="00A57D48">
            <w:pPr>
              <w:jc w:val="center"/>
            </w:pPr>
            <w:r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69CE" w14:textId="77777777" w:rsidR="00113BAE" w:rsidRPr="000D525F" w:rsidRDefault="00113BAE" w:rsidP="00A57D48"/>
        </w:tc>
      </w:tr>
      <w:tr w:rsidR="00113BAE" w:rsidRPr="000D525F" w14:paraId="43B94943" w14:textId="77777777" w:rsidTr="00A57D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2276" w14:textId="363C7A0A" w:rsidR="00113BAE" w:rsidRDefault="00113BAE" w:rsidP="00A57D48">
            <w:r>
              <w:t>5.3.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FEF5" w14:textId="5683B71F" w:rsidR="00113BAE" w:rsidRPr="00DE0910" w:rsidRDefault="00113BAE" w:rsidP="00A57D48">
            <w:proofErr w:type="gramStart"/>
            <w:r w:rsidRPr="00DE0910">
              <w:t>Контроль за</w:t>
            </w:r>
            <w:proofErr w:type="gramEnd"/>
            <w:r w:rsidRPr="00DE0910">
              <w:t xml:space="preserve"> законностью использования бюджетных средств, в том числе выделенных на реализацию национальных проектов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BAAB" w14:textId="77777777" w:rsidR="00113BAE" w:rsidRPr="000D525F" w:rsidRDefault="00113BAE" w:rsidP="00A57D4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1EC4" w14:textId="77777777" w:rsidR="00113BAE" w:rsidRPr="000D525F" w:rsidRDefault="00113BAE" w:rsidP="00A57D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2D93" w14:textId="77777777" w:rsidR="00113BAE" w:rsidRPr="000D525F" w:rsidRDefault="00113BAE" w:rsidP="00A57D4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194" w14:textId="77777777" w:rsidR="00113BAE" w:rsidRPr="000D525F" w:rsidRDefault="00113BAE" w:rsidP="00A57D48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A4D" w14:textId="2E52A031" w:rsidR="00113BAE" w:rsidRDefault="00167BBF" w:rsidP="00A57D48">
            <w:pPr>
              <w:jc w:val="center"/>
            </w:pPr>
            <w:r>
              <w:t>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3627" w14:textId="77777777" w:rsidR="00113BAE" w:rsidRPr="000D525F" w:rsidRDefault="00113BAE" w:rsidP="00A57D48"/>
        </w:tc>
      </w:tr>
    </w:tbl>
    <w:p w14:paraId="67B50C46" w14:textId="77777777" w:rsidR="00C5694C" w:rsidRPr="00CB45EF" w:rsidRDefault="00C5694C">
      <w:pPr>
        <w:rPr>
          <w:sz w:val="24"/>
          <w:szCs w:val="24"/>
        </w:rPr>
      </w:pPr>
    </w:p>
    <w:sectPr w:rsidR="00C5694C" w:rsidRPr="00CB45EF" w:rsidSect="00C176F4">
      <w:headerReference w:type="default" r:id="rId12"/>
      <w:headerReference w:type="first" r:id="rId13"/>
      <w:pgSz w:w="16838" w:h="11906" w:orient="landscape"/>
      <w:pgMar w:top="1701" w:right="851" w:bottom="851" w:left="709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670A1" w14:textId="77777777" w:rsidR="00601BC6" w:rsidRDefault="00601BC6">
      <w:r>
        <w:separator/>
      </w:r>
    </w:p>
  </w:endnote>
  <w:endnote w:type="continuationSeparator" w:id="0">
    <w:p w14:paraId="6D492927" w14:textId="77777777" w:rsidR="00601BC6" w:rsidRDefault="0060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08CA9" w14:textId="77777777" w:rsidR="00601BC6" w:rsidRDefault="00601BC6">
      <w:r>
        <w:separator/>
      </w:r>
    </w:p>
  </w:footnote>
  <w:footnote w:type="continuationSeparator" w:id="0">
    <w:p w14:paraId="1957A482" w14:textId="77777777" w:rsidR="00601BC6" w:rsidRDefault="00601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BA041" w14:textId="77777777" w:rsidR="00DC3BC2" w:rsidRDefault="00DC3BC2">
    <w:pPr>
      <w:pStyle w:val="af6"/>
      <w:jc w:val="center"/>
    </w:pPr>
  </w:p>
  <w:p w14:paraId="1A7FCE28" w14:textId="77777777" w:rsidR="00DC3BC2" w:rsidRDefault="00DC3BC2">
    <w:pPr>
      <w:pStyle w:val="af6"/>
      <w:jc w:val="center"/>
    </w:pPr>
  </w:p>
  <w:p w14:paraId="3414A7A1" w14:textId="77777777" w:rsidR="00DC3BC2" w:rsidRDefault="00DC3BC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439291"/>
      <w:docPartObj>
        <w:docPartGallery w:val="Page Numbers (Top of Page)"/>
        <w:docPartUnique/>
      </w:docPartObj>
    </w:sdtPr>
    <w:sdtEndPr/>
    <w:sdtContent>
      <w:p w14:paraId="2DED5E4E" w14:textId="77777777" w:rsidR="00DC3BC2" w:rsidRDefault="00DC3BC2">
        <w:pPr>
          <w:pStyle w:val="af6"/>
          <w:jc w:val="center"/>
        </w:pPr>
        <w:r>
          <w:t>18</w:t>
        </w:r>
      </w:p>
    </w:sdtContent>
  </w:sdt>
  <w:p w14:paraId="0647A936" w14:textId="77777777" w:rsidR="00DC3BC2" w:rsidRDefault="00DC3BC2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6B81"/>
    <w:multiLevelType w:val="hybridMultilevel"/>
    <w:tmpl w:val="BF7A302A"/>
    <w:lvl w:ilvl="0" w:tplc="941A4EEA">
      <w:start w:val="1"/>
      <w:numFmt w:val="decimal"/>
      <w:lvlText w:val="%1."/>
      <w:lvlJc w:val="left"/>
      <w:pPr>
        <w:ind w:left="1395" w:hanging="85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0CA1333"/>
    <w:multiLevelType w:val="multilevel"/>
    <w:tmpl w:val="733AF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32266FB"/>
    <w:multiLevelType w:val="hybridMultilevel"/>
    <w:tmpl w:val="F6EA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578ED"/>
    <w:multiLevelType w:val="hybridMultilevel"/>
    <w:tmpl w:val="7ABC04D4"/>
    <w:lvl w:ilvl="0" w:tplc="D9AA070A">
      <w:start w:val="1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F3"/>
    <w:rsid w:val="00023A38"/>
    <w:rsid w:val="00043EC1"/>
    <w:rsid w:val="000458FF"/>
    <w:rsid w:val="000C6A54"/>
    <w:rsid w:val="000D7837"/>
    <w:rsid w:val="000E31F2"/>
    <w:rsid w:val="000E3A4B"/>
    <w:rsid w:val="000F4B47"/>
    <w:rsid w:val="00113BAE"/>
    <w:rsid w:val="00123AD6"/>
    <w:rsid w:val="00134608"/>
    <w:rsid w:val="00167BBF"/>
    <w:rsid w:val="0019727C"/>
    <w:rsid w:val="001A50F3"/>
    <w:rsid w:val="001C16D5"/>
    <w:rsid w:val="001C2CFD"/>
    <w:rsid w:val="001D5865"/>
    <w:rsid w:val="001E2FF0"/>
    <w:rsid w:val="001F4EB2"/>
    <w:rsid w:val="00207E93"/>
    <w:rsid w:val="00216E1D"/>
    <w:rsid w:val="002209F2"/>
    <w:rsid w:val="00227255"/>
    <w:rsid w:val="0024302B"/>
    <w:rsid w:val="00257A1A"/>
    <w:rsid w:val="0027588C"/>
    <w:rsid w:val="0028025C"/>
    <w:rsid w:val="00285954"/>
    <w:rsid w:val="002B0878"/>
    <w:rsid w:val="002B3E9C"/>
    <w:rsid w:val="002C2100"/>
    <w:rsid w:val="002C640F"/>
    <w:rsid w:val="002E4F0C"/>
    <w:rsid w:val="002F2E91"/>
    <w:rsid w:val="002F4111"/>
    <w:rsid w:val="0036796C"/>
    <w:rsid w:val="00370C9F"/>
    <w:rsid w:val="003823AB"/>
    <w:rsid w:val="003B5A58"/>
    <w:rsid w:val="003D17F7"/>
    <w:rsid w:val="003D6FEA"/>
    <w:rsid w:val="003E623F"/>
    <w:rsid w:val="003F66B1"/>
    <w:rsid w:val="00405C18"/>
    <w:rsid w:val="00441EE0"/>
    <w:rsid w:val="00445F9E"/>
    <w:rsid w:val="00446A5D"/>
    <w:rsid w:val="004534B5"/>
    <w:rsid w:val="00455090"/>
    <w:rsid w:val="00472D53"/>
    <w:rsid w:val="00481A9B"/>
    <w:rsid w:val="00483D32"/>
    <w:rsid w:val="004923AA"/>
    <w:rsid w:val="00493D53"/>
    <w:rsid w:val="004D1906"/>
    <w:rsid w:val="004D7BF7"/>
    <w:rsid w:val="00506579"/>
    <w:rsid w:val="005247A7"/>
    <w:rsid w:val="0057015F"/>
    <w:rsid w:val="00580EBA"/>
    <w:rsid w:val="00583E22"/>
    <w:rsid w:val="0058492E"/>
    <w:rsid w:val="005A5896"/>
    <w:rsid w:val="005B6BAF"/>
    <w:rsid w:val="005C3374"/>
    <w:rsid w:val="005D5592"/>
    <w:rsid w:val="005D7086"/>
    <w:rsid w:val="005E5F78"/>
    <w:rsid w:val="00601BC6"/>
    <w:rsid w:val="006147C8"/>
    <w:rsid w:val="00622359"/>
    <w:rsid w:val="006332FE"/>
    <w:rsid w:val="006336F5"/>
    <w:rsid w:val="00653D39"/>
    <w:rsid w:val="00662465"/>
    <w:rsid w:val="00673F36"/>
    <w:rsid w:val="0068383D"/>
    <w:rsid w:val="006842F3"/>
    <w:rsid w:val="00691A09"/>
    <w:rsid w:val="006C03BD"/>
    <w:rsid w:val="006C71F3"/>
    <w:rsid w:val="006E17F6"/>
    <w:rsid w:val="006E2260"/>
    <w:rsid w:val="006F3FAF"/>
    <w:rsid w:val="0070405C"/>
    <w:rsid w:val="00726105"/>
    <w:rsid w:val="00761DDB"/>
    <w:rsid w:val="00780540"/>
    <w:rsid w:val="007B2D1E"/>
    <w:rsid w:val="007B7780"/>
    <w:rsid w:val="007E1F78"/>
    <w:rsid w:val="007F7A0A"/>
    <w:rsid w:val="00813C33"/>
    <w:rsid w:val="008274C7"/>
    <w:rsid w:val="00830B63"/>
    <w:rsid w:val="008324E7"/>
    <w:rsid w:val="00843019"/>
    <w:rsid w:val="0084584D"/>
    <w:rsid w:val="008542C9"/>
    <w:rsid w:val="00875AEB"/>
    <w:rsid w:val="00884883"/>
    <w:rsid w:val="00893FD5"/>
    <w:rsid w:val="008B4184"/>
    <w:rsid w:val="008D2272"/>
    <w:rsid w:val="008D3D14"/>
    <w:rsid w:val="008E02C1"/>
    <w:rsid w:val="008F6729"/>
    <w:rsid w:val="008F6863"/>
    <w:rsid w:val="009136ED"/>
    <w:rsid w:val="00931995"/>
    <w:rsid w:val="0096500E"/>
    <w:rsid w:val="00970FE3"/>
    <w:rsid w:val="00991428"/>
    <w:rsid w:val="009A2420"/>
    <w:rsid w:val="009C503C"/>
    <w:rsid w:val="00A03501"/>
    <w:rsid w:val="00A10992"/>
    <w:rsid w:val="00A44C90"/>
    <w:rsid w:val="00A51A3D"/>
    <w:rsid w:val="00A57D48"/>
    <w:rsid w:val="00A63B60"/>
    <w:rsid w:val="00A86F54"/>
    <w:rsid w:val="00A90491"/>
    <w:rsid w:val="00AA265A"/>
    <w:rsid w:val="00AC32CA"/>
    <w:rsid w:val="00AD7F21"/>
    <w:rsid w:val="00AE292D"/>
    <w:rsid w:val="00AF4FAD"/>
    <w:rsid w:val="00B026E5"/>
    <w:rsid w:val="00B16C71"/>
    <w:rsid w:val="00B23500"/>
    <w:rsid w:val="00B732BB"/>
    <w:rsid w:val="00B82987"/>
    <w:rsid w:val="00B8317A"/>
    <w:rsid w:val="00BA3D8F"/>
    <w:rsid w:val="00BA4B63"/>
    <w:rsid w:val="00BA7A56"/>
    <w:rsid w:val="00BB244F"/>
    <w:rsid w:val="00BF3857"/>
    <w:rsid w:val="00C176F4"/>
    <w:rsid w:val="00C41914"/>
    <w:rsid w:val="00C53C52"/>
    <w:rsid w:val="00C5625A"/>
    <w:rsid w:val="00C5694C"/>
    <w:rsid w:val="00C61DA3"/>
    <w:rsid w:val="00C707E0"/>
    <w:rsid w:val="00CA621A"/>
    <w:rsid w:val="00CB45EF"/>
    <w:rsid w:val="00CC0840"/>
    <w:rsid w:val="00CC26FF"/>
    <w:rsid w:val="00CD36FE"/>
    <w:rsid w:val="00CE6D71"/>
    <w:rsid w:val="00CE72C8"/>
    <w:rsid w:val="00D01E5F"/>
    <w:rsid w:val="00D16CCD"/>
    <w:rsid w:val="00D42828"/>
    <w:rsid w:val="00D44511"/>
    <w:rsid w:val="00D47F6F"/>
    <w:rsid w:val="00D5581E"/>
    <w:rsid w:val="00D67A67"/>
    <w:rsid w:val="00D919A6"/>
    <w:rsid w:val="00DB4BBA"/>
    <w:rsid w:val="00DC3BC2"/>
    <w:rsid w:val="00DE67A6"/>
    <w:rsid w:val="00DF2AD8"/>
    <w:rsid w:val="00DF368E"/>
    <w:rsid w:val="00E028AF"/>
    <w:rsid w:val="00E0316B"/>
    <w:rsid w:val="00E36FA7"/>
    <w:rsid w:val="00E41BAD"/>
    <w:rsid w:val="00E46CEA"/>
    <w:rsid w:val="00E56476"/>
    <w:rsid w:val="00EB1ABF"/>
    <w:rsid w:val="00EB7D98"/>
    <w:rsid w:val="00EC1AD6"/>
    <w:rsid w:val="00EE420A"/>
    <w:rsid w:val="00F051D8"/>
    <w:rsid w:val="00F073F3"/>
    <w:rsid w:val="00F21402"/>
    <w:rsid w:val="00F22FDE"/>
    <w:rsid w:val="00F4719B"/>
    <w:rsid w:val="00F54322"/>
    <w:rsid w:val="00F5760B"/>
    <w:rsid w:val="00F859A3"/>
    <w:rsid w:val="00FC32C3"/>
    <w:rsid w:val="00FD5F61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0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rPr>
      <w:szCs w:val="32"/>
    </w:rPr>
  </w:style>
  <w:style w:type="paragraph" w:styleId="aa">
    <w:name w:val="List Paragraph"/>
    <w:basedOn w:val="a"/>
    <w:uiPriority w:val="34"/>
    <w:qFormat/>
    <w:rsid w:val="001F4EB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4EB2"/>
    <w:rPr>
      <w:i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character" w:styleId="af3">
    <w:name w:val="Hyperlink"/>
    <w:uiPriority w:val="99"/>
    <w:semiHidden/>
    <w:unhideWhenUsed/>
    <w:rsid w:val="009A2420"/>
    <w:rPr>
      <w:color w:val="0000FF"/>
      <w:u w:val="single"/>
    </w:rPr>
  </w:style>
  <w:style w:type="paragraph" w:customStyle="1" w:styleId="ConsPlusNormal">
    <w:name w:val="ConsPlusNormal"/>
    <w:rsid w:val="009A24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A24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24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24 пт"/>
    <w:rsid w:val="009A2420"/>
    <w:rPr>
      <w:sz w:val="48"/>
    </w:rPr>
  </w:style>
  <w:style w:type="paragraph" w:styleId="af4">
    <w:name w:val="Balloon Text"/>
    <w:basedOn w:val="a"/>
    <w:link w:val="af5"/>
    <w:uiPriority w:val="99"/>
    <w:semiHidden/>
    <w:unhideWhenUsed/>
    <w:rsid w:val="009A242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A2420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19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919A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5701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CC26F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CC26FF"/>
    <w:rPr>
      <w:rFonts w:cstheme="minorBidi"/>
    </w:rPr>
  </w:style>
  <w:style w:type="table" w:styleId="af8">
    <w:name w:val="Table Grid"/>
    <w:basedOn w:val="a1"/>
    <w:rsid w:val="00CC26FF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er"/>
    <w:basedOn w:val="a"/>
    <w:link w:val="afa"/>
    <w:uiPriority w:val="99"/>
    <w:unhideWhenUsed/>
    <w:rsid w:val="00F859A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Нижний колонтитул Знак"/>
    <w:basedOn w:val="a0"/>
    <w:link w:val="af9"/>
    <w:uiPriority w:val="99"/>
    <w:rsid w:val="00F859A3"/>
    <w:rPr>
      <w:rFonts w:cstheme="minorBidi"/>
    </w:rPr>
  </w:style>
  <w:style w:type="paragraph" w:customStyle="1" w:styleId="formattext">
    <w:name w:val="formattext"/>
    <w:basedOn w:val="a"/>
    <w:rsid w:val="000458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rPr>
      <w:szCs w:val="32"/>
    </w:rPr>
  </w:style>
  <w:style w:type="paragraph" w:styleId="aa">
    <w:name w:val="List Paragraph"/>
    <w:basedOn w:val="a"/>
    <w:uiPriority w:val="34"/>
    <w:qFormat/>
    <w:rsid w:val="001F4EB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4EB2"/>
    <w:rPr>
      <w:i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character" w:styleId="af3">
    <w:name w:val="Hyperlink"/>
    <w:uiPriority w:val="99"/>
    <w:semiHidden/>
    <w:unhideWhenUsed/>
    <w:rsid w:val="009A2420"/>
    <w:rPr>
      <w:color w:val="0000FF"/>
      <w:u w:val="single"/>
    </w:rPr>
  </w:style>
  <w:style w:type="paragraph" w:customStyle="1" w:styleId="ConsPlusNormal">
    <w:name w:val="ConsPlusNormal"/>
    <w:rsid w:val="009A24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A24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24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24 пт"/>
    <w:rsid w:val="009A2420"/>
    <w:rPr>
      <w:sz w:val="48"/>
    </w:rPr>
  </w:style>
  <w:style w:type="paragraph" w:styleId="af4">
    <w:name w:val="Balloon Text"/>
    <w:basedOn w:val="a"/>
    <w:link w:val="af5"/>
    <w:uiPriority w:val="99"/>
    <w:semiHidden/>
    <w:unhideWhenUsed/>
    <w:rsid w:val="009A242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A2420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19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919A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5701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CC26F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CC26FF"/>
    <w:rPr>
      <w:rFonts w:cstheme="minorBidi"/>
    </w:rPr>
  </w:style>
  <w:style w:type="table" w:styleId="af8">
    <w:name w:val="Table Grid"/>
    <w:basedOn w:val="a1"/>
    <w:rsid w:val="00CC26FF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er"/>
    <w:basedOn w:val="a"/>
    <w:link w:val="afa"/>
    <w:uiPriority w:val="99"/>
    <w:unhideWhenUsed/>
    <w:rsid w:val="00F859A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Нижний колонтитул Знак"/>
    <w:basedOn w:val="a0"/>
    <w:link w:val="af9"/>
    <w:uiPriority w:val="99"/>
    <w:rsid w:val="00F859A3"/>
    <w:rPr>
      <w:rFonts w:cstheme="minorBidi"/>
    </w:rPr>
  </w:style>
  <w:style w:type="paragraph" w:customStyle="1" w:styleId="formattext">
    <w:name w:val="formattext"/>
    <w:basedOn w:val="a"/>
    <w:rsid w:val="000458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B8A0ED77D5C1A272D57904A045188D5EF9B1F3E95174965AFB0C819A398D8607w5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F0085A0CCB37626BAC2D941C73F9737E48B32F77B1F63DF10F5EED3149260A7546C94C921C9CDEF938EBA893EEDF9122C3C4D1DBEDB880B00A010DK4A5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prevDoc=102474013&amp;backlink=1&amp;&amp;nd=1021613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7598</Words>
  <Characters>43312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Житлухина ЕВ</dc:creator>
  <cp:keywords/>
  <dc:description/>
  <cp:lastModifiedBy>Admin</cp:lastModifiedBy>
  <cp:revision>143</cp:revision>
  <cp:lastPrinted>2020-11-05T07:48:00Z</cp:lastPrinted>
  <dcterms:created xsi:type="dcterms:W3CDTF">2020-05-22T05:18:00Z</dcterms:created>
  <dcterms:modified xsi:type="dcterms:W3CDTF">2024-06-06T12:23:00Z</dcterms:modified>
</cp:coreProperties>
</file>