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F1" w:rsidRDefault="00DD49F1" w:rsidP="00DD49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DD49F1" w:rsidRDefault="00DD49F1" w:rsidP="00532BB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32BB4" w:rsidRPr="00532BB4" w:rsidRDefault="00532BB4" w:rsidP="00532BB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260" cy="7239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BB4" w:rsidRPr="00532BB4" w:rsidRDefault="00532BB4" w:rsidP="00532BB4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ВАХРУШЕВСКОГО ГОРОДСКОГО ПОСЕЛЕНИЯ</w:t>
      </w:r>
    </w:p>
    <w:p w:rsidR="00532BB4" w:rsidRPr="00532BB4" w:rsidRDefault="00532BB4" w:rsidP="00532B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СЛОБОДСКОГО РАЙОНА КИРОВСКОЙ ОБЛАСТИ</w:t>
      </w:r>
    </w:p>
    <w:p w:rsidR="00532BB4" w:rsidRPr="00532BB4" w:rsidRDefault="00532BB4" w:rsidP="00532B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2B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4"/>
        <w:gridCol w:w="1675"/>
      </w:tblGrid>
      <w:tr w:rsidR="00532BB4" w:rsidRPr="00532BB4" w:rsidTr="004B025A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2BB4" w:rsidRPr="00532BB4" w:rsidRDefault="00532BB4" w:rsidP="0053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  <w:hideMark/>
          </w:tcPr>
          <w:p w:rsidR="00532BB4" w:rsidRPr="00532BB4" w:rsidRDefault="00532BB4" w:rsidP="0053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2BB4" w:rsidRPr="00532BB4" w:rsidRDefault="00532BB4" w:rsidP="0053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2BB4" w:rsidRPr="00532BB4" w:rsidRDefault="00532BB4" w:rsidP="0053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Вахруши</w:t>
      </w:r>
    </w:p>
    <w:p w:rsidR="00DD49F1" w:rsidRPr="00DD49F1" w:rsidRDefault="00DD49F1" w:rsidP="00532B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32BB4" w:rsidRPr="00532BB4" w:rsidRDefault="00532BB4" w:rsidP="00532B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профилактики рисков причинения вреда (ущерба) охра</w:t>
      </w:r>
      <w:r w:rsidR="00030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няемым законом ценностям на 2025</w:t>
      </w:r>
      <w:r w:rsidRPr="0053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сфере муниципального контроля </w:t>
      </w:r>
      <w:r w:rsidRPr="00532B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3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Вахрушевском городском поселении</w:t>
      </w:r>
    </w:p>
    <w:p w:rsidR="00532BB4" w:rsidRPr="00532BB4" w:rsidRDefault="00532BB4" w:rsidP="00532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50A04" w:rsidRPr="00436FB8" w:rsidRDefault="00450A04" w:rsidP="00450A04">
      <w:pPr>
        <w:tabs>
          <w:tab w:val="left" w:pos="284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F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36FB8">
        <w:rPr>
          <w:rFonts w:ascii="Times New Roman" w:eastAsia="Times New Roman" w:hAnsi="Times New Roman" w:cs="Times New Roman"/>
          <w:sz w:val="28"/>
          <w:szCs w:val="28"/>
          <w:lang w:eastAsia="ru-RU"/>
        </w:rPr>
        <w:t>,  администрация ПОСТАНОВЛЯЕТ:</w:t>
      </w:r>
    </w:p>
    <w:p w:rsidR="00532BB4" w:rsidRPr="00532BB4" w:rsidRDefault="00532BB4" w:rsidP="00532BB4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на 2</w:t>
      </w:r>
      <w:r w:rsidR="0003079C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сфере муниципального контроля </w:t>
      </w:r>
      <w:r w:rsidRPr="00532B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Вахрушевском городском поселении. Прилагается.</w:t>
      </w:r>
    </w:p>
    <w:p w:rsidR="00532BB4" w:rsidRPr="00532BB4" w:rsidRDefault="00532BB4" w:rsidP="00532BB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32B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официальном печатном издании «Информационный бюллетень»,  на сайте администрации Вахрушевского городского поселения в сети Интернет.</w:t>
      </w:r>
    </w:p>
    <w:p w:rsidR="00532BB4" w:rsidRPr="00532BB4" w:rsidRDefault="004B025A" w:rsidP="004B02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532BB4"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32BB4"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32BB4" w:rsidRPr="00532BB4" w:rsidRDefault="00532BB4" w:rsidP="00532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532BB4" w:rsidRDefault="00532BB4" w:rsidP="00532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Вахрушевского городского поселения</w:t>
      </w: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Ефремов   </w:t>
      </w:r>
    </w:p>
    <w:p w:rsidR="00532BB4" w:rsidRPr="00532BB4" w:rsidRDefault="00532BB4" w:rsidP="00532BB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2BB4" w:rsidRPr="00532BB4" w:rsidRDefault="00532BB4" w:rsidP="00532BB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532BB4" w:rsidRPr="00532BB4" w:rsidRDefault="00532BB4" w:rsidP="00532BB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532BB4" w:rsidRPr="00532BB4" w:rsidRDefault="00532BB4" w:rsidP="00532BB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Вахрушевского городского поселения</w:t>
      </w:r>
    </w:p>
    <w:p w:rsidR="00532BB4" w:rsidRPr="00532BB4" w:rsidRDefault="00532BB4" w:rsidP="00532BB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D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3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3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2BB4" w:rsidRPr="00532BB4" w:rsidRDefault="00532BB4" w:rsidP="00532BB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2BB4" w:rsidRPr="00532BB4" w:rsidRDefault="00532BB4" w:rsidP="00532B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</w:t>
      </w:r>
      <w:r w:rsidR="00030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3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сфере муниципального контроля </w:t>
      </w:r>
      <w:r w:rsidRPr="00532B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3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Вахрушевском городском поселении</w:t>
      </w:r>
    </w:p>
    <w:p w:rsidR="00532BB4" w:rsidRPr="00532BB4" w:rsidRDefault="00532BB4" w:rsidP="00532B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BB4" w:rsidRPr="00532BB4" w:rsidRDefault="00532BB4" w:rsidP="00532BB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профилактики рисков причинения вреда (ущерба) охра</w:t>
      </w:r>
      <w:r w:rsidR="0003079C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няемым законом ценностям на 2025</w:t>
      </w: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муниципального контроля </w:t>
      </w:r>
      <w:r w:rsidRPr="00532BB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Вахрушевском городском поселении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</w:t>
      </w:r>
      <w:proofErr w:type="gramEnd"/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2BB4" w:rsidRPr="00532BB4" w:rsidRDefault="00532BB4" w:rsidP="00532B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и подлежит исполнению администрацией Вахрушевского городского поселения (далее по тексту – администрация).</w:t>
      </w:r>
    </w:p>
    <w:p w:rsidR="00532BB4" w:rsidRPr="00532BB4" w:rsidRDefault="00532BB4" w:rsidP="00532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BB4" w:rsidRPr="00532BB4" w:rsidRDefault="00532BB4" w:rsidP="0053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32BB4" w:rsidRPr="00532BB4" w:rsidRDefault="00532BB4" w:rsidP="00532BB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Вид муниципального контроля: муниципальный   контроль   </w:t>
      </w:r>
      <w:r w:rsidRPr="00532BB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границах населенных пунктов.</w:t>
      </w:r>
    </w:p>
    <w:p w:rsidR="00532BB4" w:rsidRPr="00532BB4" w:rsidRDefault="00532BB4" w:rsidP="00532BB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532BB4">
        <w:rPr>
          <w:rFonts w:ascii="Times New Roman" w:eastAsia="Calibri" w:hAnsi="Times New Roman" w:cs="Times New Roman"/>
          <w:sz w:val="24"/>
          <w:szCs w:val="24"/>
          <w:lang w:val="x-none"/>
        </w:rPr>
        <w:t>1.2. 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532BB4" w:rsidRPr="00532BB4" w:rsidRDefault="00532BB4" w:rsidP="00532BB4">
      <w:pPr>
        <w:spacing w:after="0" w:line="240" w:lineRule="auto"/>
        <w:ind w:left="-57" w:right="-1" w:firstLine="76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области автомобильных дорог и дорожной деятельности, установленных в отношении автомобильных дорог:</w:t>
      </w:r>
    </w:p>
    <w:p w:rsidR="00532BB4" w:rsidRPr="00532BB4" w:rsidRDefault="00532BB4" w:rsidP="00532BB4">
      <w:pPr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32BB4" w:rsidRPr="00532BB4" w:rsidRDefault="00532BB4" w:rsidP="00532BB4">
      <w:pPr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32BB4" w:rsidRPr="00532BB4" w:rsidRDefault="00532BB4" w:rsidP="0053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532BB4" w:rsidRPr="00532BB4" w:rsidRDefault="00532BB4" w:rsidP="00532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32BB4" w:rsidRPr="00532BB4" w:rsidRDefault="00532BB4" w:rsidP="00532B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532BB4" w:rsidRPr="00532BB4" w:rsidRDefault="00532BB4" w:rsidP="00532B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9 месяцев 202</w:t>
      </w:r>
      <w:r w:rsidR="000307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В рамках профилактики</w:t>
      </w:r>
      <w:r w:rsidRPr="00532BB4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="0003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 в 2024</w:t>
      </w: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осуществляются следующие мероприятия: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Консультирование: 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консультирования: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вопросов, по которым осуществляется консультирование:</w:t>
      </w:r>
    </w:p>
    <w:p w:rsidR="00532BB4" w:rsidRPr="00532BB4" w:rsidRDefault="00532BB4" w:rsidP="00532BB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контрольных мероприятий;</w:t>
      </w:r>
    </w:p>
    <w:p w:rsidR="00532BB4" w:rsidRPr="00532BB4" w:rsidRDefault="00532BB4" w:rsidP="00532BB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PT Astra Serif" w:eastAsia="Times New Roman" w:hAnsi="PT Astra Serif" w:cs="Times New Roman"/>
          <w:sz w:val="24"/>
          <w:szCs w:val="24"/>
          <w:lang w:eastAsia="ru-RU"/>
        </w:rPr>
        <w:t>порядок осуществления профилактических мероприятий;</w:t>
      </w:r>
    </w:p>
    <w:p w:rsidR="00532BB4" w:rsidRPr="00532BB4" w:rsidRDefault="00532BB4" w:rsidP="00532BB4">
      <w:pPr>
        <w:spacing w:after="0" w:line="240" w:lineRule="auto"/>
        <w:ind w:left="92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32BB4">
        <w:rPr>
          <w:rFonts w:ascii="PT Astra Serif" w:eastAsia="Times New Roman" w:hAnsi="PT Astra Serif" w:cs="Times New Roman"/>
          <w:sz w:val="24"/>
          <w:szCs w:val="24"/>
          <w:lang w:eastAsia="ru-RU"/>
        </w:rPr>
        <w:t>порядок принятия решений по итогам контрольных мероприятий;</w:t>
      </w:r>
    </w:p>
    <w:p w:rsidR="00532BB4" w:rsidRPr="00532BB4" w:rsidRDefault="00532BB4" w:rsidP="00532BB4">
      <w:pPr>
        <w:spacing w:after="0" w:line="240" w:lineRule="auto"/>
        <w:ind w:left="92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32BB4">
        <w:rPr>
          <w:rFonts w:ascii="PT Astra Serif" w:eastAsia="Times New Roman" w:hAnsi="PT Astra Serif" w:cs="Times New Roman"/>
          <w:sz w:val="24"/>
          <w:szCs w:val="24"/>
          <w:lang w:eastAsia="ru-RU"/>
        </w:rPr>
        <w:t>порядок обжалования решений Контрольного органа.</w:t>
      </w:r>
    </w:p>
    <w:p w:rsidR="00532BB4" w:rsidRPr="00532BB4" w:rsidRDefault="00532BB4" w:rsidP="00532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1.3.2. Информирование:</w:t>
      </w:r>
    </w:p>
    <w:p w:rsidR="00532BB4" w:rsidRPr="00532BB4" w:rsidRDefault="00532BB4" w:rsidP="00532B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BD3615" w:rsidRPr="0002396D" w:rsidRDefault="00532BB4" w:rsidP="00532B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532BB4" w:rsidRPr="00532BB4" w:rsidRDefault="00532BB4" w:rsidP="00532BB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 202</w:t>
      </w:r>
      <w:r w:rsidR="000307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BB4" w:rsidRPr="00532BB4" w:rsidRDefault="00532BB4" w:rsidP="0053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предупреждение </w:t>
      </w:r>
      <w:proofErr w:type="gramStart"/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32BB4" w:rsidRPr="00532BB4" w:rsidRDefault="00532BB4" w:rsidP="00532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532B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532B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532B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532B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532B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532BB4" w:rsidRPr="00532BB4" w:rsidRDefault="00532BB4" w:rsidP="00532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532BB4" w:rsidRPr="00532BB4" w:rsidRDefault="00532BB4" w:rsidP="00532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32BB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532BB4" w:rsidRPr="00532BB4" w:rsidRDefault="00532BB4" w:rsidP="00532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532BB4" w:rsidRPr="00532BB4" w:rsidTr="00D63051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B4" w:rsidRPr="00532BB4" w:rsidRDefault="00532BB4" w:rsidP="0053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 </w:t>
            </w:r>
            <w:proofErr w:type="gramStart"/>
            <w:r w:rsidRPr="00532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32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  <w:p w:rsidR="00532BB4" w:rsidRPr="00532BB4" w:rsidRDefault="00532BB4" w:rsidP="0053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B4" w:rsidRPr="00532BB4" w:rsidRDefault="00532BB4" w:rsidP="00532BB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532BB4" w:rsidRPr="00532BB4" w:rsidRDefault="00532BB4" w:rsidP="00532BB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B4" w:rsidRPr="00532BB4" w:rsidRDefault="00532BB4" w:rsidP="0053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B4" w:rsidRPr="00532BB4" w:rsidRDefault="00532BB4" w:rsidP="0053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532BB4" w:rsidRPr="00532BB4" w:rsidTr="00D63051">
        <w:trPr>
          <w:trHeight w:hRule="exact" w:val="312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Информирование:</w:t>
            </w:r>
          </w:p>
          <w:p w:rsidR="00532BB4" w:rsidRPr="00532BB4" w:rsidRDefault="00532BB4" w:rsidP="0053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на сайте администрации  в сети «Интернет»:</w:t>
            </w:r>
          </w:p>
          <w:p w:rsidR="00532BB4" w:rsidRPr="00532BB4" w:rsidRDefault="00532BB4" w:rsidP="0053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      </w:r>
          </w:p>
          <w:p w:rsidR="00532BB4" w:rsidRPr="00532BB4" w:rsidRDefault="00532BB4" w:rsidP="0053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материалов, информационных писем, руководств по соблюдению обязательных требований;</w:t>
            </w:r>
          </w:p>
          <w:p w:rsidR="00532BB4" w:rsidRPr="00532BB4" w:rsidRDefault="00532BB4" w:rsidP="0053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2BB4" w:rsidRPr="00532BB4" w:rsidRDefault="00532BB4" w:rsidP="00532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2BB4" w:rsidRPr="00532BB4" w:rsidRDefault="00532BB4" w:rsidP="00532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2BB4" w:rsidRPr="00532BB4" w:rsidRDefault="00532BB4" w:rsidP="00532B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532BB4"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  <w:t>Не позднее 5 рабочих дней с момента изменения действующего законодательства;</w:t>
            </w:r>
          </w:p>
          <w:p w:rsidR="00532BB4" w:rsidRPr="00532BB4" w:rsidRDefault="00532BB4" w:rsidP="00532B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</w:p>
          <w:p w:rsidR="00532BB4" w:rsidRPr="00532BB4" w:rsidRDefault="00532BB4" w:rsidP="00532B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</w:p>
          <w:p w:rsidR="00532BB4" w:rsidRPr="00532BB4" w:rsidRDefault="00532BB4" w:rsidP="00532B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532BB4"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  <w:t>Не реже 2 раз в год;</w:t>
            </w:r>
          </w:p>
          <w:p w:rsidR="00532BB4" w:rsidRPr="00532BB4" w:rsidRDefault="00532BB4" w:rsidP="00532B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</w:p>
          <w:p w:rsidR="00532BB4" w:rsidRPr="00532BB4" w:rsidRDefault="00532BB4" w:rsidP="00532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25 декабря предшествующего 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32BB4" w:rsidRPr="00532BB4" w:rsidTr="00D63051">
        <w:trPr>
          <w:trHeight w:hRule="exact" w:val="12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Консультирование.</w:t>
            </w:r>
          </w:p>
          <w:p w:rsidR="00532BB4" w:rsidRPr="00532BB4" w:rsidRDefault="00532BB4" w:rsidP="0053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2396D" w:rsidRPr="00532BB4" w:rsidTr="00DD49F1">
        <w:trPr>
          <w:trHeight w:hRule="exact" w:val="16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96D" w:rsidRPr="00532BB4" w:rsidRDefault="0002396D" w:rsidP="00532BB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96D" w:rsidRPr="00532BB4" w:rsidRDefault="0002396D" w:rsidP="0053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Предостережение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96D" w:rsidRPr="00532BB4" w:rsidRDefault="00DD49F1" w:rsidP="00532BB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Не позднее 10 календарных дней со дня появления оснований, предусмотренных действующим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96D" w:rsidRPr="00532BB4" w:rsidRDefault="0002396D" w:rsidP="00532BB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2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32BB4" w:rsidRPr="00532BB4" w:rsidRDefault="00532BB4" w:rsidP="00532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BB4" w:rsidRPr="00532BB4" w:rsidRDefault="00532BB4" w:rsidP="00532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B4"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532BB4" w:rsidRPr="00532BB4" w:rsidRDefault="00532BB4" w:rsidP="00532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BB4" w:rsidRPr="00532BB4" w:rsidRDefault="00532BB4" w:rsidP="00532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32BB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532BB4" w:rsidRPr="00532BB4" w:rsidRDefault="00532BB4" w:rsidP="00532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532BB4" w:rsidRPr="00532BB4" w:rsidTr="00D6305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532BB4" w:rsidRPr="00532BB4" w:rsidRDefault="00532BB4" w:rsidP="0053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32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32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532BB4" w:rsidRPr="00532BB4" w:rsidTr="00D63051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32BB4" w:rsidRPr="00532BB4" w:rsidRDefault="00532BB4" w:rsidP="00532BB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532BB4" w:rsidRPr="00532BB4" w:rsidTr="00D6305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BB4" w:rsidRPr="00532BB4" w:rsidRDefault="00532BB4" w:rsidP="00532BB4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532BB4" w:rsidRPr="00532BB4" w:rsidRDefault="00532BB4" w:rsidP="00532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BB4" w:rsidRPr="00532BB4" w:rsidRDefault="00532BB4" w:rsidP="00532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BB4" w:rsidRPr="00532BB4" w:rsidRDefault="00532BB4" w:rsidP="00532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D4B" w:rsidRDefault="009E3D4B"/>
    <w:sectPr w:rsidR="009E3D4B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B4"/>
    <w:rsid w:val="0002396D"/>
    <w:rsid w:val="0003079C"/>
    <w:rsid w:val="00031871"/>
    <w:rsid w:val="00123AC6"/>
    <w:rsid w:val="00450A04"/>
    <w:rsid w:val="004B025A"/>
    <w:rsid w:val="00532BB4"/>
    <w:rsid w:val="0064170C"/>
    <w:rsid w:val="00835246"/>
    <w:rsid w:val="009D157B"/>
    <w:rsid w:val="009E3D4B"/>
    <w:rsid w:val="00BD3615"/>
    <w:rsid w:val="00C5020A"/>
    <w:rsid w:val="00D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B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B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ТБ</dc:creator>
  <cp:lastModifiedBy>Admin</cp:lastModifiedBy>
  <cp:revision>10</cp:revision>
  <dcterms:created xsi:type="dcterms:W3CDTF">2023-10-01T14:05:00Z</dcterms:created>
  <dcterms:modified xsi:type="dcterms:W3CDTF">2024-09-26T12:22:00Z</dcterms:modified>
</cp:coreProperties>
</file>