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9EDF" w14:textId="77777777" w:rsidR="00711D6F" w:rsidRPr="00F92B29" w:rsidRDefault="007522DF">
      <w:pPr>
        <w:suppressAutoHyphens/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</w:rPr>
      </w:pPr>
      <w:r w:rsidRPr="00F92B29">
        <w:object w:dxaOrig="890" w:dyaOrig="1154" w14:anchorId="7E13FC3A">
          <v:rect id="rectole0000000000" o:spid="_x0000_i1025" style="width:44.25pt;height:57.75pt" o:ole="" o:preferrelative="t" stroked="f">
            <v:imagedata r:id="rId5" o:title=""/>
          </v:rect>
          <o:OLEObject Type="Embed" ProgID="StaticMetafile" ShapeID="rectole0000000000" DrawAspect="Content" ObjectID="_1767784629" r:id="rId6"/>
        </w:object>
      </w:r>
    </w:p>
    <w:p w14:paraId="036A7E59" w14:textId="77777777" w:rsidR="00711D6F" w:rsidRPr="00F92B29" w:rsidRDefault="00711D6F">
      <w:pPr>
        <w:suppressAutoHyphens/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</w:rPr>
      </w:pPr>
    </w:p>
    <w:p w14:paraId="277DCBB0" w14:textId="175951A8" w:rsidR="00711D6F" w:rsidRPr="00F92B29" w:rsidRDefault="0015146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2B29">
        <w:rPr>
          <w:rFonts w:ascii="Times New Roman" w:eastAsia="Times New Roman" w:hAnsi="Times New Roman" w:cs="Times New Roman"/>
          <w:b/>
          <w:sz w:val="28"/>
        </w:rPr>
        <w:t>ВАХРУШЕВСКАЯ ГОРОДСКАЯ</w:t>
      </w:r>
      <w:r w:rsidR="007522DF" w:rsidRPr="00F92B29">
        <w:rPr>
          <w:rFonts w:ascii="Times New Roman" w:eastAsia="Times New Roman" w:hAnsi="Times New Roman" w:cs="Times New Roman"/>
          <w:b/>
          <w:sz w:val="28"/>
        </w:rPr>
        <w:t xml:space="preserve"> ДУМА</w:t>
      </w:r>
    </w:p>
    <w:p w14:paraId="1FFBF0FC" w14:textId="77777777" w:rsidR="00711D6F" w:rsidRPr="00F92B29" w:rsidRDefault="007522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2B29">
        <w:rPr>
          <w:rFonts w:ascii="Times New Roman" w:eastAsia="Times New Roman" w:hAnsi="Times New Roman" w:cs="Times New Roman"/>
          <w:b/>
          <w:sz w:val="28"/>
        </w:rPr>
        <w:t>СЛОБОДСКОГО РАЙОНА КИРОВСКОЙ ОБЛАСТИ</w:t>
      </w:r>
    </w:p>
    <w:p w14:paraId="1F58C96B" w14:textId="4D88D4F5" w:rsidR="00711D6F" w:rsidRPr="00F92B29" w:rsidRDefault="0015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2B29">
        <w:rPr>
          <w:rFonts w:ascii="Times New Roman" w:eastAsia="Times New Roman" w:hAnsi="Times New Roman" w:cs="Times New Roman"/>
          <w:b/>
          <w:color w:val="000000"/>
          <w:sz w:val="28"/>
        </w:rPr>
        <w:t>ПЯТОГО</w:t>
      </w:r>
      <w:r w:rsidR="007522DF" w:rsidRPr="00F92B29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7522DF" w:rsidRPr="00F92B29">
        <w:rPr>
          <w:rFonts w:ascii="Times New Roman" w:eastAsia="Times New Roman" w:hAnsi="Times New Roman" w:cs="Times New Roman"/>
          <w:b/>
          <w:sz w:val="28"/>
        </w:rPr>
        <w:t>СОЗЫВА</w:t>
      </w:r>
    </w:p>
    <w:p w14:paraId="2C33C77E" w14:textId="77777777" w:rsidR="00711D6F" w:rsidRPr="00F92B29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978FA66" w14:textId="77777777" w:rsidR="00711D6F" w:rsidRPr="00F92B29" w:rsidRDefault="0075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92B29">
        <w:rPr>
          <w:rFonts w:ascii="Times New Roman" w:eastAsia="Times New Roman" w:hAnsi="Times New Roman" w:cs="Times New Roman"/>
          <w:b/>
          <w:sz w:val="32"/>
        </w:rPr>
        <w:t>РЕШЕНИЕ</w:t>
      </w:r>
    </w:p>
    <w:p w14:paraId="112AFBCA" w14:textId="77777777" w:rsidR="00711D6F" w:rsidRPr="00F92B29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649"/>
        <w:gridCol w:w="1801"/>
      </w:tblGrid>
      <w:tr w:rsidR="00711D6F" w:rsidRPr="00F92B29" w14:paraId="55DBC69A" w14:textId="77777777" w:rsidTr="00182FB9">
        <w:trPr>
          <w:trHeight w:val="1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A3AF7" w14:textId="70C49342" w:rsidR="00711D6F" w:rsidRPr="002A08CA" w:rsidRDefault="00BF0DC3">
            <w:pPr>
              <w:tabs>
                <w:tab w:val="left" w:pos="615"/>
              </w:tabs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5649" w:type="dxa"/>
            <w:shd w:val="clear" w:color="auto" w:fill="auto"/>
            <w:tcMar>
              <w:left w:w="108" w:type="dxa"/>
              <w:right w:w="108" w:type="dxa"/>
            </w:tcMar>
          </w:tcPr>
          <w:p w14:paraId="5884F39D" w14:textId="77777777" w:rsidR="00711D6F" w:rsidRPr="002A08CA" w:rsidRDefault="007522DF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2A08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2BEB9" w14:textId="18AE461D" w:rsidR="00711D6F" w:rsidRPr="002A08CA" w:rsidRDefault="007522DF" w:rsidP="006C1AF9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A0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DC3">
              <w:rPr>
                <w:rFonts w:ascii="Times New Roman" w:eastAsia="Times New Roman" w:hAnsi="Times New Roman" w:cs="Times New Roman"/>
                <w:sz w:val="28"/>
                <w:szCs w:val="28"/>
              </w:rPr>
              <w:t>18/92</w:t>
            </w:r>
          </w:p>
        </w:tc>
      </w:tr>
    </w:tbl>
    <w:p w14:paraId="6B5EE479" w14:textId="77777777" w:rsidR="00711D6F" w:rsidRPr="00F92B29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26FF0B1" w14:textId="62BACAB2" w:rsidR="00711D6F" w:rsidRPr="00F92B29" w:rsidRDefault="00151469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8"/>
        </w:rPr>
      </w:pPr>
      <w:r w:rsidRPr="00F92B29">
        <w:rPr>
          <w:rFonts w:ascii="Times New Roman" w:eastAsia="Times New Roman" w:hAnsi="Times New Roman" w:cs="Times New Roman"/>
          <w:sz w:val="28"/>
        </w:rPr>
        <w:t>пгт Вахруши</w:t>
      </w:r>
    </w:p>
    <w:p w14:paraId="0B717E29" w14:textId="77777777" w:rsidR="00711D6F" w:rsidRPr="006C1AF9" w:rsidRDefault="00711D6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14:paraId="1C01A5CA" w14:textId="77777777" w:rsidR="00711D6F" w:rsidRPr="00F92B29" w:rsidRDefault="007522DF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2B29">
        <w:rPr>
          <w:rFonts w:ascii="Times New Roman" w:eastAsia="Times New Roman" w:hAnsi="Times New Roman" w:cs="Times New Roman"/>
          <w:b/>
          <w:sz w:val="28"/>
        </w:rPr>
        <w:t>О внесении изменений в Положение о земельном налоге</w:t>
      </w:r>
    </w:p>
    <w:p w14:paraId="06420762" w14:textId="77777777" w:rsidR="00711D6F" w:rsidRPr="006C1AF9" w:rsidRDefault="00711D6F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E21FBA4" w14:textId="20F00CA6" w:rsidR="00711D6F" w:rsidRPr="00F92B29" w:rsidRDefault="00752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92B29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182FB9" w:rsidRPr="00F92B29">
        <w:rPr>
          <w:rFonts w:ascii="Times New Roman" w:eastAsia="Times New Roman" w:hAnsi="Times New Roman" w:cs="Times New Roman"/>
          <w:sz w:val="28"/>
        </w:rPr>
        <w:t>главой 31</w:t>
      </w:r>
      <w:r w:rsidR="00136F60" w:rsidRPr="00F92B29">
        <w:rPr>
          <w:rFonts w:ascii="Times New Roman" w:eastAsia="Times New Roman" w:hAnsi="Times New Roman" w:cs="Times New Roman"/>
          <w:sz w:val="28"/>
        </w:rPr>
        <w:t xml:space="preserve"> </w:t>
      </w:r>
      <w:r w:rsidR="00182FB9" w:rsidRPr="00F92B29">
        <w:rPr>
          <w:rFonts w:ascii="Times New Roman" w:eastAsia="Times New Roman" w:hAnsi="Times New Roman" w:cs="Times New Roman"/>
          <w:sz w:val="28"/>
        </w:rPr>
        <w:t xml:space="preserve">части второй </w:t>
      </w:r>
      <w:r w:rsidRPr="00F92B29">
        <w:rPr>
          <w:rFonts w:ascii="Times New Roman" w:eastAsia="Times New Roman" w:hAnsi="Times New Roman" w:cs="Times New Roman"/>
          <w:sz w:val="28"/>
        </w:rPr>
        <w:t>Налогов</w:t>
      </w:r>
      <w:r w:rsidR="00182FB9" w:rsidRPr="00F92B29">
        <w:rPr>
          <w:rFonts w:ascii="Times New Roman" w:eastAsia="Times New Roman" w:hAnsi="Times New Roman" w:cs="Times New Roman"/>
          <w:sz w:val="28"/>
        </w:rPr>
        <w:t>ого</w:t>
      </w:r>
      <w:r w:rsidRPr="00F92B29">
        <w:rPr>
          <w:rFonts w:ascii="Times New Roman" w:eastAsia="Times New Roman" w:hAnsi="Times New Roman" w:cs="Times New Roman"/>
          <w:sz w:val="28"/>
        </w:rPr>
        <w:t xml:space="preserve"> кодекс</w:t>
      </w:r>
      <w:r w:rsidR="00182FB9" w:rsidRPr="00F92B29">
        <w:rPr>
          <w:rFonts w:ascii="Times New Roman" w:eastAsia="Times New Roman" w:hAnsi="Times New Roman" w:cs="Times New Roman"/>
          <w:sz w:val="28"/>
        </w:rPr>
        <w:t>а</w:t>
      </w:r>
      <w:r w:rsidRPr="00F92B29">
        <w:rPr>
          <w:rFonts w:ascii="Times New Roman" w:eastAsia="Times New Roman" w:hAnsi="Times New Roman" w:cs="Times New Roman"/>
          <w:sz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51469" w:rsidRPr="00F92B29">
        <w:rPr>
          <w:rFonts w:ascii="Times New Roman" w:eastAsia="Times New Roman" w:hAnsi="Times New Roman" w:cs="Times New Roman"/>
          <w:sz w:val="28"/>
        </w:rPr>
        <w:t>Вахрушевское городское</w:t>
      </w:r>
      <w:r w:rsidRPr="00F92B29">
        <w:rPr>
          <w:rFonts w:ascii="Times New Roman" w:eastAsia="Times New Roman" w:hAnsi="Times New Roman" w:cs="Times New Roman"/>
          <w:sz w:val="28"/>
        </w:rPr>
        <w:t xml:space="preserve"> поселение Слободского района Кировской области, </w:t>
      </w:r>
      <w:r w:rsidR="00151469" w:rsidRPr="00F92B29">
        <w:rPr>
          <w:rFonts w:ascii="Times New Roman" w:eastAsia="Times New Roman" w:hAnsi="Times New Roman" w:cs="Times New Roman"/>
          <w:sz w:val="28"/>
        </w:rPr>
        <w:t>Вахрушевская городская</w:t>
      </w:r>
      <w:r w:rsidRPr="00F92B29">
        <w:rPr>
          <w:rFonts w:ascii="Times New Roman" w:eastAsia="Times New Roman" w:hAnsi="Times New Roman" w:cs="Times New Roman"/>
          <w:sz w:val="28"/>
        </w:rPr>
        <w:t xml:space="preserve"> Дума РЕШИЛА:</w:t>
      </w:r>
    </w:p>
    <w:p w14:paraId="0B4EFA29" w14:textId="32B086D3" w:rsidR="005F12A0" w:rsidRDefault="007522DF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z w:val="28"/>
        </w:rPr>
      </w:pPr>
      <w:r w:rsidRPr="00F92B29">
        <w:rPr>
          <w:rFonts w:ascii="Times New Roman" w:eastAsia="Times New Roman" w:hAnsi="Times New Roman" w:cs="Times New Roman"/>
          <w:sz w:val="28"/>
        </w:rPr>
        <w:t xml:space="preserve">1. Внести в Положение о земельном налоге, утвержденное решением </w:t>
      </w:r>
      <w:r w:rsidR="00151469" w:rsidRPr="00F92B29">
        <w:rPr>
          <w:rFonts w:ascii="Times New Roman" w:eastAsia="Times New Roman" w:hAnsi="Times New Roman" w:cs="Times New Roman"/>
          <w:color w:val="000000"/>
          <w:sz w:val="28"/>
        </w:rPr>
        <w:t>Вахрушевской городской</w:t>
      </w:r>
      <w:r w:rsidRPr="00F92B29">
        <w:rPr>
          <w:rFonts w:ascii="Times New Roman" w:eastAsia="Times New Roman" w:hAnsi="Times New Roman" w:cs="Times New Roman"/>
          <w:sz w:val="28"/>
        </w:rPr>
        <w:t xml:space="preserve"> Думы от </w:t>
      </w:r>
      <w:r w:rsidR="00151469" w:rsidRPr="00F92B29">
        <w:rPr>
          <w:rFonts w:ascii="Times New Roman" w:eastAsia="Times New Roman" w:hAnsi="Times New Roman" w:cs="Times New Roman"/>
          <w:sz w:val="28"/>
        </w:rPr>
        <w:t>28.11</w:t>
      </w:r>
      <w:r w:rsidR="00182FB9" w:rsidRPr="00F92B29">
        <w:rPr>
          <w:rFonts w:ascii="Times New Roman" w:eastAsia="Times New Roman" w:hAnsi="Times New Roman" w:cs="Times New Roman"/>
          <w:sz w:val="28"/>
        </w:rPr>
        <w:t>.</w:t>
      </w:r>
      <w:r w:rsidRPr="00F92B29">
        <w:rPr>
          <w:rFonts w:ascii="Times New Roman" w:eastAsia="Times New Roman" w:hAnsi="Times New Roman" w:cs="Times New Roman"/>
          <w:sz w:val="28"/>
        </w:rPr>
        <w:t xml:space="preserve">2019 № </w:t>
      </w:r>
      <w:r w:rsidR="00151469" w:rsidRPr="00F92B29">
        <w:rPr>
          <w:rFonts w:ascii="Times New Roman" w:eastAsia="Times New Roman" w:hAnsi="Times New Roman" w:cs="Times New Roman"/>
          <w:sz w:val="28"/>
        </w:rPr>
        <w:t>35/190</w:t>
      </w:r>
      <w:r w:rsidRPr="00F92B29">
        <w:rPr>
          <w:rFonts w:ascii="Times New Roman" w:eastAsia="Times New Roman" w:hAnsi="Times New Roman" w:cs="Times New Roman"/>
          <w:sz w:val="28"/>
        </w:rPr>
        <w:t xml:space="preserve"> «Об утверждении Положения о земельном налоге»</w:t>
      </w:r>
      <w:r w:rsidR="00CE3872" w:rsidRPr="00F92B29">
        <w:rPr>
          <w:rFonts w:ascii="Times New Roman" w:eastAsia="Times New Roman" w:hAnsi="Times New Roman" w:cs="Times New Roman"/>
          <w:sz w:val="28"/>
        </w:rPr>
        <w:t xml:space="preserve"> (далее – положение)</w:t>
      </w:r>
      <w:r w:rsidRPr="00F92B29">
        <w:rPr>
          <w:rFonts w:ascii="Times New Roman" w:eastAsia="Times New Roman" w:hAnsi="Times New Roman" w:cs="Times New Roman"/>
          <w:sz w:val="28"/>
        </w:rPr>
        <w:t>, следующие изменения</w:t>
      </w:r>
      <w:r w:rsidR="00182FB9" w:rsidRPr="00F92B29">
        <w:rPr>
          <w:rFonts w:ascii="Times New Roman" w:eastAsia="Times New Roman" w:hAnsi="Times New Roman" w:cs="Times New Roman"/>
          <w:sz w:val="28"/>
        </w:rPr>
        <w:t>:</w:t>
      </w:r>
    </w:p>
    <w:p w14:paraId="3E4736B1" w14:textId="336EC51E" w:rsidR="00711D6F" w:rsidRDefault="005F12A0" w:rsidP="006C1AF9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</w:t>
      </w:r>
      <w:r w:rsidR="006C1AF9">
        <w:rPr>
          <w:rFonts w:ascii="Times New Roman" w:eastAsia="Times New Roman" w:hAnsi="Times New Roman" w:cs="Times New Roman"/>
          <w:sz w:val="28"/>
        </w:rPr>
        <w:t>одп</w:t>
      </w:r>
      <w:r>
        <w:rPr>
          <w:rFonts w:ascii="Times New Roman" w:eastAsia="Times New Roman" w:hAnsi="Times New Roman" w:cs="Times New Roman"/>
          <w:sz w:val="28"/>
        </w:rPr>
        <w:t xml:space="preserve">ункт </w:t>
      </w:r>
      <w:r w:rsidR="006C1AF9">
        <w:rPr>
          <w:rFonts w:ascii="Times New Roman" w:eastAsia="Times New Roman" w:hAnsi="Times New Roman" w:cs="Times New Roman"/>
          <w:sz w:val="28"/>
        </w:rPr>
        <w:t>2.1.2.</w:t>
      </w:r>
      <w:r>
        <w:rPr>
          <w:rFonts w:ascii="Times New Roman" w:eastAsia="Times New Roman" w:hAnsi="Times New Roman" w:cs="Times New Roman"/>
          <w:sz w:val="28"/>
        </w:rPr>
        <w:t xml:space="preserve"> раздела </w:t>
      </w:r>
      <w:r w:rsidR="006C1AF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Положения </w:t>
      </w:r>
      <w:r w:rsidR="006C1AF9">
        <w:rPr>
          <w:rFonts w:ascii="Times New Roman" w:eastAsia="Times New Roman" w:hAnsi="Times New Roman" w:cs="Times New Roman"/>
          <w:sz w:val="28"/>
        </w:rPr>
        <w:t xml:space="preserve">изложить в следующей </w:t>
      </w:r>
      <w:r w:rsidR="008376BF">
        <w:rPr>
          <w:rFonts w:ascii="Times New Roman" w:eastAsia="Times New Roman" w:hAnsi="Times New Roman" w:cs="Times New Roman"/>
          <w:sz w:val="28"/>
        </w:rPr>
        <w:t>редакции:</w:t>
      </w:r>
    </w:p>
    <w:p w14:paraId="60F4237D" w14:textId="09517B5C" w:rsidR="008376BF" w:rsidRPr="008376BF" w:rsidRDefault="008376BF" w:rsidP="008376BF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376BF">
        <w:rPr>
          <w:rFonts w:ascii="Times New Roman" w:hAnsi="Times New Roman" w:cs="Times New Roman"/>
          <w:bCs/>
          <w:sz w:val="28"/>
          <w:szCs w:val="28"/>
        </w:rPr>
        <w:t>«2.1.2. 0,3 процента от кадастровой стоимости в отношении земельных участков:</w:t>
      </w:r>
    </w:p>
    <w:p w14:paraId="38022028" w14:textId="48CE82F7" w:rsidR="008376BF" w:rsidRPr="00F92B29" w:rsidRDefault="008376BF" w:rsidP="008376B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76BF">
        <w:rPr>
          <w:rFonts w:ascii="Times New Roman" w:hAnsi="Times New Roman" w:cs="Times New Roman"/>
          <w:bCs/>
          <w:sz w:val="28"/>
          <w:szCs w:val="28"/>
        </w:rPr>
        <w:t xml:space="preserve">занятых жилищным фондом и </w:t>
      </w:r>
      <w:r w:rsidR="00E95E31">
        <w:rPr>
          <w:rFonts w:ascii="Times New Roman" w:hAnsi="Times New Roman" w:cs="Times New Roman"/>
          <w:bCs/>
          <w:sz w:val="28"/>
          <w:szCs w:val="28"/>
        </w:rPr>
        <w:t xml:space="preserve"> (или) </w:t>
      </w:r>
      <w:r w:rsidRPr="008376BF">
        <w:rPr>
          <w:rFonts w:ascii="Times New Roman" w:hAnsi="Times New Roman" w:cs="Times New Roman"/>
          <w:bCs/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 w:rsidR="00D914C0">
        <w:rPr>
          <w:rFonts w:ascii="Times New Roman" w:hAnsi="Times New Roman" w:cs="Times New Roman"/>
          <w:bCs/>
          <w:sz w:val="28"/>
          <w:szCs w:val="28"/>
        </w:rPr>
        <w:t>части</w:t>
      </w:r>
      <w:r w:rsidRPr="008376BF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D914C0">
        <w:rPr>
          <w:rFonts w:ascii="Times New Roman" w:hAnsi="Times New Roman" w:cs="Times New Roman"/>
          <w:bCs/>
          <w:sz w:val="28"/>
          <w:szCs w:val="28"/>
        </w:rPr>
        <w:t>ого</w:t>
      </w:r>
      <w:r w:rsidRPr="008376BF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D914C0">
        <w:rPr>
          <w:rFonts w:ascii="Times New Roman" w:hAnsi="Times New Roman" w:cs="Times New Roman"/>
          <w:bCs/>
          <w:sz w:val="28"/>
          <w:szCs w:val="28"/>
        </w:rPr>
        <w:t>ка</w:t>
      </w:r>
      <w:r w:rsidRPr="008376BF">
        <w:rPr>
          <w:rFonts w:ascii="Times New Roman" w:hAnsi="Times New Roman" w:cs="Times New Roman"/>
          <w:bCs/>
          <w:sz w:val="28"/>
          <w:szCs w:val="28"/>
        </w:rPr>
        <w:t>, приходящейся на объект</w:t>
      </w:r>
      <w:r w:rsidR="00D914C0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</w:t>
      </w:r>
      <w:r w:rsidRPr="008376BF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Pr="008376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относящийся к жилищному фонду и </w:t>
      </w:r>
      <w:r w:rsidR="00D914C0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Pr="008376BF">
        <w:rPr>
          <w:rFonts w:ascii="Times New Roman" w:hAnsi="Times New Roman" w:cs="Times New Roman"/>
          <w:bCs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8376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13815B97" w14:textId="288B91AE" w:rsidR="00711D6F" w:rsidRPr="00F92B29" w:rsidRDefault="007522DF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</w:rPr>
      </w:pPr>
      <w:r w:rsidRPr="00F92B29">
        <w:rPr>
          <w:rFonts w:ascii="Times New Roman" w:eastAsia="Times New Roman" w:hAnsi="Times New Roman" w:cs="Times New Roman"/>
          <w:spacing w:val="-4"/>
          <w:sz w:val="28"/>
        </w:rPr>
        <w:t>2</w:t>
      </w:r>
      <w:r w:rsidR="00094079" w:rsidRPr="00F92B29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r w:rsidR="007C049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2B29">
        <w:rPr>
          <w:rFonts w:ascii="Times New Roman" w:eastAsia="Times New Roman" w:hAnsi="Times New Roman" w:cs="Times New Roman"/>
          <w:spacing w:val="-4"/>
          <w:sz w:val="28"/>
        </w:rPr>
        <w:t>Настоящее решение вступает в силу по истечении одного месяца со дня официального опубликования</w:t>
      </w:r>
      <w:r w:rsidR="004B65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4B65F5" w:rsidRPr="00F92B29">
        <w:rPr>
          <w:rFonts w:ascii="Times New Roman" w:eastAsia="Times New Roman" w:hAnsi="Times New Roman" w:cs="Times New Roman"/>
          <w:spacing w:val="-4"/>
          <w:sz w:val="28"/>
        </w:rPr>
        <w:t xml:space="preserve">и </w:t>
      </w:r>
      <w:r w:rsidR="004B65F5">
        <w:rPr>
          <w:rFonts w:ascii="Times New Roman" w:eastAsia="Times New Roman" w:hAnsi="Times New Roman" w:cs="Times New Roman"/>
          <w:spacing w:val="-4"/>
          <w:sz w:val="28"/>
        </w:rPr>
        <w:t xml:space="preserve">распространяется </w:t>
      </w:r>
      <w:r w:rsidR="006E03B6">
        <w:rPr>
          <w:rFonts w:ascii="Times New Roman" w:eastAsia="Times New Roman" w:hAnsi="Times New Roman" w:cs="Times New Roman"/>
          <w:spacing w:val="-4"/>
          <w:sz w:val="28"/>
        </w:rPr>
        <w:t>на правоотношения,</w:t>
      </w:r>
      <w:r w:rsidR="004B65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A663B">
        <w:rPr>
          <w:rFonts w:ascii="Times New Roman" w:eastAsia="Times New Roman" w:hAnsi="Times New Roman" w:cs="Times New Roman"/>
          <w:spacing w:val="-4"/>
          <w:sz w:val="28"/>
        </w:rPr>
        <w:t xml:space="preserve">возникающие </w:t>
      </w:r>
      <w:r w:rsidR="004B65F5">
        <w:rPr>
          <w:rFonts w:ascii="Times New Roman" w:eastAsia="Times New Roman" w:hAnsi="Times New Roman" w:cs="Times New Roman"/>
          <w:spacing w:val="-4"/>
          <w:sz w:val="28"/>
        </w:rPr>
        <w:t>с 01.01.202</w:t>
      </w:r>
      <w:r w:rsidR="005F12A0">
        <w:rPr>
          <w:rFonts w:ascii="Times New Roman" w:eastAsia="Times New Roman" w:hAnsi="Times New Roman" w:cs="Times New Roman"/>
          <w:spacing w:val="-4"/>
          <w:sz w:val="28"/>
        </w:rPr>
        <w:t>4</w:t>
      </w:r>
      <w:r w:rsidRPr="00F92B29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14:paraId="64A36427" w14:textId="75309A9E" w:rsidR="00711D6F" w:rsidRPr="00F92B29" w:rsidRDefault="007C04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7522DF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Опубликовать настоящее решение в </w:t>
      </w:r>
      <w:r w:rsidR="00B5722C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151469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>фициальном печатном издании «Информационный бюллетень»</w:t>
      </w:r>
      <w:r w:rsidR="007522DF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6B462420" w14:textId="77777777" w:rsidR="00711D6F" w:rsidRPr="00F92B29" w:rsidRDefault="00711D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CE4D868" w14:textId="77777777" w:rsidR="00711D6F" w:rsidRPr="00F92B29" w:rsidRDefault="00711D6F">
      <w:pPr>
        <w:suppressAutoHyphens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828EF52" w14:textId="77777777" w:rsidR="00151469" w:rsidRPr="00F92B29" w:rsidRDefault="007522DF" w:rsidP="00F92B29">
      <w:pPr>
        <w:suppressAutoHyphens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</w:t>
      </w:r>
      <w:r w:rsidR="00151469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>Вахрушевского</w:t>
      </w:r>
    </w:p>
    <w:p w14:paraId="724F067D" w14:textId="526B1038" w:rsidR="00711D6F" w:rsidRDefault="00151469" w:rsidP="00F92B29">
      <w:pPr>
        <w:suppressAutoHyphens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Городского </w:t>
      </w:r>
      <w:r w:rsidR="007522DF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</w:t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B53CAF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B53CAF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B53CAF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>М.В. Ефремов</w:t>
      </w:r>
    </w:p>
    <w:p w14:paraId="5CB8DB3A" w14:textId="77777777" w:rsidR="00711D6F" w:rsidRDefault="00711D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9BDB69F" w14:textId="344D8250" w:rsidR="00711D6F" w:rsidRPr="00F92B29" w:rsidRDefault="00F92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B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Вахрушевской </w:t>
      </w:r>
    </w:p>
    <w:p w14:paraId="0A63DE22" w14:textId="49047C93" w:rsidR="00F92B29" w:rsidRDefault="00F92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B29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B53CAF">
        <w:rPr>
          <w:rFonts w:ascii="Times New Roman" w:eastAsia="Times New Roman" w:hAnsi="Times New Roman" w:cs="Times New Roman"/>
          <w:sz w:val="28"/>
          <w:szCs w:val="28"/>
        </w:rPr>
        <w:tab/>
      </w:r>
      <w:r w:rsidR="00B53CAF">
        <w:rPr>
          <w:rFonts w:ascii="Times New Roman" w:eastAsia="Times New Roman" w:hAnsi="Times New Roman" w:cs="Times New Roman"/>
          <w:sz w:val="28"/>
          <w:szCs w:val="28"/>
        </w:rPr>
        <w:tab/>
      </w:r>
      <w:r w:rsidR="00B53CA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А.А. Луппов</w:t>
      </w:r>
    </w:p>
    <w:p w14:paraId="4C2BF33C" w14:textId="77777777" w:rsidR="00B53CAF" w:rsidRPr="00F92B29" w:rsidRDefault="00B53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3CAF" w:rsidRPr="00F92B29" w:rsidSect="00B572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6F"/>
    <w:rsid w:val="00006ECD"/>
    <w:rsid w:val="0002267B"/>
    <w:rsid w:val="00094079"/>
    <w:rsid w:val="000A4A33"/>
    <w:rsid w:val="000A5C2C"/>
    <w:rsid w:val="000C46B8"/>
    <w:rsid w:val="000F7DAD"/>
    <w:rsid w:val="00123F8F"/>
    <w:rsid w:val="00136F60"/>
    <w:rsid w:val="0014280F"/>
    <w:rsid w:val="00151469"/>
    <w:rsid w:val="0018229E"/>
    <w:rsid w:val="00182FB9"/>
    <w:rsid w:val="001D6EA8"/>
    <w:rsid w:val="001E2A24"/>
    <w:rsid w:val="00225185"/>
    <w:rsid w:val="0024433C"/>
    <w:rsid w:val="002A08CA"/>
    <w:rsid w:val="002B2480"/>
    <w:rsid w:val="002C7CBF"/>
    <w:rsid w:val="003A04E8"/>
    <w:rsid w:val="003A4A8C"/>
    <w:rsid w:val="003A663B"/>
    <w:rsid w:val="003B0041"/>
    <w:rsid w:val="003B4457"/>
    <w:rsid w:val="00497B00"/>
    <w:rsid w:val="004B65F5"/>
    <w:rsid w:val="00526AD6"/>
    <w:rsid w:val="005A1F25"/>
    <w:rsid w:val="005A5AA7"/>
    <w:rsid w:val="005D5287"/>
    <w:rsid w:val="005F12A0"/>
    <w:rsid w:val="006B7C24"/>
    <w:rsid w:val="006C1AF9"/>
    <w:rsid w:val="006D44C4"/>
    <w:rsid w:val="006E03B6"/>
    <w:rsid w:val="00711D6F"/>
    <w:rsid w:val="00722AB3"/>
    <w:rsid w:val="007522DF"/>
    <w:rsid w:val="007766EB"/>
    <w:rsid w:val="007A747A"/>
    <w:rsid w:val="007C049D"/>
    <w:rsid w:val="008354E2"/>
    <w:rsid w:val="00835F10"/>
    <w:rsid w:val="008376BF"/>
    <w:rsid w:val="00856E98"/>
    <w:rsid w:val="00882C4F"/>
    <w:rsid w:val="008A3AF7"/>
    <w:rsid w:val="008B24FB"/>
    <w:rsid w:val="008C603E"/>
    <w:rsid w:val="008E304B"/>
    <w:rsid w:val="009203B7"/>
    <w:rsid w:val="00971D4D"/>
    <w:rsid w:val="00991A07"/>
    <w:rsid w:val="00A86730"/>
    <w:rsid w:val="00AA6C56"/>
    <w:rsid w:val="00AB2222"/>
    <w:rsid w:val="00AE1379"/>
    <w:rsid w:val="00AF0BDF"/>
    <w:rsid w:val="00B02FED"/>
    <w:rsid w:val="00B32973"/>
    <w:rsid w:val="00B53CAF"/>
    <w:rsid w:val="00B5722C"/>
    <w:rsid w:val="00BC47AE"/>
    <w:rsid w:val="00BF0DC3"/>
    <w:rsid w:val="00C0129F"/>
    <w:rsid w:val="00C13F4E"/>
    <w:rsid w:val="00C23B21"/>
    <w:rsid w:val="00C47C34"/>
    <w:rsid w:val="00C93ED2"/>
    <w:rsid w:val="00CE3872"/>
    <w:rsid w:val="00D51613"/>
    <w:rsid w:val="00D914C0"/>
    <w:rsid w:val="00E95E31"/>
    <w:rsid w:val="00EE23BE"/>
    <w:rsid w:val="00F0054E"/>
    <w:rsid w:val="00F22642"/>
    <w:rsid w:val="00F51C2C"/>
    <w:rsid w:val="00F8352D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A3AF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8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1C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C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376BF"/>
    <w:pPr>
      <w:widowControl w:val="0"/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A3AF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8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1C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C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376BF"/>
    <w:pPr>
      <w:widowControl w:val="0"/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</dc:creator>
  <cp:lastModifiedBy>Admin</cp:lastModifiedBy>
  <cp:revision>11</cp:revision>
  <cp:lastPrinted>2024-01-26T04:52:00Z</cp:lastPrinted>
  <dcterms:created xsi:type="dcterms:W3CDTF">2023-11-28T10:58:00Z</dcterms:created>
  <dcterms:modified xsi:type="dcterms:W3CDTF">2024-01-26T11:31:00Z</dcterms:modified>
</cp:coreProperties>
</file>