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4B" w:rsidRDefault="00692B4B" w:rsidP="00692B4B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C3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383D0FF" wp14:editId="02F597DD">
            <wp:extent cx="552450" cy="7239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B4B" w:rsidRPr="009A7DEA" w:rsidRDefault="00692B4B" w:rsidP="00692B4B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ВАХРУШЕВСКОГО ГОРОДСКОГО ПОСЕЛЕНИЯ</w:t>
      </w:r>
    </w:p>
    <w:p w:rsidR="00692B4B" w:rsidRPr="009A7DEA" w:rsidRDefault="00692B4B" w:rsidP="00692B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СЛОБОДСКОГО РАЙОНА КИРОВСКОЙ ОБЛАСТИ</w:t>
      </w:r>
    </w:p>
    <w:p w:rsidR="00692B4B" w:rsidRPr="009A7DEA" w:rsidRDefault="00692B4B" w:rsidP="00692B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692B4B" w:rsidRPr="00B5461A" w:rsidTr="003F522C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2B4B" w:rsidRPr="00B5461A" w:rsidRDefault="009A49A2" w:rsidP="003F522C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30.05.2018</w:t>
            </w:r>
          </w:p>
        </w:tc>
        <w:tc>
          <w:tcPr>
            <w:tcW w:w="5645" w:type="dxa"/>
            <w:hideMark/>
          </w:tcPr>
          <w:p w:rsidR="00692B4B" w:rsidRPr="00B5461A" w:rsidRDefault="00692B4B" w:rsidP="003F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2B4B" w:rsidRPr="00B5461A" w:rsidRDefault="009A49A2" w:rsidP="003F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</w:tr>
    </w:tbl>
    <w:p w:rsidR="00692B4B" w:rsidRPr="00EA754E" w:rsidRDefault="00692B4B" w:rsidP="00692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7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A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Вахруши</w:t>
      </w:r>
    </w:p>
    <w:p w:rsidR="00692B4B" w:rsidRDefault="00692B4B" w:rsidP="00692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92B4B" w:rsidRPr="009A7DEA" w:rsidRDefault="00692B4B" w:rsidP="00692B4B">
      <w:pPr>
        <w:widowControl w:val="0"/>
        <w:spacing w:after="0" w:line="25" w:lineRule="atLeast"/>
        <w:ind w:left="7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Вахрушевского городского поселения от 19.12.2017 № 344 «</w:t>
      </w:r>
      <w:r w:rsidRPr="006A7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Комплексное развитие коммунальной инфраструктуры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Вахрушевского городского поселения на 2017</w:t>
      </w:r>
      <w:r w:rsidRPr="009A7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2033 годы</w:t>
      </w:r>
      <w:r w:rsidRPr="009A7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92B4B" w:rsidRPr="009A7DEA" w:rsidRDefault="00692B4B" w:rsidP="00692B4B">
      <w:pPr>
        <w:spacing w:after="0" w:line="240" w:lineRule="auto"/>
        <w:ind w:left="1134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92B4B" w:rsidRDefault="00692B4B" w:rsidP="00692B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Уставом Вахрушевского 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ПОСТАНОВЛЯЕТ:</w:t>
      </w:r>
    </w:p>
    <w:p w:rsidR="00692B4B" w:rsidRPr="00692B4B" w:rsidRDefault="00692B4B" w:rsidP="00692B4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92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92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Вахрушевского городского поселения от 19.12.2017 № 344 «Об утверждении муниципальной программы  </w:t>
      </w:r>
      <w:r w:rsidRPr="00692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«Комплексное развитие коммунальной инфраструктуры </w:t>
      </w:r>
      <w:r w:rsidRPr="00692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Вахрушевского городского поселения на 2017-2033 годы</w:t>
      </w:r>
      <w:r w:rsidRPr="00692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92B4B" w:rsidRDefault="00990A9C" w:rsidP="00990A9C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Ссылку в строке 2 Паспорта Программы на Федеральный закон от 30.12.2004 № 210-ФЗ «Об основах  регулирования тарифов организаций коммунального комплекса»  исключить.</w:t>
      </w:r>
    </w:p>
    <w:p w:rsidR="00990A9C" w:rsidRDefault="00990A9C" w:rsidP="00475C09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Ссылку в абзаце 1 раздела 1 Программы на Федеральный закон от 30.12.2004 № 210-ФЗ «Об основах  регулирования тарифов организаций коммунального комплекса»  исключить.</w:t>
      </w:r>
    </w:p>
    <w:p w:rsidR="00990A9C" w:rsidRDefault="00475C09" w:rsidP="00475C09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1.3. </w:t>
      </w:r>
      <w:r w:rsidR="00990A9C" w:rsidRPr="00475C09">
        <w:rPr>
          <w:b w:val="0"/>
          <w:color w:val="000000"/>
          <w:sz w:val="28"/>
          <w:szCs w:val="28"/>
        </w:rPr>
        <w:t xml:space="preserve">В подпункте 1.6 пункта 1 раздела 4 Программы вместо словосочетания  «ГОСТ </w:t>
      </w:r>
      <w:proofErr w:type="gramStart"/>
      <w:r w:rsidR="00990A9C" w:rsidRPr="00475C09">
        <w:rPr>
          <w:b w:val="0"/>
          <w:color w:val="000000"/>
          <w:sz w:val="28"/>
          <w:szCs w:val="28"/>
        </w:rPr>
        <w:t>Р</w:t>
      </w:r>
      <w:proofErr w:type="gramEnd"/>
      <w:r w:rsidR="00990A9C" w:rsidRPr="00475C09">
        <w:rPr>
          <w:b w:val="0"/>
          <w:color w:val="000000"/>
          <w:sz w:val="28"/>
          <w:szCs w:val="28"/>
        </w:rPr>
        <w:t xml:space="preserve"> 51617-2000 «Жилищно-коммунальные услуги. Общие технические условия» (принят постановлением Госстандарта </w:t>
      </w:r>
      <w:r w:rsidRPr="00475C09">
        <w:rPr>
          <w:b w:val="0"/>
          <w:color w:val="000000"/>
          <w:sz w:val="28"/>
          <w:szCs w:val="28"/>
        </w:rPr>
        <w:t xml:space="preserve"> России </w:t>
      </w:r>
      <w:r w:rsidRPr="00475C09">
        <w:rPr>
          <w:b w:val="0"/>
          <w:color w:val="000000"/>
          <w:sz w:val="28"/>
          <w:szCs w:val="28"/>
        </w:rPr>
        <w:lastRenderedPageBreak/>
        <w:t>от 19 июня</w:t>
      </w:r>
      <w:r w:rsidR="00990A9C" w:rsidRPr="00475C09">
        <w:rPr>
          <w:b w:val="0"/>
          <w:color w:val="000000"/>
          <w:sz w:val="28"/>
          <w:szCs w:val="28"/>
        </w:rPr>
        <w:t xml:space="preserve"> 200 г. № 158-ст)» читать </w:t>
      </w:r>
      <w:r w:rsidRPr="00475C09">
        <w:rPr>
          <w:b w:val="0"/>
          <w:color w:val="000000"/>
          <w:sz w:val="28"/>
          <w:szCs w:val="28"/>
        </w:rPr>
        <w:t xml:space="preserve">«ГОСТ </w:t>
      </w:r>
      <w:proofErr w:type="gramStart"/>
      <w:r w:rsidRPr="00475C09">
        <w:rPr>
          <w:b w:val="0"/>
          <w:color w:val="000000"/>
          <w:sz w:val="28"/>
          <w:szCs w:val="28"/>
        </w:rPr>
        <w:t>Р</w:t>
      </w:r>
      <w:proofErr w:type="gramEnd"/>
      <w:r w:rsidRPr="00475C09">
        <w:rPr>
          <w:b w:val="0"/>
          <w:color w:val="000000"/>
          <w:sz w:val="28"/>
          <w:szCs w:val="28"/>
        </w:rPr>
        <w:t xml:space="preserve"> 51617-2014 «</w:t>
      </w:r>
      <w:r w:rsidRPr="00475C09">
        <w:rPr>
          <w:b w:val="0"/>
          <w:sz w:val="28"/>
          <w:szCs w:val="28"/>
        </w:rPr>
        <w:t>Услуги жилищно-коммунального хозяйства и управления многоквартирными домами. Коммунальные услуги. Общие требования</w:t>
      </w:r>
      <w:r>
        <w:rPr>
          <w:b w:val="0"/>
          <w:sz w:val="28"/>
          <w:szCs w:val="28"/>
        </w:rPr>
        <w:t>».</w:t>
      </w:r>
    </w:p>
    <w:p w:rsidR="00475C09" w:rsidRPr="009A49A2" w:rsidRDefault="009A49A2" w:rsidP="00475C09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color w:val="000000"/>
          <w:sz w:val="28"/>
          <w:szCs w:val="28"/>
        </w:rPr>
      </w:pPr>
      <w:r w:rsidRPr="009A49A2">
        <w:rPr>
          <w:b w:val="0"/>
          <w:color w:val="000000"/>
          <w:sz w:val="28"/>
          <w:szCs w:val="28"/>
        </w:rPr>
        <w:t xml:space="preserve">2. Настоящее решение </w:t>
      </w:r>
      <w:r>
        <w:rPr>
          <w:b w:val="0"/>
          <w:color w:val="000000"/>
          <w:sz w:val="28"/>
          <w:szCs w:val="28"/>
        </w:rPr>
        <w:t>опубликовать в официальном печатном издании «</w:t>
      </w:r>
      <w:proofErr w:type="gramStart"/>
      <w:r>
        <w:rPr>
          <w:b w:val="0"/>
          <w:color w:val="000000"/>
          <w:sz w:val="28"/>
          <w:szCs w:val="28"/>
        </w:rPr>
        <w:t>Информационный</w:t>
      </w:r>
      <w:proofErr w:type="gramEnd"/>
      <w:r>
        <w:rPr>
          <w:b w:val="0"/>
          <w:color w:val="000000"/>
          <w:sz w:val="28"/>
          <w:szCs w:val="28"/>
        </w:rPr>
        <w:t xml:space="preserve"> бюлленть».</w:t>
      </w:r>
      <w:bookmarkStart w:id="0" w:name="_GoBack"/>
      <w:bookmarkEnd w:id="0"/>
    </w:p>
    <w:p w:rsidR="00475C09" w:rsidRDefault="00475C09" w:rsidP="00475C09">
      <w:pPr>
        <w:pStyle w:val="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475C09" w:rsidRDefault="00475C09" w:rsidP="00475C09">
      <w:pPr>
        <w:pStyle w:val="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475C09" w:rsidRDefault="00475C09" w:rsidP="009E24F1">
      <w:pPr>
        <w:pStyle w:val="1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Глава администрации</w:t>
      </w:r>
    </w:p>
    <w:p w:rsidR="00475C09" w:rsidRPr="00475C09" w:rsidRDefault="00475C09" w:rsidP="009E24F1">
      <w:pPr>
        <w:pStyle w:val="1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Вахрушевского городского поселения</w:t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  <w:t>М.В. Ефремов</w:t>
      </w:r>
    </w:p>
    <w:p w:rsidR="00020382" w:rsidRDefault="00020382"/>
    <w:sectPr w:rsidR="0002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D2624"/>
    <w:multiLevelType w:val="multilevel"/>
    <w:tmpl w:val="F48E9C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DA"/>
    <w:rsid w:val="00020382"/>
    <w:rsid w:val="00145FDA"/>
    <w:rsid w:val="00475C09"/>
    <w:rsid w:val="00692B4B"/>
    <w:rsid w:val="00990A9C"/>
    <w:rsid w:val="009A49A2"/>
    <w:rsid w:val="009E24F1"/>
    <w:rsid w:val="00C8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4B"/>
  </w:style>
  <w:style w:type="paragraph" w:styleId="1">
    <w:name w:val="heading 1"/>
    <w:basedOn w:val="a"/>
    <w:link w:val="10"/>
    <w:uiPriority w:val="9"/>
    <w:qFormat/>
    <w:rsid w:val="00475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B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B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5C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4B"/>
  </w:style>
  <w:style w:type="paragraph" w:styleId="1">
    <w:name w:val="heading 1"/>
    <w:basedOn w:val="a"/>
    <w:link w:val="10"/>
    <w:uiPriority w:val="9"/>
    <w:qFormat/>
    <w:rsid w:val="00475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B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B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5C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5</cp:revision>
  <dcterms:created xsi:type="dcterms:W3CDTF">2018-05-17T07:37:00Z</dcterms:created>
  <dcterms:modified xsi:type="dcterms:W3CDTF">2018-05-30T10:04:00Z</dcterms:modified>
</cp:coreProperties>
</file>