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3D5E" w14:textId="77777777" w:rsidR="00137CC0" w:rsidRPr="000D525F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D52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7F3E8" wp14:editId="7B24F753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3B4" w14:textId="77777777" w:rsidR="00137CC0" w:rsidRPr="000D525F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A42813D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5F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2464DAA0" w14:textId="77777777" w:rsidR="00137CC0" w:rsidRPr="000D525F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25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0D525F" w14:paraId="29A3E4DB" w14:textId="77777777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240151" w14:textId="4DACB072" w:rsidR="00137CC0" w:rsidRPr="000D525F" w:rsidRDefault="00891292" w:rsidP="00DC6B7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 w:rsidR="00E20BB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7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5" w:type="dxa"/>
            <w:hideMark/>
          </w:tcPr>
          <w:p w14:paraId="1C536E6C" w14:textId="77777777" w:rsidR="00137CC0" w:rsidRPr="000D525F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D5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BFF196" w14:textId="570E29F8" w:rsidR="00137CC0" w:rsidRPr="000D525F" w:rsidRDefault="00891292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</w:tbl>
    <w:p w14:paraId="0F8F657A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52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525F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0B34AA7A" w14:textId="77777777" w:rsidR="00137CC0" w:rsidRPr="000D525F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7CC3C9" w14:textId="41DB50D0" w:rsidR="00137CC0" w:rsidRPr="000D525F" w:rsidRDefault="00572D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0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F54D1" w:rsidRPr="000D525F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137CC0" w:rsidRPr="000D525F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поселения» на 2021- 2026 годы</w:t>
      </w:r>
    </w:p>
    <w:p w14:paraId="13700270" w14:textId="77777777" w:rsidR="00137CC0" w:rsidRPr="000D525F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4B1A4573" w14:textId="77777777" w:rsidR="00137CC0" w:rsidRPr="000D525F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49E7208C" w14:textId="106AEFEE"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72D21">
        <w:rPr>
          <w:rFonts w:ascii="Times New Roman" w:hAnsi="Times New Roman" w:cs="Times New Roman"/>
          <w:color w:val="000000"/>
          <w:sz w:val="28"/>
          <w:szCs w:val="28"/>
        </w:rPr>
        <w:t>Внести изменение в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 «</w:t>
      </w:r>
      <w:r w:rsidR="00CF54D1" w:rsidRPr="000D525F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0D525F">
        <w:rPr>
          <w:rFonts w:ascii="Times New Roman" w:hAnsi="Times New Roman" w:cs="Times New Roman"/>
          <w:sz w:val="28"/>
          <w:szCs w:val="28"/>
        </w:rPr>
        <w:t xml:space="preserve"> Вахрушевского городског</w:t>
      </w:r>
      <w:r w:rsidR="00572D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07.12.2020 № 240:</w:t>
      </w:r>
    </w:p>
    <w:p w14:paraId="4AA4BF40" w14:textId="0D750F30" w:rsidR="001A3729" w:rsidRDefault="00572D21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A3729">
        <w:rPr>
          <w:rFonts w:ascii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14:paraId="2FEBA2F2" w14:textId="77777777" w:rsidR="001E24F8" w:rsidRPr="000D525F" w:rsidRDefault="001E24F8" w:rsidP="001E24F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14:paraId="7DD6E9D0" w14:textId="77777777" w:rsidR="001E24F8" w:rsidRPr="000D525F" w:rsidRDefault="001E24F8" w:rsidP="001E2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«Благоустройство  Вахрушевского городского поселения» на 2021 - 2026 годы</w:t>
      </w:r>
    </w:p>
    <w:p w14:paraId="38D4D0D7" w14:textId="77777777" w:rsidR="001E24F8" w:rsidRPr="000D525F" w:rsidRDefault="001E24F8" w:rsidP="001E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E24F8" w:rsidRPr="000D525F" w14:paraId="7A46BFA1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A0BF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94A8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Вахрушевского городского поселения</w:t>
            </w:r>
          </w:p>
        </w:tc>
      </w:tr>
      <w:tr w:rsidR="001E24F8" w:rsidRPr="000D525F" w14:paraId="43236B8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7216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D5D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1E24F8" w:rsidRPr="000D525F" w14:paraId="1D4470DB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7668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57D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1E24F8" w:rsidRPr="000D525F" w14:paraId="6E2EFC40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503B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CFF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и внешнего облика территории муниципального образования, повышение уровня благоустройства территории поселения, в том числе обустройство мест массового отдыха населения.</w:t>
            </w:r>
          </w:p>
        </w:tc>
      </w:tr>
      <w:tr w:rsidR="001E24F8" w:rsidRPr="000D525F" w14:paraId="7903693E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0662" w14:textId="77777777" w:rsidR="001E24F8" w:rsidRPr="00656FF1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D10" w14:textId="77777777" w:rsidR="001E24F8" w:rsidRPr="00656FF1" w:rsidRDefault="001E24F8" w:rsidP="007104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объектов благоустройства территории поселения, в том числе организация мероприятий по приведению в качественное состояние элементов озеленения, обустройство мест отдыха населения, повышение уровня благоустройства дворовых территорий и территорий общего пользования (парков, скверов и т.д.)</w:t>
            </w:r>
          </w:p>
        </w:tc>
      </w:tr>
      <w:tr w:rsidR="001E24F8" w:rsidRPr="000D525F" w14:paraId="06CACFD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683C" w14:textId="77777777" w:rsidR="001E24F8" w:rsidRPr="00656FF1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9141" w14:textId="77777777" w:rsidR="001E24F8" w:rsidRPr="00656FF1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</w:rPr>
              <w:t>- 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поселения;</w:t>
            </w:r>
          </w:p>
          <w:p w14:paraId="67C3C24B" w14:textId="77777777" w:rsidR="001E24F8" w:rsidRPr="00656FF1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</w:rPr>
              <w:t>- Обустроено  мест общего пользования;</w:t>
            </w:r>
          </w:p>
          <w:p w14:paraId="70E11AB7" w14:textId="391758A0" w:rsidR="001E24F8" w:rsidRPr="00656FF1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FF1" w:rsidRPr="00656FF1">
              <w:rPr>
                <w:rFonts w:ascii="Times New Roman" w:hAnsi="Times New Roman" w:cs="Times New Roman"/>
                <w:sz w:val="24"/>
                <w:szCs w:val="24"/>
              </w:rPr>
              <w:t>Обнаружено источников вредного воздействия на окружающую среду.</w:t>
            </w:r>
          </w:p>
        </w:tc>
      </w:tr>
      <w:tr w:rsidR="001E24F8" w:rsidRPr="000D525F" w14:paraId="1599AEC4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8AEE" w14:textId="5C019534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90CC" w14:textId="77777777" w:rsidR="001E24F8" w:rsidRPr="000D525F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5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2021-2026 годы, разделение на этапы не предусматривается</w:t>
            </w:r>
          </w:p>
        </w:tc>
      </w:tr>
      <w:tr w:rsidR="001E24F8" w:rsidRPr="000D525F" w14:paraId="5B86B7CA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41B6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8E8" w14:textId="1F5629AA" w:rsidR="001E24F8" w:rsidRPr="00B06947" w:rsidRDefault="001E24F8" w:rsidP="00710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Pr="00C809D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C809D3" w:rsidRPr="00C809D3">
              <w:rPr>
                <w:rFonts w:ascii="Times New Roman" w:hAnsi="Times New Roman" w:cs="Times New Roman"/>
                <w:sz w:val="24"/>
                <w:szCs w:val="24"/>
              </w:rPr>
              <w:t xml:space="preserve">10308,4 </w:t>
            </w:r>
            <w:r w:rsidRPr="00C809D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14:paraId="65D59BA8" w14:textId="77777777" w:rsidR="001E24F8" w:rsidRPr="00B06947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4EC17424" w14:textId="77777777" w:rsidR="001E24F8" w:rsidRPr="00B06947" w:rsidRDefault="001E24F8" w:rsidP="00710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14:paraId="6E91696F" w14:textId="6232234B" w:rsidR="001E24F8" w:rsidRPr="00B06947" w:rsidRDefault="00BC4FD2" w:rsidP="00C809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103</w:t>
            </w:r>
            <w:r w:rsidR="00C809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r w:rsidR="001E24F8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  <w:tr w:rsidR="001E24F8" w:rsidRPr="000D525F" w14:paraId="1B29C627" w14:textId="77777777" w:rsidTr="007104C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B2F2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3B4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К 2026 году:</w:t>
            </w:r>
          </w:p>
          <w:p w14:paraId="6DA2388B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- 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  составит 75 %; </w:t>
            </w:r>
          </w:p>
          <w:p w14:paraId="0949E0F5" w14:textId="77777777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 удовлетворенных уровнем благоустройства  общепоселковых мероприятий от общего количества </w:t>
            </w:r>
            <w:proofErr w:type="gramStart"/>
            <w:r w:rsidRPr="00B06947">
              <w:rPr>
                <w:rFonts w:ascii="Times New Roman" w:hAnsi="Times New Roman" w:cs="Times New Roman"/>
                <w:sz w:val="24"/>
                <w:szCs w:val="24"/>
              </w:rPr>
              <w:t>граждан, посещающих общепоселковые мероприятия составит</w:t>
            </w:r>
            <w:proofErr w:type="gramEnd"/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80 %;</w:t>
            </w:r>
          </w:p>
          <w:p w14:paraId="036029A1" w14:textId="3BF87C7D" w:rsidR="001E24F8" w:rsidRPr="00B06947" w:rsidRDefault="001E24F8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6FF1" w:rsidRPr="00B06947">
              <w:rPr>
                <w:rFonts w:ascii="Times New Roman" w:hAnsi="Times New Roman" w:cs="Times New Roman"/>
                <w:sz w:val="24"/>
                <w:szCs w:val="24"/>
              </w:rPr>
              <w:t>Обнаружено источников вредного воздействия на окружающую среду</w:t>
            </w:r>
            <w:r w:rsidR="00B06947" w:rsidRPr="00B06947">
              <w:rPr>
                <w:rFonts w:ascii="Times New Roman" w:hAnsi="Times New Roman" w:cs="Times New Roman"/>
                <w:sz w:val="24"/>
                <w:szCs w:val="24"/>
              </w:rPr>
              <w:t xml:space="preserve"> – 0 источников.</w:t>
            </w:r>
          </w:p>
        </w:tc>
      </w:tr>
    </w:tbl>
    <w:p w14:paraId="2CA396A4" w14:textId="7247CE39" w:rsidR="001E24F8" w:rsidRPr="000D525F" w:rsidRDefault="001E24F8" w:rsidP="001E2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9AD32D" w14:textId="6A3A64EF" w:rsidR="001A3729" w:rsidRDefault="001A3729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таблицу 1 раздела 2 Программы дополнить пунктом 3 следующего содержания:</w:t>
      </w:r>
    </w:p>
    <w:tbl>
      <w:tblPr>
        <w:tblW w:w="964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850"/>
        <w:gridCol w:w="851"/>
        <w:gridCol w:w="851"/>
        <w:gridCol w:w="850"/>
        <w:gridCol w:w="709"/>
        <w:gridCol w:w="709"/>
      </w:tblGrid>
      <w:tr w:rsidR="001E24F8" w:rsidRPr="001E24F8" w14:paraId="3D226BB0" w14:textId="77777777" w:rsidTr="00656FF1">
        <w:trPr>
          <w:trHeight w:val="45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B6E34" w14:textId="0710D10C" w:rsidR="001E24F8" w:rsidRPr="000D525F" w:rsidRDefault="001E24F8" w:rsidP="007104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D5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F9734" w14:textId="1D1CF040" w:rsidR="001E24F8" w:rsidRPr="00656FF1" w:rsidRDefault="00656FF1" w:rsidP="007104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</w:rPr>
              <w:t>Обнаружено источников вредного воздействия на окружающую среду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8AFB0" w14:textId="7A3985E3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8A7EA" w14:textId="0BD24FFA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E7F98" w14:textId="1E52DCB3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1BDE9" w14:textId="6BE97F50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F8FBB" w14:textId="77C61A6B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9A49E" w14:textId="05F06C8B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D1744" w14:textId="7380B2BC" w:rsidR="001E24F8" w:rsidRPr="00656FF1" w:rsidRDefault="00656FF1" w:rsidP="0071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4D9FE2" w14:textId="77777777" w:rsidR="001E24F8" w:rsidRDefault="001E24F8" w:rsidP="001A372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30354D" w14:textId="3880E936" w:rsidR="001E24F8" w:rsidRPr="001E24F8" w:rsidRDefault="001E24F8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24F8">
        <w:rPr>
          <w:rFonts w:ascii="Times New Roman" w:hAnsi="Times New Roman" w:cs="Times New Roman"/>
          <w:sz w:val="28"/>
          <w:szCs w:val="28"/>
        </w:rPr>
        <w:t xml:space="preserve">3. Раздел 3 </w:t>
      </w:r>
      <w:r w:rsidR="00C809D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E24F8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14:paraId="0F1C7F82" w14:textId="39AA3A98" w:rsidR="001E24F8" w:rsidRPr="00B06947" w:rsidRDefault="001E24F8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47">
        <w:rPr>
          <w:rFonts w:ascii="Times New Roman" w:hAnsi="Times New Roman" w:cs="Times New Roman"/>
          <w:sz w:val="28"/>
          <w:szCs w:val="28"/>
        </w:rPr>
        <w:lastRenderedPageBreak/>
        <w:t xml:space="preserve">«3. Природоохранные мероприятия, в том числе экологический мониторинг </w:t>
      </w:r>
      <w:proofErr w:type="spellStart"/>
      <w:r w:rsidRPr="00B06947">
        <w:rPr>
          <w:rFonts w:ascii="Times New Roman" w:hAnsi="Times New Roman" w:cs="Times New Roman"/>
          <w:sz w:val="28"/>
          <w:szCs w:val="28"/>
        </w:rPr>
        <w:t>рекультивированной</w:t>
      </w:r>
      <w:proofErr w:type="spellEnd"/>
      <w:r w:rsidRPr="00B06947">
        <w:rPr>
          <w:rFonts w:ascii="Times New Roman" w:hAnsi="Times New Roman" w:cs="Times New Roman"/>
          <w:sz w:val="28"/>
          <w:szCs w:val="28"/>
        </w:rPr>
        <w:t xml:space="preserve"> свалки.</w:t>
      </w:r>
    </w:p>
    <w:p w14:paraId="0AA6BCEB" w14:textId="1CFF0BCB" w:rsidR="001E24F8" w:rsidRPr="00B06947" w:rsidRDefault="001E24F8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947">
        <w:rPr>
          <w:rFonts w:ascii="Times New Roman" w:hAnsi="Times New Roman" w:cs="Times New Roman"/>
          <w:sz w:val="28"/>
          <w:szCs w:val="28"/>
        </w:rPr>
        <w:t xml:space="preserve">Выполнение данного мероприятия </w:t>
      </w:r>
      <w:r w:rsidRPr="00CB4C37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CB4C37" w:rsidRPr="00CB4C37">
        <w:rPr>
          <w:rFonts w:ascii="Times New Roman" w:hAnsi="Times New Roman" w:cs="Times New Roman"/>
          <w:sz w:val="28"/>
          <w:szCs w:val="28"/>
        </w:rPr>
        <w:t>существенно улучш</w:t>
      </w:r>
      <w:r w:rsidR="00CB4C37">
        <w:rPr>
          <w:rFonts w:ascii="Times New Roman" w:hAnsi="Times New Roman" w:cs="Times New Roman"/>
          <w:sz w:val="28"/>
          <w:szCs w:val="28"/>
        </w:rPr>
        <w:t>ить состояние</w:t>
      </w:r>
      <w:r w:rsidR="00CB4C37" w:rsidRPr="00CB4C37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CB4C37">
        <w:rPr>
          <w:rFonts w:ascii="Times New Roman" w:hAnsi="Times New Roman" w:cs="Times New Roman"/>
          <w:sz w:val="28"/>
          <w:szCs w:val="28"/>
        </w:rPr>
        <w:t xml:space="preserve">, </w:t>
      </w:r>
      <w:r w:rsidR="00B06947" w:rsidRPr="00B06947">
        <w:rPr>
          <w:rFonts w:ascii="Times New Roman" w:hAnsi="Times New Roman" w:cs="Times New Roman"/>
          <w:sz w:val="28"/>
          <w:szCs w:val="28"/>
        </w:rPr>
        <w:t>количественно оценить все те негативные процессы в природе, которые вызывает деятельность человека. Проведение мониторинга позволяет увидеть  положительные результаты природоохранных мероприятий.».</w:t>
      </w:r>
    </w:p>
    <w:p w14:paraId="1C0374B4" w14:textId="14728B57" w:rsidR="000D47DD" w:rsidRDefault="000D47DD" w:rsidP="001E2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F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E24F8" w:rsidRPr="001E24F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24F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следующей редакции. Прилагается. </w:t>
      </w:r>
    </w:p>
    <w:p w14:paraId="320D8413" w14:textId="1A3395B9" w:rsidR="000D47DD" w:rsidRDefault="000D47DD" w:rsidP="000D47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E24F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№ 2 к муниципальной программе изложить в следующей редакции. Прилагается. </w:t>
      </w:r>
    </w:p>
    <w:p w14:paraId="42D8778C" w14:textId="77777777" w:rsidR="00137CC0" w:rsidRPr="000D525F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0D525F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056F03CA" w14:textId="77777777" w:rsidR="00137CC0" w:rsidRPr="000D525F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EF10C44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07042CD" w14:textId="77777777" w:rsidR="00137CC0" w:rsidRPr="000D525F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0D525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5FC5FCDB" w14:textId="77777777" w:rsidR="00D136F2" w:rsidRPr="000D525F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0D525F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14:paraId="49823F0A" w14:textId="77777777" w:rsidR="00BA7999" w:rsidRPr="000D525F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4B9488A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3208ACE" w14:textId="77777777" w:rsidR="00F90104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</w:t>
      </w:r>
    </w:p>
    <w:p w14:paraId="4279F546" w14:textId="77777777" w:rsidR="00BA7999" w:rsidRPr="000D525F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BC362C2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УТВЕРЖДЕНО:</w:t>
      </w:r>
    </w:p>
    <w:p w14:paraId="71B08EA1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1D5CB4BF" w14:textId="77777777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088EB96A" w14:textId="014A026D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525F">
        <w:rPr>
          <w:rFonts w:ascii="Times New Roman" w:hAnsi="Times New Roman" w:cs="Times New Roman"/>
          <w:sz w:val="24"/>
          <w:szCs w:val="24"/>
        </w:rPr>
        <w:t xml:space="preserve">От </w:t>
      </w:r>
      <w:r w:rsidR="000D47DD">
        <w:rPr>
          <w:rFonts w:ascii="Times New Roman" w:hAnsi="Times New Roman" w:cs="Times New Roman"/>
          <w:sz w:val="24"/>
          <w:szCs w:val="24"/>
        </w:rPr>
        <w:t>2</w:t>
      </w:r>
      <w:r w:rsidR="00891292">
        <w:rPr>
          <w:rFonts w:ascii="Times New Roman" w:hAnsi="Times New Roman" w:cs="Times New Roman"/>
          <w:sz w:val="24"/>
          <w:szCs w:val="24"/>
        </w:rPr>
        <w:t>2</w:t>
      </w:r>
      <w:r w:rsidR="000D47DD">
        <w:rPr>
          <w:rFonts w:ascii="Times New Roman" w:hAnsi="Times New Roman" w:cs="Times New Roman"/>
          <w:sz w:val="24"/>
          <w:szCs w:val="24"/>
        </w:rPr>
        <w:t>.0</w:t>
      </w:r>
      <w:r w:rsidR="00891292">
        <w:rPr>
          <w:rFonts w:ascii="Times New Roman" w:hAnsi="Times New Roman" w:cs="Times New Roman"/>
          <w:sz w:val="24"/>
          <w:szCs w:val="24"/>
        </w:rPr>
        <w:t>6</w:t>
      </w:r>
      <w:r w:rsidR="000D47DD">
        <w:rPr>
          <w:rFonts w:ascii="Times New Roman" w:hAnsi="Times New Roman" w:cs="Times New Roman"/>
          <w:sz w:val="24"/>
          <w:szCs w:val="24"/>
        </w:rPr>
        <w:t>.2021</w:t>
      </w:r>
      <w:r w:rsidR="00BC7528">
        <w:rPr>
          <w:rFonts w:ascii="Times New Roman" w:hAnsi="Times New Roman" w:cs="Times New Roman"/>
          <w:sz w:val="24"/>
          <w:szCs w:val="24"/>
        </w:rPr>
        <w:t xml:space="preserve"> </w:t>
      </w:r>
      <w:r w:rsidRPr="000D525F">
        <w:rPr>
          <w:rFonts w:ascii="Times New Roman" w:hAnsi="Times New Roman" w:cs="Times New Roman"/>
          <w:sz w:val="24"/>
          <w:szCs w:val="24"/>
        </w:rPr>
        <w:t xml:space="preserve">№ </w:t>
      </w:r>
      <w:r w:rsidR="00891292">
        <w:rPr>
          <w:rFonts w:ascii="Times New Roman" w:hAnsi="Times New Roman" w:cs="Times New Roman"/>
          <w:sz w:val="24"/>
          <w:szCs w:val="24"/>
        </w:rPr>
        <w:t>148</w:t>
      </w:r>
    </w:p>
    <w:p w14:paraId="666BC98F" w14:textId="77777777" w:rsidR="00D136F2" w:rsidRPr="000D525F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502059AD" w14:textId="77777777" w:rsidR="00D136F2" w:rsidRPr="000D525F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«</w:t>
      </w:r>
      <w:r w:rsidR="008949AF" w:rsidRPr="000D525F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BA7999" w:rsidRPr="000D525F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поселения» на 2021-2026  годы</w:t>
      </w:r>
      <w:r w:rsidRPr="000D525F">
        <w:rPr>
          <w:rFonts w:ascii="Times New Roman" w:hAnsi="Times New Roman" w:cs="Times New Roman"/>
          <w:b/>
          <w:sz w:val="24"/>
          <w:szCs w:val="24"/>
        </w:rPr>
        <w:t>»</w:t>
      </w:r>
    </w:p>
    <w:p w14:paraId="041D1CD1" w14:textId="77777777" w:rsidR="00D136F2" w:rsidRPr="000D525F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D47DD" w:rsidRPr="000D525F" w14:paraId="541973A6" w14:textId="77777777" w:rsidTr="00FA5F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1189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9EB9F8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6B3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0C84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1C5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1A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0D47DD" w:rsidRPr="000D525F" w14:paraId="4D64AC45" w14:textId="77777777" w:rsidTr="00FA5F3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9B4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6CFB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9FD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DFF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A69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36C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822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19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C2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347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EF2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D47DD" w:rsidRPr="000D525F" w14:paraId="74AF2564" w14:textId="77777777" w:rsidTr="00FA5F3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ABA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3427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EE3" w14:textId="77777777" w:rsidR="000D47DD" w:rsidRPr="00E20BBC" w:rsidRDefault="000D47DD" w:rsidP="00FA5F3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88B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82D4" w14:textId="2F5424A1" w:rsidR="000D47DD" w:rsidRPr="00E20BBC" w:rsidRDefault="00603706" w:rsidP="00C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809D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661" w14:textId="075A1C6F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85A" w14:textId="1BDDF979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89D" w14:textId="5E0DBA2D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9A8" w14:textId="64E1C78C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E14" w14:textId="31D7EA28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C42" w14:textId="7CE5A71B" w:rsidR="000D47DD" w:rsidRPr="00E20BBC" w:rsidRDefault="00C809D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10308,4</w:t>
            </w:r>
          </w:p>
        </w:tc>
      </w:tr>
      <w:tr w:rsidR="000D47DD" w:rsidRPr="000D525F" w14:paraId="3133CEC8" w14:textId="77777777" w:rsidTr="00FA5F3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478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B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05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764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B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E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802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3B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11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496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6221C6E" w14:textId="77777777" w:rsidTr="00FA5F3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AAB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D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4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242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49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D9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4E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ED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D13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6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F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A5AB951" w14:textId="77777777" w:rsidTr="00FA5F3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6D9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4A1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215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5D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9C6F" w14:textId="6C38D007" w:rsidR="000D47DD" w:rsidRPr="00E20BBC" w:rsidRDefault="00C809D3" w:rsidP="00C80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</w:t>
            </w:r>
            <w:r w:rsidR="006037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B0E" w14:textId="0ADF9D08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B90" w14:textId="5F4DC905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B4FC" w14:textId="13E3C0CA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0F0" w14:textId="2478B65B" w:rsidR="000D47DD" w:rsidRPr="00E20BBC" w:rsidRDefault="001E3A1A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C569" w14:textId="5CD6657C" w:rsidR="000D47DD" w:rsidRPr="00E20BBC" w:rsidRDefault="00043019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F43" w14:textId="2D17C60C" w:rsidR="000D47DD" w:rsidRPr="00E20BBC" w:rsidRDefault="00C809D3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10308,4</w:t>
            </w:r>
          </w:p>
        </w:tc>
      </w:tr>
      <w:tr w:rsidR="000D47DD" w:rsidRPr="000D525F" w14:paraId="3D0E5339" w14:textId="77777777" w:rsidTr="00FA5F3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394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03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9F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C9F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90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BEF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73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B20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6AE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BD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0E2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35FEF3A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961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994D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CC61" w14:textId="2749369F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</w:t>
            </w:r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, экологический мониторинг </w:t>
            </w:r>
            <w:proofErr w:type="spellStart"/>
            <w:r w:rsidR="009A3516"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 w:rsidR="009A3516"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1E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F05" w14:textId="56E5A642" w:rsidR="000D47DD" w:rsidRPr="00E20BBC" w:rsidRDefault="00AD785E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F6D" w14:textId="61FAA4A1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3EC6" w14:textId="4BD7FD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EC" w14:textId="6AD25CB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2DB" w14:textId="7FA823F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746" w14:textId="22EB058E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87E" w14:textId="10CDEC9D" w:rsidR="000D47DD" w:rsidRPr="00E20BBC" w:rsidRDefault="00AD785E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9556,73</w:t>
            </w:r>
          </w:p>
        </w:tc>
      </w:tr>
      <w:tr w:rsidR="000D47DD" w:rsidRPr="000D525F" w14:paraId="74DA1981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5B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493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E51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31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7B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2A8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F5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4D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7E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912F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C3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8A686DA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FE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5D6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84A4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F82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1673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2D0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A3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D2D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426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6C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FB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652BDB68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3B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C28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7CE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8AE9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F6" w14:textId="023699B7" w:rsidR="000D47DD" w:rsidRPr="00E20BBC" w:rsidRDefault="00AD785E" w:rsidP="0060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A34" w14:textId="31642EAD" w:rsidR="000D47DD" w:rsidRPr="00E20BBC" w:rsidRDefault="000E35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681" w14:textId="3B65ACF7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5FF" w14:textId="4922ACD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706" w14:textId="0CEEAD96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4A6" w14:textId="2F1CD738" w:rsidR="000D47DD" w:rsidRPr="00E20BBC" w:rsidRDefault="00043019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443" w14:textId="29B949AE" w:rsidR="000D47DD" w:rsidRPr="00E20BBC" w:rsidRDefault="00AD785E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9556,73</w:t>
            </w:r>
          </w:p>
        </w:tc>
      </w:tr>
      <w:tr w:rsidR="000D47DD" w:rsidRPr="000D525F" w14:paraId="65D2F4A6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170C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014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B312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ECE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69C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A5B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C82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661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B08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736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EE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5604765C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A3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729E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5ED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общего пользования поселения, на которой обеспечено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длежащее содержание территории от общей площади территории  общего пользования поселения</w:t>
            </w:r>
          </w:p>
        </w:tc>
      </w:tr>
      <w:tr w:rsidR="000D47DD" w:rsidRPr="000D525F" w14:paraId="381407FC" w14:textId="77777777" w:rsidTr="00FA5F3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94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4B2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C3C7" w14:textId="77777777" w:rsidR="000D47DD" w:rsidRPr="00E20BBC" w:rsidRDefault="000D47DD" w:rsidP="00FA5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9F9C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CFE2" w14:textId="69785A63" w:rsidR="000D47DD" w:rsidRPr="00E20BBC" w:rsidRDefault="00AD785E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B0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6852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BAC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3EE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143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BFA" w14:textId="6096D567" w:rsidR="000D47DD" w:rsidRPr="00E20BBC" w:rsidRDefault="00AD785E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699,15</w:t>
            </w:r>
          </w:p>
        </w:tc>
      </w:tr>
      <w:tr w:rsidR="000D47DD" w:rsidRPr="000D525F" w14:paraId="396BE33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10E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8F1F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5A2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4A8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847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53A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B5D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0D0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B5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6825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779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01F4F57E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8388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F995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A8A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BF1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097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B99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E6FE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1E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CF0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EFB8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3B7D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34C6A33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9667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6AA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AFE9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438D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41F" w14:textId="036934EB" w:rsidR="000D47DD" w:rsidRPr="00E20BBC" w:rsidRDefault="00AD785E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C251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B16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D6C8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7DB0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A45" w14:textId="77777777" w:rsidR="000D47DD" w:rsidRPr="00E20BBC" w:rsidRDefault="000D47DD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108" w14:textId="4F586EDE" w:rsidR="000D47DD" w:rsidRPr="00E20BBC" w:rsidRDefault="00AD785E" w:rsidP="00FA5F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699,15</w:t>
            </w:r>
          </w:p>
        </w:tc>
      </w:tr>
      <w:tr w:rsidR="000D47DD" w:rsidRPr="000D525F" w14:paraId="572D5080" w14:textId="77777777" w:rsidTr="00FA5F3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35C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651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EDE1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AD20" w14:textId="77777777" w:rsidR="000D47DD" w:rsidRPr="00E20BBC" w:rsidRDefault="000D47DD" w:rsidP="00FA5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7D0B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F5C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D76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B81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72D6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75F4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F02" w14:textId="77777777" w:rsidR="000D47DD" w:rsidRPr="00E20BBC" w:rsidRDefault="000D47DD" w:rsidP="00FA5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47DD" w:rsidRPr="000D525F" w14:paraId="7BFE04E4" w14:textId="77777777" w:rsidTr="00FA5F3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100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FF3" w14:textId="77777777" w:rsidR="000D47DD" w:rsidRPr="00E20BBC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AE7" w14:textId="77777777" w:rsidR="000D47DD" w:rsidRPr="00D07BE4" w:rsidRDefault="000D47DD" w:rsidP="00FA5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</w:t>
            </w:r>
            <w:r w:rsidRPr="00D07BE4">
              <w:rPr>
                <w:rFonts w:ascii="Times New Roman" w:hAnsi="Times New Roman" w:cs="Times New Roman"/>
                <w:sz w:val="20"/>
                <w:szCs w:val="20"/>
              </w:rPr>
              <w:t xml:space="preserve"> уровнем благоустройства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общепоселковых мероприятий от общего количества граждан, посещающих общепоселковые мероприятия</w:t>
            </w:r>
          </w:p>
        </w:tc>
      </w:tr>
      <w:tr w:rsidR="007F0D37" w:rsidRPr="00E20BBC" w14:paraId="43AC71D4" w14:textId="77777777" w:rsidTr="007104C3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8A43" w14:textId="78BF6EAD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7AE" w14:textId="77777777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61CC" w14:textId="6C643853" w:rsidR="007F0D37" w:rsidRPr="00E20BBC" w:rsidRDefault="007F0D37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A2CD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E8E" w14:textId="3410A643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AFA2" w14:textId="0B716351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FB9" w14:textId="000760C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5D3" w14:textId="24CA6753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63A4" w14:textId="326E927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B4F" w14:textId="04C1ED2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5" w14:textId="6BBA98D5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7F0D37" w:rsidRPr="00E20BBC" w14:paraId="3039A3AE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9C58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BD00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B7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D4E9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2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A8F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18E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D0C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D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615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6D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3D68A850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1AA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888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BFBF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EE8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CF43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159B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B41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64A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0B3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1280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5B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E20BBC" w14:paraId="53AE94AC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CA71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8E5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2F2C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66B3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84F" w14:textId="13144A9E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557E" w14:textId="2FDAE25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A48" w14:textId="4F36155A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5192" w14:textId="5C4B5BAC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B8" w14:textId="5A1823DF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6CDA" w14:textId="7E5B54D4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C33" w14:textId="645AC4F2" w:rsidR="007F0D37" w:rsidRPr="00E20BBC" w:rsidRDefault="007F0D37" w:rsidP="007104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7F0D37" w:rsidRPr="00E20BBC" w14:paraId="4BB66702" w14:textId="77777777" w:rsidTr="007104C3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63A6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6FD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01B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1745" w14:textId="77777777" w:rsidR="007F0D37" w:rsidRPr="00E20BBC" w:rsidRDefault="007F0D37" w:rsidP="007104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7307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BFE4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5A55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CF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9099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15EC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DE7D" w14:textId="77777777" w:rsidR="007F0D37" w:rsidRPr="00E20BBC" w:rsidRDefault="007F0D37" w:rsidP="0071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7" w:rsidRPr="00D07BE4" w14:paraId="6C290DA4" w14:textId="77777777" w:rsidTr="007104C3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8C79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C224" w14:textId="77777777" w:rsidR="007F0D37" w:rsidRPr="00E20BBC" w:rsidRDefault="007F0D37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427" w14:textId="5DD161C2" w:rsidR="007F0D37" w:rsidRPr="00D07BE4" w:rsidRDefault="00656FF1" w:rsidP="007104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4828AD9" w14:textId="77777777" w:rsidR="007F0D37" w:rsidRDefault="007F0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59EFC" w14:textId="77777777" w:rsidR="0013685B" w:rsidRPr="000D525F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25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661033D" w14:textId="77777777" w:rsidR="00A60461" w:rsidRPr="000D525F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5FEE5" w14:textId="77777777" w:rsidR="00A60461" w:rsidRPr="00CA5100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CA5100">
        <w:rPr>
          <w:rFonts w:ascii="Times New Roman" w:hAnsi="Times New Roman" w:cs="Times New Roman"/>
          <w:sz w:val="24"/>
          <w:szCs w:val="24"/>
        </w:rPr>
        <w:t>2</w:t>
      </w:r>
    </w:p>
    <w:p w14:paraId="40D078D3" w14:textId="77777777" w:rsidR="0056129C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CA5100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14:paraId="18B80422" w14:textId="77777777" w:rsidR="00A60461" w:rsidRPr="00CA5100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CA5100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14:paraId="668338C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УТВЕРЖДЕНО:</w:t>
      </w:r>
    </w:p>
    <w:p w14:paraId="532645D8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E524C9A" w14:textId="77777777" w:rsidR="00E4023E" w:rsidRPr="00CA5100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51A7AF" w14:textId="69CF32D4" w:rsidR="00E4023E" w:rsidRPr="000D525F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100">
        <w:rPr>
          <w:rFonts w:ascii="Times New Roman" w:hAnsi="Times New Roman" w:cs="Times New Roman"/>
          <w:sz w:val="24"/>
          <w:szCs w:val="24"/>
        </w:rPr>
        <w:t xml:space="preserve">От </w:t>
      </w:r>
      <w:r w:rsidR="00891292">
        <w:rPr>
          <w:rFonts w:ascii="Times New Roman" w:hAnsi="Times New Roman" w:cs="Times New Roman"/>
          <w:sz w:val="24"/>
          <w:szCs w:val="24"/>
        </w:rPr>
        <w:t>22.06</w:t>
      </w:r>
      <w:bookmarkStart w:id="0" w:name="_GoBack"/>
      <w:bookmarkEnd w:id="0"/>
      <w:r w:rsidR="000D47DD" w:rsidRPr="00CA5100">
        <w:rPr>
          <w:rFonts w:ascii="Times New Roman" w:hAnsi="Times New Roman" w:cs="Times New Roman"/>
          <w:sz w:val="24"/>
          <w:szCs w:val="24"/>
        </w:rPr>
        <w:t>.2021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Pr="00CA5100">
        <w:rPr>
          <w:rFonts w:ascii="Times New Roman" w:hAnsi="Times New Roman" w:cs="Times New Roman"/>
          <w:sz w:val="24"/>
          <w:szCs w:val="24"/>
        </w:rPr>
        <w:t>№</w:t>
      </w:r>
      <w:r w:rsidR="00BC7528" w:rsidRPr="00CA5100">
        <w:rPr>
          <w:rFonts w:ascii="Times New Roman" w:hAnsi="Times New Roman" w:cs="Times New Roman"/>
          <w:sz w:val="24"/>
          <w:szCs w:val="24"/>
        </w:rPr>
        <w:t xml:space="preserve"> </w:t>
      </w:r>
      <w:r w:rsidR="00891292">
        <w:rPr>
          <w:rFonts w:ascii="Times New Roman" w:hAnsi="Times New Roman" w:cs="Times New Roman"/>
          <w:sz w:val="24"/>
          <w:szCs w:val="24"/>
        </w:rPr>
        <w:t>148</w:t>
      </w:r>
    </w:p>
    <w:p w14:paraId="759AA23D" w14:textId="77777777" w:rsidR="00A60461" w:rsidRPr="000D525F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4EEACE" w14:textId="77777777" w:rsidR="00A60461" w:rsidRPr="000D525F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1692C95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5F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56129C" w:rsidRPr="000D525F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0D525F">
        <w:rPr>
          <w:rFonts w:ascii="Times New Roman" w:hAnsi="Times New Roman" w:cs="Times New Roman"/>
          <w:b/>
          <w:sz w:val="24"/>
          <w:szCs w:val="24"/>
        </w:rPr>
        <w:t xml:space="preserve"> Вахрушевского городского поселения» на 2021-2026</w:t>
      </w:r>
      <w:r w:rsidRPr="000D525F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0D525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43B72D" w14:textId="77777777" w:rsidR="00A60461" w:rsidRPr="000D525F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0D525F" w14:paraId="1E9F9E6B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EA4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70B8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3543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0CD4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16A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458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E191399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11C06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6B0F17F1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614D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0D525F" w14:paraId="004D0C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215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23A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D9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3CA7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01D8252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71B6" w14:textId="77777777" w:rsidR="00790851" w:rsidRPr="000D525F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89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A7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382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DB6531D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6F7954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326C96C" w14:textId="77777777" w:rsidR="00790851" w:rsidRPr="000D525F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0F0D" w:rsidRPr="000D525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209E312" w14:textId="77777777" w:rsidR="00790851" w:rsidRPr="000D525F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058CACF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94A8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75DCFE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4FC9752" w14:textId="1C238B61" w:rsidR="00790851" w:rsidRPr="000D525F" w:rsidRDefault="00C809D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46018D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761D1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780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34A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C68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1D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FBF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F25179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07C1C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67D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0F0F6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A6F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46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8D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75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23A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25817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CE50DFE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FF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7C169A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47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91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34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BC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3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CDBB6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9B182F" w14:textId="0B8A357D" w:rsidR="00790851" w:rsidRPr="000D525F" w:rsidRDefault="00C809D3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50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7469880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D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8C6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6A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33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FD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3874F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CEC52A5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5AC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7AA964B3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B47" w14:textId="3D9D224E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D402" w14:textId="415AF603" w:rsidR="00790851" w:rsidRPr="000D525F" w:rsidRDefault="00825097" w:rsidP="007F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коммунальных отходов,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вывоз несанкционированных </w:t>
            </w:r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свалок, </w:t>
            </w:r>
            <w:proofErr w:type="spellStart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 w:rsidRPr="00E20B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погребение умерших, отлов безнадзорных животных)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C2C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4FF5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3A07" w14:textId="65ECFBF0" w:rsidR="00790851" w:rsidRPr="000D525F" w:rsidRDefault="00790851" w:rsidP="00603706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81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9CB" w14:textId="53FA31D5" w:rsidR="00790851" w:rsidRPr="000D525F" w:rsidRDefault="00AD785E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1793,43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44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4699BCF9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273B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D4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C9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1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632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1D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9CD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AA9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408157E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6CE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37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D63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C1B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D9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9E1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25C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E64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D705D3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605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7E3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BA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5CC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65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0FA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2B4C" w14:textId="30AE5CBF" w:rsidR="00790851" w:rsidRPr="000D525F" w:rsidRDefault="00AD785E" w:rsidP="00603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1793,43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F7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F10D8F5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4D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845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F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1B7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572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6D5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25C0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28B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1FDCCE40" w14:textId="77777777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F18" w14:textId="54642D04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  <w:r w:rsidR="00EB2492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1BC" w14:textId="49B5F903" w:rsidR="00790851" w:rsidRPr="000D525F" w:rsidRDefault="00825097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E20BBC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подарочных сертификатов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участникам общепоселковых мероприятий по благоустройству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D011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3E9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B587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B46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A96" w14:textId="556055E6" w:rsidR="00790851" w:rsidRPr="000D525F" w:rsidRDefault="00AD785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044" w14:textId="77777777" w:rsidR="00790851" w:rsidRPr="000D525F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85CB061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62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6C4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DA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C94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57F3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025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56DD" w14:textId="77777777" w:rsidR="00790851" w:rsidRPr="000D525F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29E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316EA6B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3FE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190D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A7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715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DB1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528E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0D1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7CF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6DF638EC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4B11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C408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66A9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F9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B28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3DED" w14:textId="77777777" w:rsidR="00790851" w:rsidRPr="000D525F" w:rsidRDefault="00175217" w:rsidP="00175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458" w14:textId="69BB80B5" w:rsidR="00790851" w:rsidRPr="000D525F" w:rsidRDefault="00AD785E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6890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0D525F" w14:paraId="2944E7FA" w14:textId="77777777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30F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2A87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9BC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014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B6DA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9F22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E8AA" w14:textId="77777777" w:rsidR="00790851" w:rsidRPr="000D525F" w:rsidRDefault="00175217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B1C6" w14:textId="77777777" w:rsidR="00790851" w:rsidRPr="000D525F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7671A536" w14:textId="77777777" w:rsidTr="007104C3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54F" w14:textId="4FDE3240" w:rsidR="007F7A34" w:rsidRPr="000D525F" w:rsidRDefault="007F7A34" w:rsidP="007F7A3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 </w:t>
            </w: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CD9" w14:textId="6C7B456E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221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58E7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262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9D9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135" w14:textId="1A34CD42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EAA5" w14:textId="77777777" w:rsidR="007F7A34" w:rsidRPr="000D525F" w:rsidRDefault="007F7A34" w:rsidP="007104C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099B4B1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10B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046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24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687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21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B6B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10A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ECC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0F048A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8A4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5064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CA7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D412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0398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39B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2C6E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378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346ECFA8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F035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056E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78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7FA1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1F0C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3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1B64" w14:textId="32C4BDA9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82C7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A34" w:rsidRPr="000D525F" w14:paraId="2A4B44BB" w14:textId="77777777" w:rsidTr="007104C3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1ED3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4060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4D6F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BC2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928D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F33A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743" w14:textId="77777777" w:rsidR="007F7A34" w:rsidRPr="000D525F" w:rsidRDefault="007F7A34" w:rsidP="00710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2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E476" w14:textId="77777777" w:rsidR="007F7A34" w:rsidRPr="000D525F" w:rsidRDefault="007F7A34" w:rsidP="00710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9886D0" w14:textId="77777777" w:rsidR="007F7A34" w:rsidRPr="00960D5A" w:rsidRDefault="007F7A34" w:rsidP="007F7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3019"/>
    <w:rsid w:val="0004779C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729"/>
    <w:rsid w:val="001A6B1A"/>
    <w:rsid w:val="001D3C3C"/>
    <w:rsid w:val="001E24F8"/>
    <w:rsid w:val="001E3A1A"/>
    <w:rsid w:val="001F42F0"/>
    <w:rsid w:val="001F4EB2"/>
    <w:rsid w:val="00200DC6"/>
    <w:rsid w:val="00213F83"/>
    <w:rsid w:val="00245CB2"/>
    <w:rsid w:val="002709AC"/>
    <w:rsid w:val="00285AB3"/>
    <w:rsid w:val="002873E1"/>
    <w:rsid w:val="002A5340"/>
    <w:rsid w:val="002B19C5"/>
    <w:rsid w:val="003612E4"/>
    <w:rsid w:val="00367449"/>
    <w:rsid w:val="00376A09"/>
    <w:rsid w:val="00397CB3"/>
    <w:rsid w:val="003C3F58"/>
    <w:rsid w:val="003F3008"/>
    <w:rsid w:val="0041547B"/>
    <w:rsid w:val="004246A7"/>
    <w:rsid w:val="00445687"/>
    <w:rsid w:val="004838CB"/>
    <w:rsid w:val="004D23B9"/>
    <w:rsid w:val="00507B0F"/>
    <w:rsid w:val="00507D7B"/>
    <w:rsid w:val="005164B8"/>
    <w:rsid w:val="0053433E"/>
    <w:rsid w:val="0055021A"/>
    <w:rsid w:val="005601E2"/>
    <w:rsid w:val="0056129C"/>
    <w:rsid w:val="00572D21"/>
    <w:rsid w:val="0057422B"/>
    <w:rsid w:val="005E01E1"/>
    <w:rsid w:val="00603706"/>
    <w:rsid w:val="00627FC5"/>
    <w:rsid w:val="0064464B"/>
    <w:rsid w:val="00644755"/>
    <w:rsid w:val="00656FF1"/>
    <w:rsid w:val="006832CD"/>
    <w:rsid w:val="006B299A"/>
    <w:rsid w:val="006F3497"/>
    <w:rsid w:val="0074442E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20163"/>
    <w:rsid w:val="00825097"/>
    <w:rsid w:val="00883C85"/>
    <w:rsid w:val="00891292"/>
    <w:rsid w:val="008949AF"/>
    <w:rsid w:val="008B1FD0"/>
    <w:rsid w:val="008C2AB3"/>
    <w:rsid w:val="008D36D0"/>
    <w:rsid w:val="008D58C9"/>
    <w:rsid w:val="00940BC6"/>
    <w:rsid w:val="00960D5A"/>
    <w:rsid w:val="009A3516"/>
    <w:rsid w:val="009B326A"/>
    <w:rsid w:val="009E5F8B"/>
    <w:rsid w:val="00A057CB"/>
    <w:rsid w:val="00A250F8"/>
    <w:rsid w:val="00A35A39"/>
    <w:rsid w:val="00A5031B"/>
    <w:rsid w:val="00A60461"/>
    <w:rsid w:val="00A72108"/>
    <w:rsid w:val="00A75F08"/>
    <w:rsid w:val="00A81173"/>
    <w:rsid w:val="00A95A0B"/>
    <w:rsid w:val="00AD785E"/>
    <w:rsid w:val="00AF255B"/>
    <w:rsid w:val="00B06947"/>
    <w:rsid w:val="00B33EA2"/>
    <w:rsid w:val="00B7205F"/>
    <w:rsid w:val="00B96BC4"/>
    <w:rsid w:val="00BA124F"/>
    <w:rsid w:val="00BA7999"/>
    <w:rsid w:val="00BB380F"/>
    <w:rsid w:val="00BC4FD2"/>
    <w:rsid w:val="00BC7528"/>
    <w:rsid w:val="00BD1F6A"/>
    <w:rsid w:val="00BE6AD3"/>
    <w:rsid w:val="00C100FC"/>
    <w:rsid w:val="00C2009A"/>
    <w:rsid w:val="00C225F4"/>
    <w:rsid w:val="00C46DCD"/>
    <w:rsid w:val="00C54BB8"/>
    <w:rsid w:val="00C5694C"/>
    <w:rsid w:val="00C74C2B"/>
    <w:rsid w:val="00C809D3"/>
    <w:rsid w:val="00C96444"/>
    <w:rsid w:val="00CA5100"/>
    <w:rsid w:val="00CB2DB4"/>
    <w:rsid w:val="00CB4C37"/>
    <w:rsid w:val="00CD1FFA"/>
    <w:rsid w:val="00CF54D1"/>
    <w:rsid w:val="00CF6226"/>
    <w:rsid w:val="00D07BE4"/>
    <w:rsid w:val="00D11188"/>
    <w:rsid w:val="00D136F2"/>
    <w:rsid w:val="00D2307B"/>
    <w:rsid w:val="00D27DE2"/>
    <w:rsid w:val="00D45A36"/>
    <w:rsid w:val="00D67FEB"/>
    <w:rsid w:val="00DB2F58"/>
    <w:rsid w:val="00DC6B7E"/>
    <w:rsid w:val="00DF34C8"/>
    <w:rsid w:val="00E0614E"/>
    <w:rsid w:val="00E154C8"/>
    <w:rsid w:val="00E17D91"/>
    <w:rsid w:val="00E20BBC"/>
    <w:rsid w:val="00E22B07"/>
    <w:rsid w:val="00E4023E"/>
    <w:rsid w:val="00E6663C"/>
    <w:rsid w:val="00E859E7"/>
    <w:rsid w:val="00E8685C"/>
    <w:rsid w:val="00EA7F26"/>
    <w:rsid w:val="00EB2492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E48CD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147</cp:revision>
  <cp:lastPrinted>2021-02-24T13:37:00Z</cp:lastPrinted>
  <dcterms:created xsi:type="dcterms:W3CDTF">2020-05-20T05:16:00Z</dcterms:created>
  <dcterms:modified xsi:type="dcterms:W3CDTF">2021-06-22T11:58:00Z</dcterms:modified>
</cp:coreProperties>
</file>