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A6" wp14:editId="0B3DA687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4B0693" w:rsidP="0085690A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704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85690A" w:rsidP="0019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</w:tbl>
    <w:p w:rsidR="00137CC0" w:rsidRPr="00BD21E4" w:rsidRDefault="00567D1E" w:rsidP="00BD21E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137CC0" w:rsidRPr="00A250F8">
        <w:rPr>
          <w:rFonts w:ascii="Times New Roman" w:hAnsi="Times New Roman" w:cs="Times New Roman"/>
          <w:sz w:val="28"/>
          <w:szCs w:val="28"/>
        </w:rPr>
        <w:t>Вахруши</w:t>
      </w:r>
    </w:p>
    <w:p w:rsidR="00BD21E4" w:rsidRDefault="00B52E80" w:rsidP="00BD21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CC0" w:rsidRPr="00BD21E4" w:rsidRDefault="00137CC0" w:rsidP="00BD21E4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b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b/>
          <w:sz w:val="28"/>
          <w:szCs w:val="28"/>
        </w:rPr>
        <w:t>.</w:t>
      </w:r>
      <w:r w:rsidR="00BD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Вахрушевского городского поселения № 220 от 07.10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.2019 «О разработке, реализации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и оценке эффективности муниципальных программ Вахрушевского городского поселения»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дминистрация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2E80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21E4" w:rsidRPr="00BD21E4">
        <w:rPr>
          <w:rFonts w:ascii="Times New Roman" w:hAnsi="Times New Roman" w:cs="Times New Roman"/>
          <w:sz w:val="28"/>
          <w:szCs w:val="28"/>
        </w:rPr>
        <w:t>.</w:t>
      </w:r>
      <w:r w:rsidR="00B52E80">
        <w:rPr>
          <w:rFonts w:ascii="Times New Roman" w:hAnsi="Times New Roman" w:cs="Times New Roman"/>
          <w:sz w:val="28"/>
          <w:szCs w:val="28"/>
        </w:rPr>
        <w:t>»</w:t>
      </w:r>
      <w:r w:rsidR="000645B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</w:t>
      </w:r>
      <w:r w:rsidR="00E1390A">
        <w:rPr>
          <w:rFonts w:ascii="Times New Roman" w:hAnsi="Times New Roman" w:cs="Times New Roman"/>
          <w:sz w:val="28"/>
          <w:szCs w:val="28"/>
        </w:rPr>
        <w:t>0</w:t>
      </w:r>
      <w:r w:rsidR="000645BA">
        <w:rPr>
          <w:rFonts w:ascii="Times New Roman" w:hAnsi="Times New Roman" w:cs="Times New Roman"/>
          <w:sz w:val="28"/>
          <w:szCs w:val="28"/>
        </w:rPr>
        <w:t xml:space="preserve"> № 232</w:t>
      </w:r>
      <w:r w:rsidR="00B52E80">
        <w:rPr>
          <w:rFonts w:ascii="Times New Roman" w:hAnsi="Times New Roman" w:cs="Times New Roman"/>
          <w:sz w:val="28"/>
          <w:szCs w:val="28"/>
        </w:rPr>
        <w:t>:</w:t>
      </w: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муниципальной программы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782"/>
      </w:tblGrid>
      <w:tr w:rsidR="00B52E80" w:rsidRPr="00A250F8" w:rsidTr="00AA2B5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6D3CC0">
              <w:rPr>
                <w:rFonts w:ascii="Times New Roman" w:hAnsi="Times New Roman" w:cs="Times New Roman"/>
                <w:sz w:val="24"/>
                <w:szCs w:val="24"/>
              </w:rPr>
              <w:t>1495,0</w:t>
            </w:r>
            <w:r w:rsidRPr="00C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4A6236">
              <w:rPr>
                <w:rFonts w:ascii="Times New Roman" w:hAnsi="Times New Roman" w:cs="Times New Roman"/>
                <w:sz w:val="24"/>
                <w:szCs w:val="24"/>
              </w:rPr>
              <w:t>бластного бюджета – 39,6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4B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7F4E57">
              <w:rPr>
                <w:rFonts w:ascii="Times New Roman" w:hAnsi="Times New Roman" w:cs="Times New Roman"/>
                <w:sz w:val="24"/>
                <w:szCs w:val="24"/>
              </w:rPr>
              <w:t xml:space="preserve">та – </w:t>
            </w:r>
            <w:r w:rsidR="006D3CC0">
              <w:rPr>
                <w:rFonts w:ascii="Times New Roman" w:hAnsi="Times New Roman" w:cs="Times New Roman"/>
                <w:sz w:val="24"/>
                <w:szCs w:val="24"/>
              </w:rPr>
              <w:t>1455,4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новой редакции сл</w:t>
      </w:r>
      <w:r w:rsidR="00973A9A">
        <w:rPr>
          <w:rFonts w:ascii="Times New Roman" w:hAnsi="Times New Roman" w:cs="Times New Roman"/>
          <w:color w:val="000000"/>
          <w:sz w:val="28"/>
          <w:szCs w:val="28"/>
        </w:rPr>
        <w:t>едующего содержания. Приложение № 1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A9A" w:rsidRDefault="00973A9A" w:rsidP="00973A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 следующего содержания. Приложение № 2.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/>
    <w:p w:rsidR="0076070A" w:rsidRPr="00A250F8" w:rsidRDefault="0076070A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070A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3402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BA7999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BA7999" w:rsidRPr="00A250F8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.»</w:t>
      </w:r>
    </w:p>
    <w:p w:rsidR="00EF2DC9" w:rsidRDefault="00EF2DC9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0D596D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B0693">
        <w:rPr>
          <w:rFonts w:ascii="Times New Roman" w:hAnsi="Times New Roman" w:cs="Times New Roman"/>
          <w:sz w:val="24"/>
          <w:szCs w:val="24"/>
        </w:rPr>
        <w:t>2</w:t>
      </w:r>
      <w:r w:rsidR="006D3CC0">
        <w:rPr>
          <w:rFonts w:ascii="Times New Roman" w:hAnsi="Times New Roman" w:cs="Times New Roman"/>
          <w:sz w:val="24"/>
          <w:szCs w:val="24"/>
        </w:rPr>
        <w:t>9</w:t>
      </w:r>
      <w:r w:rsidR="004B0693">
        <w:rPr>
          <w:rFonts w:ascii="Times New Roman" w:hAnsi="Times New Roman" w:cs="Times New Roman"/>
          <w:sz w:val="24"/>
          <w:szCs w:val="24"/>
        </w:rPr>
        <w:t>.</w:t>
      </w:r>
      <w:r w:rsidR="00397046">
        <w:rPr>
          <w:rFonts w:ascii="Times New Roman" w:hAnsi="Times New Roman" w:cs="Times New Roman"/>
          <w:sz w:val="24"/>
          <w:szCs w:val="24"/>
        </w:rPr>
        <w:t>12</w:t>
      </w:r>
      <w:r w:rsidR="004B0693">
        <w:rPr>
          <w:rFonts w:ascii="Times New Roman" w:hAnsi="Times New Roman" w:cs="Times New Roman"/>
          <w:sz w:val="24"/>
          <w:szCs w:val="24"/>
        </w:rPr>
        <w:t xml:space="preserve">.2023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6D3CC0">
        <w:rPr>
          <w:rFonts w:ascii="Times New Roman" w:hAnsi="Times New Roman" w:cs="Times New Roman"/>
          <w:sz w:val="24"/>
          <w:szCs w:val="24"/>
        </w:rPr>
        <w:t>293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A83402" w:rsidRPr="00EA6AA1" w:rsidRDefault="00D136F2" w:rsidP="00A83402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>«</w:t>
      </w:r>
      <w:r w:rsidR="00A83402" w:rsidRPr="00EA6AA1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D136F2" w:rsidRPr="00EA6AA1" w:rsidRDefault="00A83402" w:rsidP="00A834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EA6AA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EA6AA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EA6AA1">
        <w:rPr>
          <w:rFonts w:ascii="Times New Roman" w:hAnsi="Times New Roman" w:cs="Times New Roman"/>
          <w:b/>
          <w:sz w:val="24"/>
          <w:szCs w:val="24"/>
        </w:rPr>
        <w:t>.»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E1390A" w:rsidRPr="00EA6AA1" w:rsidTr="00032D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E1390A" w:rsidRPr="00EA6AA1" w:rsidTr="00032D65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1390A" w:rsidRPr="00EA6AA1" w:rsidTr="00032D65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1495,0</w:t>
            </w:r>
          </w:p>
        </w:tc>
      </w:tr>
      <w:tr w:rsidR="00E1390A" w:rsidRPr="00EA6AA1" w:rsidTr="00032D65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E1390A" w:rsidRPr="00EA6AA1" w:rsidTr="00032D65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1455,4</w:t>
            </w:r>
          </w:p>
        </w:tc>
      </w:tr>
      <w:tr w:rsidR="00E1390A" w:rsidRPr="00EA6AA1" w:rsidTr="00032D65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муниципального образования документами  территориального планирования, в том числе субвенция на передачу поселением муниципальному району 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в сфере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302,9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B0041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</w:p>
        </w:tc>
      </w:tr>
      <w:tr w:rsidR="00E1390A" w:rsidRPr="00F868F5" w:rsidTr="00032D65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1192,1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9464B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1192,1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</w:tr>
    </w:tbl>
    <w:p w:rsidR="00E01D4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Default="00E0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1D4A" w:rsidRPr="00A250F8" w:rsidRDefault="00E01D4A" w:rsidP="00E01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4B0693" w:rsidRPr="00A250F8" w:rsidRDefault="004B0693" w:rsidP="004B0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7046">
        <w:rPr>
          <w:rFonts w:ascii="Times New Roman" w:hAnsi="Times New Roman" w:cs="Times New Roman"/>
          <w:sz w:val="24"/>
          <w:szCs w:val="24"/>
        </w:rPr>
        <w:t>2</w:t>
      </w:r>
      <w:r w:rsidR="006D3CC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704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.2023 </w:t>
      </w:r>
      <w:r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6D3CC0">
        <w:rPr>
          <w:rFonts w:ascii="Times New Roman" w:hAnsi="Times New Roman" w:cs="Times New Roman"/>
          <w:sz w:val="24"/>
          <w:szCs w:val="24"/>
        </w:rPr>
        <w:t>293</w:t>
      </w: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01D4A" w:rsidRPr="00A010E3" w:rsidRDefault="00E01D4A" w:rsidP="00E01D4A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</w:t>
      </w:r>
      <w:r>
        <w:rPr>
          <w:rFonts w:ascii="Times New Roman" w:hAnsi="Times New Roman" w:cs="Times New Roman"/>
          <w:b/>
          <w:sz w:val="24"/>
          <w:szCs w:val="24"/>
        </w:rPr>
        <w:t>ализации м</w:t>
      </w:r>
      <w:r w:rsidRPr="00A250F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Pr="00A010E3">
        <w:rPr>
          <w:rFonts w:ascii="Times New Roman" w:hAnsi="Times New Roman" w:cs="Times New Roman"/>
          <w:b/>
          <w:sz w:val="24"/>
          <w:szCs w:val="24"/>
        </w:rPr>
        <w:t>«Развитие архитектуры, градостроительства и</w:t>
      </w:r>
    </w:p>
    <w:p w:rsidR="00E01D4A" w:rsidRPr="00A010E3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3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010E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A010E3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A010E3">
        <w:rPr>
          <w:rFonts w:ascii="Times New Roman" w:hAnsi="Times New Roman" w:cs="Times New Roman"/>
          <w:b/>
          <w:sz w:val="24"/>
          <w:szCs w:val="24"/>
        </w:rPr>
        <w:t>.»</w:t>
      </w:r>
    </w:p>
    <w:p w:rsidR="00E01D4A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E139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1D4A" w:rsidRPr="00A250F8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948"/>
        <w:gridCol w:w="1418"/>
        <w:gridCol w:w="1417"/>
        <w:gridCol w:w="2588"/>
        <w:gridCol w:w="1312"/>
        <w:gridCol w:w="1948"/>
      </w:tblGrid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вый год, тыс. рублей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1390A" w:rsidRPr="00EA6AA1" w:rsidRDefault="00E1390A" w:rsidP="00032D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Специалист по градостроительству, землеустройству администрации Вахрушевского городского поселения </w:t>
            </w:r>
            <w:proofErr w:type="spellStart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6D3CC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447,4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B517C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6D3CC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  <w:r w:rsidR="001202A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муниципального образования документами  территориального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планирования, в том числе субвенция на передачу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3673E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B517C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6D3CC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120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муниципального образования документами  территориального планирования: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B517C0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B517C0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3673E0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3673E0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сведений о границах населенных пунктов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A104F9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A104F9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120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сведений о территориальных зонах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3673E0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3673E0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3673E0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B517C0" w:rsidP="0012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120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10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межеванию земельных участков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9" w:rsidRPr="00EA6AA1" w:rsidRDefault="00A104F9" w:rsidP="00A802B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3673E0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9" w:rsidRPr="00EA6AA1" w:rsidRDefault="00A104F9" w:rsidP="00A802B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3673E0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  <w:bookmarkStart w:id="0" w:name="_GoBack"/>
            <w:bookmarkEnd w:id="0"/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 w:rsidR="00A10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6D3CC0" w:rsidP="00A104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370,4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6D3CC0" w:rsidP="00A104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370,4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4A" w:rsidRPr="00960D5A" w:rsidRDefault="00E01D4A" w:rsidP="00E0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960D5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D4A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13"/>
    <w:multiLevelType w:val="hybridMultilevel"/>
    <w:tmpl w:val="D0C477D6"/>
    <w:lvl w:ilvl="0" w:tplc="EF74DF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65D"/>
    <w:multiLevelType w:val="hybridMultilevel"/>
    <w:tmpl w:val="EB8E692C"/>
    <w:lvl w:ilvl="0" w:tplc="F4D6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B0575"/>
    <w:multiLevelType w:val="hybridMultilevel"/>
    <w:tmpl w:val="990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1C4A"/>
    <w:rsid w:val="00013855"/>
    <w:rsid w:val="00021958"/>
    <w:rsid w:val="00044192"/>
    <w:rsid w:val="0004779C"/>
    <w:rsid w:val="0005321A"/>
    <w:rsid w:val="000645BA"/>
    <w:rsid w:val="000720AF"/>
    <w:rsid w:val="00076EB3"/>
    <w:rsid w:val="000922E5"/>
    <w:rsid w:val="000A31BD"/>
    <w:rsid w:val="000C60ED"/>
    <w:rsid w:val="000D596D"/>
    <w:rsid w:val="001123E8"/>
    <w:rsid w:val="001202A8"/>
    <w:rsid w:val="001363F8"/>
    <w:rsid w:val="0013685B"/>
    <w:rsid w:val="00137CC0"/>
    <w:rsid w:val="0014488F"/>
    <w:rsid w:val="001504EE"/>
    <w:rsid w:val="001654B3"/>
    <w:rsid w:val="001755E2"/>
    <w:rsid w:val="00194F29"/>
    <w:rsid w:val="001D3C3C"/>
    <w:rsid w:val="001E1FA0"/>
    <w:rsid w:val="001E708C"/>
    <w:rsid w:val="001F42F0"/>
    <w:rsid w:val="001F4EB2"/>
    <w:rsid w:val="00200DC6"/>
    <w:rsid w:val="00201FCD"/>
    <w:rsid w:val="00207D61"/>
    <w:rsid w:val="00213F83"/>
    <w:rsid w:val="00224F8D"/>
    <w:rsid w:val="00245CB2"/>
    <w:rsid w:val="00271512"/>
    <w:rsid w:val="00280B43"/>
    <w:rsid w:val="00285AB3"/>
    <w:rsid w:val="002A261E"/>
    <w:rsid w:val="002A5340"/>
    <w:rsid w:val="002A7089"/>
    <w:rsid w:val="002B19C5"/>
    <w:rsid w:val="002D5638"/>
    <w:rsid w:val="002E0DB1"/>
    <w:rsid w:val="002F073F"/>
    <w:rsid w:val="00311546"/>
    <w:rsid w:val="0031698A"/>
    <w:rsid w:val="00326377"/>
    <w:rsid w:val="00351140"/>
    <w:rsid w:val="00355136"/>
    <w:rsid w:val="003673E0"/>
    <w:rsid w:val="00376A09"/>
    <w:rsid w:val="00383F26"/>
    <w:rsid w:val="00397046"/>
    <w:rsid w:val="00397CB3"/>
    <w:rsid w:val="003C1F65"/>
    <w:rsid w:val="003C3F58"/>
    <w:rsid w:val="003E24AC"/>
    <w:rsid w:val="003E3B45"/>
    <w:rsid w:val="003F025F"/>
    <w:rsid w:val="0040090E"/>
    <w:rsid w:val="00406AC6"/>
    <w:rsid w:val="00411308"/>
    <w:rsid w:val="004119A6"/>
    <w:rsid w:val="00415B92"/>
    <w:rsid w:val="004371BE"/>
    <w:rsid w:val="004453C9"/>
    <w:rsid w:val="00445687"/>
    <w:rsid w:val="00456761"/>
    <w:rsid w:val="00476C09"/>
    <w:rsid w:val="004838CB"/>
    <w:rsid w:val="00492F7E"/>
    <w:rsid w:val="004A090E"/>
    <w:rsid w:val="004A6236"/>
    <w:rsid w:val="004B0693"/>
    <w:rsid w:val="004C23E9"/>
    <w:rsid w:val="004C6ABC"/>
    <w:rsid w:val="004E4F90"/>
    <w:rsid w:val="004E568F"/>
    <w:rsid w:val="00500294"/>
    <w:rsid w:val="00507B0F"/>
    <w:rsid w:val="00507D7B"/>
    <w:rsid w:val="00516C5C"/>
    <w:rsid w:val="0052728A"/>
    <w:rsid w:val="0053433E"/>
    <w:rsid w:val="0056129C"/>
    <w:rsid w:val="005653BE"/>
    <w:rsid w:val="00567D1E"/>
    <w:rsid w:val="00582B79"/>
    <w:rsid w:val="005840AB"/>
    <w:rsid w:val="005858A2"/>
    <w:rsid w:val="00586319"/>
    <w:rsid w:val="005B281C"/>
    <w:rsid w:val="005C5E82"/>
    <w:rsid w:val="005C68C7"/>
    <w:rsid w:val="005C7E11"/>
    <w:rsid w:val="005E01E1"/>
    <w:rsid w:val="005F12F8"/>
    <w:rsid w:val="0061230A"/>
    <w:rsid w:val="00617B5D"/>
    <w:rsid w:val="00624DE8"/>
    <w:rsid w:val="00625981"/>
    <w:rsid w:val="00627FC5"/>
    <w:rsid w:val="00640DC0"/>
    <w:rsid w:val="00652D04"/>
    <w:rsid w:val="006751C4"/>
    <w:rsid w:val="006832CD"/>
    <w:rsid w:val="006A27A0"/>
    <w:rsid w:val="006A53D8"/>
    <w:rsid w:val="006D3CC0"/>
    <w:rsid w:val="006E25CB"/>
    <w:rsid w:val="00703EEE"/>
    <w:rsid w:val="00707153"/>
    <w:rsid w:val="007132AE"/>
    <w:rsid w:val="007209F6"/>
    <w:rsid w:val="00722D84"/>
    <w:rsid w:val="0073481A"/>
    <w:rsid w:val="0074072B"/>
    <w:rsid w:val="0074442E"/>
    <w:rsid w:val="0076070A"/>
    <w:rsid w:val="007623A8"/>
    <w:rsid w:val="00773DD7"/>
    <w:rsid w:val="00776EA6"/>
    <w:rsid w:val="0078762A"/>
    <w:rsid w:val="00790851"/>
    <w:rsid w:val="00791F77"/>
    <w:rsid w:val="00793A85"/>
    <w:rsid w:val="007A0D21"/>
    <w:rsid w:val="007B0F18"/>
    <w:rsid w:val="007B22D8"/>
    <w:rsid w:val="007B51B2"/>
    <w:rsid w:val="007B7C57"/>
    <w:rsid w:val="007F14D5"/>
    <w:rsid w:val="007F4E57"/>
    <w:rsid w:val="007F7790"/>
    <w:rsid w:val="008017E3"/>
    <w:rsid w:val="00820163"/>
    <w:rsid w:val="00850655"/>
    <w:rsid w:val="0085690A"/>
    <w:rsid w:val="00880522"/>
    <w:rsid w:val="00883C85"/>
    <w:rsid w:val="008949AF"/>
    <w:rsid w:val="008B1FD0"/>
    <w:rsid w:val="008B555E"/>
    <w:rsid w:val="008C2AB3"/>
    <w:rsid w:val="008C5043"/>
    <w:rsid w:val="008D58C9"/>
    <w:rsid w:val="008E1B8D"/>
    <w:rsid w:val="008F289D"/>
    <w:rsid w:val="008F61A3"/>
    <w:rsid w:val="00900854"/>
    <w:rsid w:val="0092434D"/>
    <w:rsid w:val="00937751"/>
    <w:rsid w:val="009464BC"/>
    <w:rsid w:val="009601D8"/>
    <w:rsid w:val="00960D5A"/>
    <w:rsid w:val="00966885"/>
    <w:rsid w:val="00973A9A"/>
    <w:rsid w:val="00975E6A"/>
    <w:rsid w:val="009D193D"/>
    <w:rsid w:val="009E5F8B"/>
    <w:rsid w:val="009F64E4"/>
    <w:rsid w:val="00A010E3"/>
    <w:rsid w:val="00A104F9"/>
    <w:rsid w:val="00A250F8"/>
    <w:rsid w:val="00A35A39"/>
    <w:rsid w:val="00A37A91"/>
    <w:rsid w:val="00A41BE8"/>
    <w:rsid w:val="00A60461"/>
    <w:rsid w:val="00A63CF7"/>
    <w:rsid w:val="00A72108"/>
    <w:rsid w:val="00A739BD"/>
    <w:rsid w:val="00A75F08"/>
    <w:rsid w:val="00A80F79"/>
    <w:rsid w:val="00A83402"/>
    <w:rsid w:val="00A8515D"/>
    <w:rsid w:val="00A86315"/>
    <w:rsid w:val="00A94FE0"/>
    <w:rsid w:val="00A95A0B"/>
    <w:rsid w:val="00AF255B"/>
    <w:rsid w:val="00B00411"/>
    <w:rsid w:val="00B06023"/>
    <w:rsid w:val="00B33EA2"/>
    <w:rsid w:val="00B456B9"/>
    <w:rsid w:val="00B503FD"/>
    <w:rsid w:val="00B517C0"/>
    <w:rsid w:val="00B52E80"/>
    <w:rsid w:val="00B7205F"/>
    <w:rsid w:val="00B96BC4"/>
    <w:rsid w:val="00BA0EEC"/>
    <w:rsid w:val="00BA7999"/>
    <w:rsid w:val="00BB2624"/>
    <w:rsid w:val="00BB380F"/>
    <w:rsid w:val="00BD1F6A"/>
    <w:rsid w:val="00BD21E4"/>
    <w:rsid w:val="00BE08C5"/>
    <w:rsid w:val="00BE0DFF"/>
    <w:rsid w:val="00BE6AD3"/>
    <w:rsid w:val="00C0553A"/>
    <w:rsid w:val="00C2009A"/>
    <w:rsid w:val="00C46DCD"/>
    <w:rsid w:val="00C5694C"/>
    <w:rsid w:val="00C74C2B"/>
    <w:rsid w:val="00C74C5C"/>
    <w:rsid w:val="00CA4E72"/>
    <w:rsid w:val="00CB2DB4"/>
    <w:rsid w:val="00CD1FFA"/>
    <w:rsid w:val="00CF0056"/>
    <w:rsid w:val="00CF54D1"/>
    <w:rsid w:val="00D001C3"/>
    <w:rsid w:val="00D11188"/>
    <w:rsid w:val="00D136F2"/>
    <w:rsid w:val="00D2307B"/>
    <w:rsid w:val="00D26B1A"/>
    <w:rsid w:val="00D27DE2"/>
    <w:rsid w:val="00D32973"/>
    <w:rsid w:val="00D33776"/>
    <w:rsid w:val="00D45360"/>
    <w:rsid w:val="00D47F04"/>
    <w:rsid w:val="00D67FEB"/>
    <w:rsid w:val="00DB2F58"/>
    <w:rsid w:val="00DD5DDA"/>
    <w:rsid w:val="00DE02A5"/>
    <w:rsid w:val="00DE4450"/>
    <w:rsid w:val="00DF34C8"/>
    <w:rsid w:val="00DF4422"/>
    <w:rsid w:val="00E01D4A"/>
    <w:rsid w:val="00E0614E"/>
    <w:rsid w:val="00E1390A"/>
    <w:rsid w:val="00E2172A"/>
    <w:rsid w:val="00E22B07"/>
    <w:rsid w:val="00E4023E"/>
    <w:rsid w:val="00E41983"/>
    <w:rsid w:val="00E6663C"/>
    <w:rsid w:val="00E859E7"/>
    <w:rsid w:val="00E8685C"/>
    <w:rsid w:val="00EA288E"/>
    <w:rsid w:val="00EA6AA1"/>
    <w:rsid w:val="00EB45CF"/>
    <w:rsid w:val="00EF1C6E"/>
    <w:rsid w:val="00EF2DC9"/>
    <w:rsid w:val="00F20F0D"/>
    <w:rsid w:val="00F2123A"/>
    <w:rsid w:val="00F2308E"/>
    <w:rsid w:val="00F52DEB"/>
    <w:rsid w:val="00F53355"/>
    <w:rsid w:val="00F868F5"/>
    <w:rsid w:val="00F9438D"/>
    <w:rsid w:val="00FA6CD6"/>
    <w:rsid w:val="00FB7450"/>
    <w:rsid w:val="00FD145E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BBEA-FE19-40C0-93D5-BAF59219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42</cp:revision>
  <cp:lastPrinted>2023-12-29T08:02:00Z</cp:lastPrinted>
  <dcterms:created xsi:type="dcterms:W3CDTF">2022-05-30T05:08:00Z</dcterms:created>
  <dcterms:modified xsi:type="dcterms:W3CDTF">2023-12-29T08:19:00Z</dcterms:modified>
</cp:coreProperties>
</file>