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4" w:rsidRDefault="00E732B4" w:rsidP="00E732B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B1046B" wp14:editId="3503543D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2B4" w:rsidRDefault="00E732B4" w:rsidP="00E7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2B4" w:rsidRDefault="00E732B4" w:rsidP="00E732B4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ВАХРУШЕВСКАЯ ГОРОДСКАЯ ДУМА</w:t>
      </w:r>
    </w:p>
    <w:p w:rsidR="00E732B4" w:rsidRDefault="00E732B4" w:rsidP="00E732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СЛОБОДСКОГО РАЙОНА КИРОВСКОЙ ОБЛАСТИ</w:t>
      </w:r>
    </w:p>
    <w:p w:rsidR="00E732B4" w:rsidRDefault="00E732B4" w:rsidP="00E732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E732B4" w:rsidRDefault="00E732B4" w:rsidP="00E732B4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2"/>
        <w:gridCol w:w="5665"/>
        <w:gridCol w:w="1674"/>
      </w:tblGrid>
      <w:tr w:rsidR="00E732B4" w:rsidTr="00B80161"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B4" w:rsidRDefault="00E732B4" w:rsidP="00B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29.02.2024</w:t>
            </w:r>
          </w:p>
        </w:tc>
        <w:tc>
          <w:tcPr>
            <w:tcW w:w="5665" w:type="dxa"/>
            <w:hideMark/>
          </w:tcPr>
          <w:p w:rsidR="00E732B4" w:rsidRDefault="00E732B4" w:rsidP="00B8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B4" w:rsidRDefault="00E732B4" w:rsidP="00B8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20/101</w:t>
            </w:r>
          </w:p>
        </w:tc>
      </w:tr>
    </w:tbl>
    <w:p w:rsidR="00E732B4" w:rsidRDefault="00E732B4" w:rsidP="00E7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732B4" w:rsidRDefault="00E732B4" w:rsidP="00E7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 в  бюджет </w:t>
      </w:r>
    </w:p>
    <w:p w:rsidR="00E732B4" w:rsidRDefault="00E732B4" w:rsidP="00E7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Вахрушевского городского поселения на 2024 год </w:t>
      </w:r>
    </w:p>
    <w:p w:rsidR="00E732B4" w:rsidRDefault="00E732B4" w:rsidP="00E7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плановый период 2025 и 2026 годов </w:t>
      </w:r>
    </w:p>
    <w:p w:rsidR="00E732B4" w:rsidRDefault="00E732B4" w:rsidP="00E732B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732B4" w:rsidRDefault="00E732B4" w:rsidP="00E732B4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 кодексом Российской Федерации, Положением о бюджетном процессе в Вахрушевском городском поселении, утвержденным решением Вахрушевской городской Думы от 26.03.2014 № 30/138,  Вахрушевская городская Дума РЕШИЛА: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2B4" w:rsidRDefault="00E732B4" w:rsidP="00E732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бюджет Вахрушевского городского поселения на 2024 год и плановый период 2025  и 2026 годов, утвержденный решением Вахрушевской городской Думы от 14.12.2023 № 16/83 следующие изменения:</w:t>
      </w:r>
    </w:p>
    <w:p w:rsidR="00E732B4" w:rsidRPr="00454F80" w:rsidRDefault="00E732B4" w:rsidP="00E732B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80">
        <w:rPr>
          <w:rFonts w:ascii="Times New Roman" w:eastAsia="Times New Roman" w:hAnsi="Times New Roman"/>
          <w:sz w:val="28"/>
          <w:szCs w:val="28"/>
          <w:lang w:eastAsia="ru-RU"/>
        </w:rPr>
        <w:t>1.1. В пункте 4 статьи 3  Решения  цифры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12820,08</w:t>
      </w:r>
      <w:r w:rsidRPr="00454F80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13070,08</w:t>
      </w:r>
      <w:r w:rsidRPr="00454F8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732B4" w:rsidRDefault="00E732B4" w:rsidP="00E732B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1.2. Приложение № 1</w:t>
      </w:r>
      <w:r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 xml:space="preserve"> «О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сновные характеристики бюджета Вахрушевского городского  поселения  на 2024 год и плановый период 2025 и 2026 годов</w:t>
      </w:r>
      <w:r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 решению Думы утвердить в редакции согласно приложению № 1. </w:t>
      </w:r>
    </w:p>
    <w:p w:rsidR="00E732B4" w:rsidRDefault="00E732B4" w:rsidP="00E732B4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 Приложение № 2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Прогнозируемые объемы поступления доходов бюджета Вахрушевского городского поселения  по налоговым и неналоговым доходам, безвозмездным поступлениям по подстатьям бюджетной классификации доходов бюджетов  на 2024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в редакции согласно приложению № 2.</w:t>
      </w:r>
    </w:p>
    <w:p w:rsidR="00E732B4" w:rsidRDefault="00E732B4" w:rsidP="00E732B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8A7B3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A7B3E">
        <w:rPr>
          <w:rFonts w:ascii="Times New Roman" w:eastAsia="Times New Roman" w:hAnsi="Times New Roman"/>
          <w:sz w:val="28"/>
          <w:szCs w:val="28"/>
          <w:lang w:eastAsia="ru-RU"/>
        </w:rPr>
        <w:t>. Приложение № 5 «</w:t>
      </w:r>
      <w:r w:rsidRPr="008A7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бюджетных  ассигнований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разделам и подразделам классификации расходов бюджета Вахрушевского городского поселения на 2024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3.</w:t>
      </w:r>
    </w:p>
    <w:p w:rsidR="00E732B4" w:rsidRDefault="00E732B4" w:rsidP="00E732B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Приложение № 7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группам видов расходов классификации расходов бюджета Вахрушевского городского поселения  на 2024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4.</w:t>
      </w:r>
    </w:p>
    <w:p w:rsidR="00E732B4" w:rsidRDefault="00E732B4" w:rsidP="00E732B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Приложение № 9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Ведомственная структура расходов бюджета Вахрушевского городского поселения на 2024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5.</w:t>
      </w:r>
    </w:p>
    <w:p w:rsidR="00E732B4" w:rsidRDefault="00E732B4" w:rsidP="00E732B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 Приложение № 14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Источники финансирования бюджета Вахрушевского городского поселения на 2024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6.</w:t>
      </w:r>
    </w:p>
    <w:p w:rsidR="00E732B4" w:rsidRDefault="00E732B4" w:rsidP="00E732B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опубликовать в официальном печатном издании поселения «Информационный бюллетень».</w:t>
      </w:r>
    </w:p>
    <w:p w:rsidR="00E732B4" w:rsidRDefault="00E732B4" w:rsidP="00E732B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2B4" w:rsidRDefault="00E732B4" w:rsidP="00E732B4">
      <w:pPr>
        <w:spacing w:after="0" w:line="360" w:lineRule="auto"/>
      </w:pPr>
    </w:p>
    <w:p w:rsidR="00E732B4" w:rsidRDefault="00E732B4" w:rsidP="00E732B4">
      <w:pPr>
        <w:spacing w:after="0" w:line="360" w:lineRule="auto"/>
      </w:pPr>
    </w:p>
    <w:p w:rsidR="00E732B4" w:rsidRDefault="00E732B4" w:rsidP="00E73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Вахрушевского </w:t>
      </w:r>
    </w:p>
    <w:p w:rsidR="00E732B4" w:rsidRDefault="00E732B4" w:rsidP="00E73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E732B4" w:rsidRDefault="00E732B4" w:rsidP="00E73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B4" w:rsidRDefault="00E732B4" w:rsidP="00E73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Вахрушевской </w:t>
      </w:r>
    </w:p>
    <w:p w:rsidR="00E732B4" w:rsidRDefault="00E732B4" w:rsidP="00E73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А.А.Луппов</w:t>
      </w:r>
      <w:proofErr w:type="spellEnd"/>
    </w:p>
    <w:p w:rsidR="00E732B4" w:rsidRDefault="00E732B4" w:rsidP="00E732B4">
      <w:pPr>
        <w:spacing w:after="0" w:line="240" w:lineRule="auto"/>
      </w:pPr>
      <w:r>
        <w:br w:type="page"/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720"/>
        <w:gridCol w:w="2940"/>
        <w:gridCol w:w="1780"/>
        <w:gridCol w:w="1364"/>
        <w:gridCol w:w="1976"/>
      </w:tblGrid>
      <w:tr w:rsidR="00E732B4" w:rsidRPr="00E732B4" w:rsidTr="004E147C">
        <w:trPr>
          <w:trHeight w:val="3312"/>
        </w:trPr>
        <w:tc>
          <w:tcPr>
            <w:tcW w:w="878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Приложение 1</w:t>
            </w:r>
          </w:p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 решению</w:t>
            </w:r>
          </w:p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Вахрушевской городской Думы</w:t>
            </w:r>
          </w:p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29.02.2024 № 20/101</w:t>
            </w:r>
          </w:p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Вахрушевского городского поселения                                                           на 2024 год и на плановый период 2025 и 2026 годов</w:t>
            </w:r>
          </w:p>
        </w:tc>
      </w:tr>
      <w:tr w:rsidR="00E732B4" w:rsidRPr="00E732B4" w:rsidTr="00E732B4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E732B4" w:rsidRPr="00E732B4" w:rsidTr="00E732B4">
        <w:trPr>
          <w:trHeight w:val="1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основных характеристик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2026год</w:t>
            </w:r>
          </w:p>
        </w:tc>
      </w:tr>
      <w:tr w:rsidR="00E732B4" w:rsidRPr="00E732B4" w:rsidTr="00E732B4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доходов  бюджета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31 323,982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21 413,700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22 073,700</w:t>
            </w:r>
          </w:p>
        </w:tc>
      </w:tr>
      <w:tr w:rsidR="00E732B4" w:rsidRPr="00E732B4" w:rsidTr="00E732B4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расходов  бюджета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48 897,476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18 413,700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22 073,700</w:t>
            </w:r>
          </w:p>
        </w:tc>
      </w:tr>
      <w:tr w:rsidR="00E732B4" w:rsidRPr="00E732B4" w:rsidTr="00E732B4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(профицит)  бюджета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-17 573,494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-3 000,000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</w:tbl>
    <w:p w:rsidR="00E732B4" w:rsidRDefault="00E732B4" w:rsidP="00E732B4">
      <w:pPr>
        <w:spacing w:after="0" w:line="240" w:lineRule="auto"/>
      </w:pPr>
    </w:p>
    <w:p w:rsidR="00E732B4" w:rsidRDefault="00E732B4">
      <w:r>
        <w:br w:type="page"/>
      </w:r>
    </w:p>
    <w:tbl>
      <w:tblPr>
        <w:tblW w:w="9599" w:type="dxa"/>
        <w:tblInd w:w="93" w:type="dxa"/>
        <w:tblLook w:val="04A0" w:firstRow="1" w:lastRow="0" w:firstColumn="1" w:lastColumn="0" w:noHBand="0" w:noVBand="1"/>
      </w:tblPr>
      <w:tblGrid>
        <w:gridCol w:w="3276"/>
        <w:gridCol w:w="4483"/>
        <w:gridCol w:w="1840"/>
      </w:tblGrid>
      <w:tr w:rsidR="00E732B4" w:rsidRPr="00E732B4" w:rsidTr="00732A2E">
        <w:trPr>
          <w:trHeight w:val="3270"/>
        </w:trPr>
        <w:tc>
          <w:tcPr>
            <w:tcW w:w="9599" w:type="dxa"/>
            <w:gridSpan w:val="3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Приложение № 2</w:t>
            </w:r>
          </w:p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к решению Вахрушевской городской  Думы    </w:t>
            </w:r>
          </w:p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от 29.02.2024  № 20/101</w:t>
            </w:r>
          </w:p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Прогнозируемые объемы поступления доходов бюджета Вахрушевского городского поселения  по налоговым и неналоговым доходам</w:t>
            </w:r>
            <w:proofErr w:type="gramStart"/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безвозмездным поступлениям по подстатьям бюджетной классификации доходов бюджетов  на 2024 год </w:t>
            </w:r>
          </w:p>
          <w:p w:rsid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32B4" w:rsidRPr="00E732B4" w:rsidTr="00E732B4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 (сбора)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Бюджет поселения на 2024 год</w:t>
            </w:r>
          </w:p>
        </w:tc>
      </w:tr>
      <w:tr w:rsidR="00E732B4" w:rsidRPr="00E732B4" w:rsidTr="00E732B4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000 1 00 00000 00 0000 000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20595,985</w:t>
            </w:r>
          </w:p>
        </w:tc>
      </w:tr>
      <w:tr w:rsidR="00E732B4" w:rsidRPr="00E732B4" w:rsidTr="00E732B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000 1 01 00000 00 0000 000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11037,700</w:t>
            </w:r>
          </w:p>
        </w:tc>
      </w:tr>
      <w:tr w:rsidR="00E732B4" w:rsidRPr="00E732B4" w:rsidTr="00E732B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000 1 01 02000 01 0000 110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11037,700</w:t>
            </w:r>
          </w:p>
        </w:tc>
      </w:tr>
      <w:tr w:rsidR="00E732B4" w:rsidRPr="00E732B4" w:rsidTr="00E732B4">
        <w:trPr>
          <w:trHeight w:val="23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182 1 01 02010 01 0000 110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10719,200</w:t>
            </w:r>
          </w:p>
        </w:tc>
      </w:tr>
      <w:tr w:rsidR="00E732B4" w:rsidRPr="00E732B4" w:rsidTr="00E732B4">
        <w:trPr>
          <w:trHeight w:val="282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 xml:space="preserve"> 182 1 01 02020 01 0000 110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E732B4">
                <w:rPr>
                  <w:rFonts w:ascii="Times New Roman" w:eastAsia="Times New Roman" w:hAnsi="Times New Roman" w:cs="Times New Roman"/>
                  <w:lang w:eastAsia="ru-RU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86,700</w:t>
            </w:r>
          </w:p>
        </w:tc>
      </w:tr>
      <w:tr w:rsidR="00E732B4" w:rsidRPr="00E732B4" w:rsidTr="00E732B4">
        <w:trPr>
          <w:trHeight w:val="112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182 1 01 02030 01 0000 110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41,200</w:t>
            </w:r>
          </w:p>
        </w:tc>
      </w:tr>
      <w:tr w:rsidR="00E732B4" w:rsidRPr="00E732B4" w:rsidTr="00E732B4">
        <w:trPr>
          <w:trHeight w:val="301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182 1 01 02080 01 0000 110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 xml:space="preserve"> в виде дивидендов)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7,000</w:t>
            </w:r>
          </w:p>
        </w:tc>
      </w:tr>
      <w:tr w:rsidR="00E732B4" w:rsidRPr="00E732B4" w:rsidTr="00E732B4">
        <w:trPr>
          <w:trHeight w:val="13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182 1 01 02013 01 0000 110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183,600</w:t>
            </w:r>
          </w:p>
        </w:tc>
      </w:tr>
      <w:tr w:rsidR="00E732B4" w:rsidRPr="00E732B4" w:rsidTr="00E732B4">
        <w:trPr>
          <w:trHeight w:val="10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000 1 03 00000 00 0000 000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855,900</w:t>
            </w:r>
          </w:p>
        </w:tc>
      </w:tr>
      <w:tr w:rsidR="00E732B4" w:rsidRPr="00E732B4" w:rsidTr="00E732B4">
        <w:trPr>
          <w:trHeight w:val="26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100 1 03 02231 01 0000 110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446,400</w:t>
            </w:r>
          </w:p>
        </w:tc>
      </w:tr>
      <w:tr w:rsidR="00E732B4" w:rsidRPr="00E732B4" w:rsidTr="00E732B4">
        <w:trPr>
          <w:trHeight w:val="3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100 1 03 02241 01 0000 110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(инжекторы)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E732B4" w:rsidRPr="00E732B4" w:rsidTr="00E732B4">
        <w:trPr>
          <w:trHeight w:val="28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100 1 03 02251 01 0000 110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462,900</w:t>
            </w:r>
          </w:p>
        </w:tc>
      </w:tr>
      <w:tr w:rsidR="00E732B4" w:rsidRPr="00E732B4" w:rsidTr="00E732B4">
        <w:trPr>
          <w:trHeight w:val="262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100 1 03 02261 01 0000 110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-55,500</w:t>
            </w:r>
          </w:p>
        </w:tc>
      </w:tr>
      <w:tr w:rsidR="00E732B4" w:rsidRPr="00E732B4" w:rsidTr="00E732B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000 1 05 00000 00 0000 000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E732B4" w:rsidRPr="00E732B4" w:rsidTr="00E732B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000 1 05 03000 01 0000 110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E732B4" w:rsidRPr="00E732B4" w:rsidTr="00E732B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182 1 05 03010 01 0000 110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E732B4" w:rsidRPr="00E732B4" w:rsidTr="00E732B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000 1 06 00000 00 0000 000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4573,000</w:t>
            </w:r>
          </w:p>
        </w:tc>
      </w:tr>
      <w:tr w:rsidR="00E732B4" w:rsidRPr="00E732B4" w:rsidTr="00E732B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000 1 06 01000 00 0000 110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3372,000</w:t>
            </w:r>
          </w:p>
        </w:tc>
      </w:tr>
      <w:tr w:rsidR="00E732B4" w:rsidRPr="00E732B4" w:rsidTr="00E732B4">
        <w:trPr>
          <w:trHeight w:val="10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182 1 06 01030 13 0000 110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3372,000</w:t>
            </w:r>
          </w:p>
        </w:tc>
      </w:tr>
      <w:tr w:rsidR="00E732B4" w:rsidRPr="00E732B4" w:rsidTr="00E732B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000 1 06 06000 00 0000 110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1201,000</w:t>
            </w:r>
          </w:p>
        </w:tc>
      </w:tr>
      <w:tr w:rsidR="00E732B4" w:rsidRPr="00E732B4" w:rsidTr="00E732B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000 1 06 06030 00 0000 110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590,000</w:t>
            </w:r>
          </w:p>
        </w:tc>
      </w:tr>
      <w:tr w:rsidR="00E732B4" w:rsidRPr="00E732B4" w:rsidTr="00E732B4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182 1 06 06033 13 0000 110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590,000</w:t>
            </w:r>
          </w:p>
        </w:tc>
      </w:tr>
      <w:tr w:rsidR="00E732B4" w:rsidRPr="00E732B4" w:rsidTr="00E732B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000 1 06 06040 00 0000 110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611,000</w:t>
            </w:r>
          </w:p>
        </w:tc>
      </w:tr>
      <w:tr w:rsidR="00E732B4" w:rsidRPr="00E732B4" w:rsidTr="00E732B4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182 1 06 06043 13 0000 110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611,000</w:t>
            </w:r>
          </w:p>
        </w:tc>
      </w:tr>
      <w:tr w:rsidR="00E732B4" w:rsidRPr="00E732B4" w:rsidTr="00E732B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000 1 08 0000 00 0000 000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40,000</w:t>
            </w:r>
          </w:p>
        </w:tc>
      </w:tr>
      <w:tr w:rsidR="00E732B4" w:rsidRPr="00E732B4" w:rsidTr="00E732B4">
        <w:trPr>
          <w:trHeight w:val="11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000 1 08 04000 01 0000 110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40,000</w:t>
            </w:r>
          </w:p>
        </w:tc>
      </w:tr>
      <w:tr w:rsidR="00E732B4" w:rsidRPr="00E732B4" w:rsidTr="00E732B4">
        <w:trPr>
          <w:trHeight w:val="17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994 1 08 04020 01 0000 110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40,000</w:t>
            </w:r>
          </w:p>
        </w:tc>
      </w:tr>
      <w:tr w:rsidR="00E732B4" w:rsidRPr="00E732B4" w:rsidTr="00E732B4">
        <w:trPr>
          <w:trHeight w:val="10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000 1 11 00000 00 0000 000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3154,600</w:t>
            </w:r>
          </w:p>
        </w:tc>
      </w:tr>
      <w:tr w:rsidR="00E732B4" w:rsidRPr="00E732B4" w:rsidTr="00E732B4">
        <w:trPr>
          <w:trHeight w:val="23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000 1 11 05000 00 0000 120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1154,600</w:t>
            </w:r>
          </w:p>
        </w:tc>
      </w:tr>
      <w:tr w:rsidR="00E732B4" w:rsidRPr="00E732B4" w:rsidTr="00E732B4">
        <w:trPr>
          <w:trHeight w:val="16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000 1 11 05010 00 0000 120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234,200</w:t>
            </w:r>
          </w:p>
        </w:tc>
      </w:tr>
      <w:tr w:rsidR="00E732B4" w:rsidRPr="00E732B4" w:rsidTr="00E732B4">
        <w:trPr>
          <w:trHeight w:val="17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936 1 11 05013 13 0000 120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234,200</w:t>
            </w:r>
          </w:p>
        </w:tc>
      </w:tr>
      <w:tr w:rsidR="00E732B4" w:rsidRPr="00E732B4" w:rsidTr="00E732B4">
        <w:trPr>
          <w:trHeight w:val="106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000 1 11 05070 00 0000 120 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920,400</w:t>
            </w:r>
          </w:p>
        </w:tc>
      </w:tr>
      <w:tr w:rsidR="00E732B4" w:rsidRPr="00E732B4" w:rsidTr="00E732B4">
        <w:trPr>
          <w:trHeight w:val="8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994 1 11 05075 13 0000 120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920,400</w:t>
            </w:r>
          </w:p>
        </w:tc>
      </w:tr>
      <w:tr w:rsidR="00E732B4" w:rsidRPr="00E732B4" w:rsidTr="00E732B4">
        <w:trPr>
          <w:trHeight w:val="21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000 1 11 09000 00 0000 120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2000,000</w:t>
            </w:r>
          </w:p>
        </w:tc>
      </w:tr>
      <w:tr w:rsidR="00E732B4" w:rsidRPr="00E732B4" w:rsidTr="00E732B4">
        <w:trPr>
          <w:trHeight w:val="21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000 1 11 09040 00 0000 120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2000,000</w:t>
            </w:r>
          </w:p>
        </w:tc>
      </w:tr>
      <w:tr w:rsidR="00E732B4" w:rsidRPr="00E732B4" w:rsidTr="00E732B4">
        <w:trPr>
          <w:trHeight w:val="18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994 1 11 09045 13 0000 120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2000,000</w:t>
            </w:r>
          </w:p>
        </w:tc>
      </w:tr>
      <w:tr w:rsidR="00E732B4" w:rsidRPr="00E732B4" w:rsidTr="00E732B4">
        <w:trPr>
          <w:trHeight w:val="8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000 1 13 00000 00 0000 000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76,500</w:t>
            </w:r>
          </w:p>
        </w:tc>
      </w:tr>
      <w:tr w:rsidR="00E732B4" w:rsidRPr="00E732B4" w:rsidTr="00E732B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000 1 13 02000 00 0000 130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76,500</w:t>
            </w:r>
          </w:p>
        </w:tc>
      </w:tr>
      <w:tr w:rsidR="00E732B4" w:rsidRPr="00E732B4" w:rsidTr="00E732B4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000 1 13 02060 00 0000 130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76,500</w:t>
            </w:r>
          </w:p>
        </w:tc>
      </w:tr>
      <w:tr w:rsidR="00E732B4" w:rsidRPr="00E732B4" w:rsidTr="00E732B4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994 1 13 02065 13 0000 130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76,500</w:t>
            </w:r>
          </w:p>
        </w:tc>
      </w:tr>
      <w:tr w:rsidR="00E732B4" w:rsidRPr="00E732B4" w:rsidTr="00E732B4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000 1 14 00000 00 0000 000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370,000</w:t>
            </w:r>
          </w:p>
        </w:tc>
      </w:tr>
      <w:tr w:rsidR="00E732B4" w:rsidRPr="00E732B4" w:rsidTr="00E732B4">
        <w:trPr>
          <w:trHeight w:val="22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370,000</w:t>
            </w:r>
          </w:p>
        </w:tc>
      </w:tr>
      <w:tr w:rsidR="00E732B4" w:rsidRPr="00E732B4" w:rsidTr="00E732B4">
        <w:trPr>
          <w:trHeight w:val="25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994 1 14 02053 13 0000 410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370,000</w:t>
            </w:r>
          </w:p>
        </w:tc>
      </w:tr>
      <w:tr w:rsidR="00E732B4" w:rsidRPr="00E732B4" w:rsidTr="00E732B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000 1 16 00000 00 0000 000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E732B4" w:rsidRPr="00E732B4" w:rsidTr="00E732B4">
        <w:trPr>
          <w:trHeight w:val="28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 xml:space="preserve">994 1 16 07000 00 0000 140 </w:t>
            </w: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E732B4" w:rsidRPr="00E732B4" w:rsidTr="00E732B4">
        <w:trPr>
          <w:trHeight w:val="19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994 1 16 07090 00 0000 140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E732B4" w:rsidRPr="00E732B4" w:rsidTr="00E732B4">
        <w:trPr>
          <w:trHeight w:val="1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994 1 16 07090 13 0000 140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E732B4" w:rsidRPr="00E732B4" w:rsidTr="00E732B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000 1 17 15000 00 0000 150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Инициативные платежи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453,285</w:t>
            </w:r>
          </w:p>
        </w:tc>
      </w:tr>
      <w:tr w:rsidR="00E732B4" w:rsidRPr="00E732B4" w:rsidTr="00E732B4">
        <w:trPr>
          <w:trHeight w:val="9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994 1 17 15030 13 0000 150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453,285</w:t>
            </w:r>
          </w:p>
        </w:tc>
      </w:tr>
      <w:tr w:rsidR="00E732B4" w:rsidRPr="00E732B4" w:rsidTr="00E732B4">
        <w:trPr>
          <w:trHeight w:val="139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1 17 15030 13 0007 150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Инициативные платежи, зачисляемые в бюджеты городских поселений (поступления по проекту «Дорога к дому», капитальный ремонт дороги по ул. Луговая, </w:t>
            </w:r>
            <w:proofErr w:type="spellStart"/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Вахруши Слободской район)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202,740</w:t>
            </w:r>
          </w:p>
        </w:tc>
      </w:tr>
      <w:tr w:rsidR="00E732B4" w:rsidRPr="00E732B4" w:rsidTr="00E732B4">
        <w:trPr>
          <w:trHeight w:val="16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994 1 17 15030 13 0008 150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proofErr w:type="gramStart"/>
              <w:r w:rsidRPr="00E732B4">
                <w:rPr>
                  <w:rFonts w:ascii="Times New Roman" w:eastAsia="Times New Roman" w:hAnsi="Times New Roman" w:cs="Times New Roman"/>
                  <w:lang w:eastAsia="ru-RU"/>
                </w:rPr>
                <w:t xml:space="preserve">Инициативные платежи, зачисляемые в бюджеты городских поселений (поступления по проекту «Хороший двор», ремонт придомовой территории, ул. Коммунистическая, д. 3, </w:t>
              </w:r>
              <w:proofErr w:type="spellStart"/>
              <w:r w:rsidRPr="00E732B4">
                <w:rPr>
                  <w:rFonts w:ascii="Times New Roman" w:eastAsia="Times New Roman" w:hAnsi="Times New Roman" w:cs="Times New Roman"/>
                  <w:lang w:eastAsia="ru-RU"/>
                </w:rPr>
                <w:t>пгт</w:t>
              </w:r>
              <w:proofErr w:type="spellEnd"/>
              <w:r w:rsidRPr="00E732B4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gramEnd"/>
              <w:r w:rsidRPr="00E732B4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gramStart"/>
              <w:r w:rsidRPr="00E732B4">
                <w:rPr>
                  <w:rFonts w:ascii="Times New Roman" w:eastAsia="Times New Roman" w:hAnsi="Times New Roman" w:cs="Times New Roman"/>
                  <w:lang w:eastAsia="ru-RU"/>
                </w:rPr>
                <w:t>Вахруши Слободской район)</w:t>
              </w:r>
            </w:hyperlink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250,545</w:t>
            </w:r>
          </w:p>
        </w:tc>
      </w:tr>
      <w:tr w:rsidR="00E732B4" w:rsidRPr="00E732B4" w:rsidTr="00E732B4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10447,997</w:t>
            </w:r>
          </w:p>
        </w:tc>
      </w:tr>
      <w:tr w:rsidR="00E732B4" w:rsidRPr="00E732B4" w:rsidTr="00E732B4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000 2 02 00000 00 0000 000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6518,197</w:t>
            </w:r>
          </w:p>
        </w:tc>
      </w:tr>
      <w:tr w:rsidR="00E732B4" w:rsidRPr="00E732B4" w:rsidTr="00E732B4">
        <w:trPr>
          <w:trHeight w:val="11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000 2 02 16001 00 0000 150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563,400</w:t>
            </w:r>
          </w:p>
        </w:tc>
      </w:tr>
      <w:tr w:rsidR="00E732B4" w:rsidRPr="00E732B4" w:rsidTr="00E732B4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994 2 02 16001 13 0000 150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563,400</w:t>
            </w:r>
          </w:p>
        </w:tc>
      </w:tr>
      <w:tr w:rsidR="00E732B4" w:rsidRPr="00E732B4" w:rsidTr="00E732B4">
        <w:trPr>
          <w:trHeight w:val="7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000 2 02 20000 00 0000 150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6125,797</w:t>
            </w:r>
          </w:p>
        </w:tc>
      </w:tr>
      <w:tr w:rsidR="00E732B4" w:rsidRPr="00E732B4" w:rsidTr="00E732B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000 2 02 29999 00 0000 150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Прочие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6125,797</w:t>
            </w:r>
          </w:p>
        </w:tc>
      </w:tr>
      <w:tr w:rsidR="00E732B4" w:rsidRPr="00E732B4" w:rsidTr="00E732B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994 2 02 29999 13 0000 150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6125,797</w:t>
            </w:r>
          </w:p>
        </w:tc>
      </w:tr>
      <w:tr w:rsidR="00E732B4" w:rsidRPr="00E732B4" w:rsidTr="00E732B4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000 2 02 30000 00 0000 150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392,400</w:t>
            </w:r>
          </w:p>
        </w:tc>
      </w:tr>
      <w:tr w:rsidR="00E732B4" w:rsidRPr="00E732B4" w:rsidTr="00E732B4">
        <w:trPr>
          <w:trHeight w:val="11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000 2 02 35118 00 0000 150                                           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390,500</w:t>
            </w:r>
          </w:p>
        </w:tc>
      </w:tr>
      <w:tr w:rsidR="00E732B4" w:rsidRPr="00E732B4" w:rsidTr="00E732B4">
        <w:trPr>
          <w:trHeight w:val="13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994 2 02 35118 13 0000 150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390,500</w:t>
            </w:r>
          </w:p>
        </w:tc>
      </w:tr>
      <w:tr w:rsidR="00E732B4" w:rsidRPr="00E732B4" w:rsidTr="00E732B4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000 2 02 30024 00 0000 150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1,900</w:t>
            </w:r>
          </w:p>
        </w:tc>
      </w:tr>
      <w:tr w:rsidR="00E732B4" w:rsidRPr="00E732B4" w:rsidTr="00E732B4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994 2 02 30024 13 0000 150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1,900</w:t>
            </w:r>
          </w:p>
        </w:tc>
      </w:tr>
      <w:tr w:rsidR="00E732B4" w:rsidRPr="00E732B4" w:rsidTr="00E732B4">
        <w:trPr>
          <w:trHeight w:val="6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000 2 02 40000 00 0000 150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3366,400</w:t>
            </w:r>
          </w:p>
        </w:tc>
      </w:tr>
      <w:tr w:rsidR="00E732B4" w:rsidRPr="00E732B4" w:rsidTr="00E732B4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000 2 02 49999 00 0000 150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3366,400</w:t>
            </w:r>
          </w:p>
        </w:tc>
      </w:tr>
      <w:tr w:rsidR="00E732B4" w:rsidRPr="00E732B4" w:rsidTr="00E732B4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994 2 02 49999 13 0000 150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3366,400</w:t>
            </w:r>
          </w:p>
        </w:tc>
      </w:tr>
      <w:tr w:rsidR="00E732B4" w:rsidRPr="00E732B4" w:rsidTr="00E732B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31043,982</w:t>
            </w:r>
          </w:p>
        </w:tc>
      </w:tr>
    </w:tbl>
    <w:p w:rsidR="00E732B4" w:rsidRDefault="00E732B4" w:rsidP="00E732B4">
      <w:pPr>
        <w:spacing w:after="0" w:line="240" w:lineRule="auto"/>
      </w:pPr>
    </w:p>
    <w:p w:rsidR="00E732B4" w:rsidRDefault="00E732B4">
      <w:r>
        <w:br w:type="page"/>
      </w:r>
    </w:p>
    <w:tbl>
      <w:tblPr>
        <w:tblW w:w="8719" w:type="dxa"/>
        <w:tblInd w:w="93" w:type="dxa"/>
        <w:tblLook w:val="04A0" w:firstRow="1" w:lastRow="0" w:firstColumn="1" w:lastColumn="0" w:noHBand="0" w:noVBand="1"/>
      </w:tblPr>
      <w:tblGrid>
        <w:gridCol w:w="4180"/>
        <w:gridCol w:w="1462"/>
        <w:gridCol w:w="1357"/>
        <w:gridCol w:w="1720"/>
      </w:tblGrid>
      <w:tr w:rsidR="00E732B4" w:rsidRPr="00E732B4" w:rsidTr="00E732B4">
        <w:trPr>
          <w:trHeight w:val="3162"/>
        </w:trPr>
        <w:tc>
          <w:tcPr>
            <w:tcW w:w="8719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991B32" w:rsidRDefault="00991B32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Вахрушевской городской Думы </w:t>
            </w:r>
          </w:p>
          <w:p w:rsidR="00991B32" w:rsidRDefault="00991B32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29.02.2024 № 20/101</w:t>
            </w:r>
          </w:p>
          <w:p w:rsidR="00991B32" w:rsidRDefault="00991B32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бюджетных  ассигнований по разделам и подразделам классификации расходов бюджета  Вахрушевского городского поселения на 2024 год</w:t>
            </w:r>
          </w:p>
        </w:tc>
      </w:tr>
      <w:tr w:rsidR="00E732B4" w:rsidRPr="00E732B4" w:rsidTr="00E732B4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2B4" w:rsidRPr="00E732B4" w:rsidTr="00E732B4">
        <w:trPr>
          <w:trHeight w:val="9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всего на 2024год (тыс. рублей)</w:t>
            </w:r>
          </w:p>
        </w:tc>
      </w:tr>
      <w:tr w:rsidR="00E732B4" w:rsidRPr="00E732B4" w:rsidTr="00E732B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48897,476</w:t>
            </w:r>
          </w:p>
        </w:tc>
      </w:tr>
      <w:tr w:rsidR="00E732B4" w:rsidRPr="00E732B4" w:rsidTr="00E732B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9922,210</w:t>
            </w:r>
          </w:p>
        </w:tc>
      </w:tr>
      <w:tr w:rsidR="00E732B4" w:rsidRPr="00E732B4" w:rsidTr="00E732B4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1354,100</w:t>
            </w:r>
          </w:p>
        </w:tc>
      </w:tr>
      <w:tr w:rsidR="00E732B4" w:rsidRPr="00E732B4" w:rsidTr="00E732B4">
        <w:trPr>
          <w:trHeight w:val="15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7410,260</w:t>
            </w:r>
          </w:p>
        </w:tc>
      </w:tr>
      <w:tr w:rsidR="00E732B4" w:rsidRPr="00E732B4" w:rsidTr="00E732B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Резервный фонд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</w:t>
            </w:r>
          </w:p>
        </w:tc>
      </w:tr>
      <w:tr w:rsidR="00E732B4" w:rsidRPr="00E732B4" w:rsidTr="00E732B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расходы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1137,850</w:t>
            </w:r>
          </w:p>
        </w:tc>
      </w:tr>
      <w:tr w:rsidR="00E732B4" w:rsidRPr="00E732B4" w:rsidTr="00E732B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390,500</w:t>
            </w:r>
          </w:p>
        </w:tc>
      </w:tr>
      <w:tr w:rsidR="00E732B4" w:rsidRPr="00E732B4" w:rsidTr="00E732B4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390,500</w:t>
            </w:r>
          </w:p>
        </w:tc>
      </w:tr>
      <w:tr w:rsidR="00E732B4" w:rsidRPr="00E732B4" w:rsidTr="00E732B4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132,400</w:t>
            </w:r>
          </w:p>
        </w:tc>
      </w:tr>
      <w:tr w:rsidR="00E732B4" w:rsidRPr="00E732B4" w:rsidTr="00E732B4">
        <w:trPr>
          <w:trHeight w:val="12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76,400</w:t>
            </w:r>
          </w:p>
        </w:tc>
      </w:tr>
      <w:tr w:rsidR="00E732B4" w:rsidRPr="00E732B4" w:rsidTr="00E732B4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56,000</w:t>
            </w:r>
          </w:p>
        </w:tc>
      </w:tr>
      <w:tr w:rsidR="00E732B4" w:rsidRPr="00E732B4" w:rsidTr="00E732B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13102,277</w:t>
            </w:r>
          </w:p>
        </w:tc>
      </w:tr>
      <w:tr w:rsidR="00E732B4" w:rsidRPr="00E732B4" w:rsidTr="00E732B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27,000</w:t>
            </w:r>
          </w:p>
        </w:tc>
      </w:tr>
      <w:tr w:rsidR="00E732B4" w:rsidRPr="00E732B4" w:rsidTr="00E732B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13070,077</w:t>
            </w:r>
          </w:p>
        </w:tc>
      </w:tr>
      <w:tr w:rsidR="00E732B4" w:rsidRPr="00E732B4" w:rsidTr="00E732B4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5,200</w:t>
            </w:r>
          </w:p>
        </w:tc>
      </w:tr>
      <w:tr w:rsidR="00E732B4" w:rsidRPr="00E732B4" w:rsidTr="00E732B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23830,579</w:t>
            </w:r>
          </w:p>
        </w:tc>
      </w:tr>
      <w:tr w:rsidR="00E732B4" w:rsidRPr="00E732B4" w:rsidTr="00E732B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18333,259</w:t>
            </w:r>
          </w:p>
        </w:tc>
      </w:tr>
      <w:tr w:rsidR="00E732B4" w:rsidRPr="00E732B4" w:rsidTr="00E732B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41,600</w:t>
            </w:r>
          </w:p>
        </w:tc>
      </w:tr>
      <w:tr w:rsidR="00E732B4" w:rsidRPr="00E732B4" w:rsidTr="00E732B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5455,720</w:t>
            </w:r>
          </w:p>
        </w:tc>
      </w:tr>
      <w:tr w:rsidR="00E732B4" w:rsidRPr="00E732B4" w:rsidTr="00E732B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800,000</w:t>
            </w:r>
          </w:p>
        </w:tc>
      </w:tr>
      <w:tr w:rsidR="00E732B4" w:rsidRPr="00E732B4" w:rsidTr="00E732B4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</w:t>
            </w:r>
          </w:p>
        </w:tc>
      </w:tr>
      <w:tr w:rsidR="00E732B4" w:rsidRPr="00E732B4" w:rsidTr="00E732B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13,110</w:t>
            </w:r>
          </w:p>
        </w:tc>
      </w:tr>
      <w:tr w:rsidR="00E732B4" w:rsidRPr="00E732B4" w:rsidTr="00E732B4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3,110</w:t>
            </w:r>
          </w:p>
        </w:tc>
      </w:tr>
      <w:tr w:rsidR="00E732B4" w:rsidRPr="00E732B4" w:rsidTr="00E732B4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</w:t>
            </w:r>
          </w:p>
        </w:tc>
      </w:tr>
      <w:tr w:rsidR="00E732B4" w:rsidRPr="00E732B4" w:rsidTr="00E732B4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10,000</w:t>
            </w:r>
          </w:p>
        </w:tc>
      </w:tr>
      <w:tr w:rsidR="00E732B4" w:rsidRPr="00E732B4" w:rsidTr="00E732B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</w:t>
            </w:r>
          </w:p>
        </w:tc>
      </w:tr>
      <w:tr w:rsidR="00E732B4" w:rsidRPr="00E732B4" w:rsidTr="00E732B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191,200</w:t>
            </w:r>
          </w:p>
        </w:tc>
      </w:tr>
      <w:tr w:rsidR="00E732B4" w:rsidRPr="00E732B4" w:rsidTr="00E732B4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191,200</w:t>
            </w:r>
          </w:p>
        </w:tc>
      </w:tr>
      <w:tr w:rsidR="00E732B4" w:rsidRPr="00E732B4" w:rsidTr="00E732B4">
        <w:trPr>
          <w:trHeight w:val="8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505,200</w:t>
            </w:r>
          </w:p>
        </w:tc>
      </w:tr>
      <w:tr w:rsidR="00E732B4" w:rsidRPr="00E732B4" w:rsidTr="00E732B4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2B4" w:rsidRPr="00E732B4" w:rsidRDefault="00E732B4" w:rsidP="00E7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505,200</w:t>
            </w:r>
          </w:p>
        </w:tc>
      </w:tr>
    </w:tbl>
    <w:p w:rsidR="00991B32" w:rsidRDefault="00991B32" w:rsidP="00E732B4">
      <w:pPr>
        <w:spacing w:after="0" w:line="240" w:lineRule="auto"/>
      </w:pPr>
    </w:p>
    <w:p w:rsidR="00991B32" w:rsidRDefault="00991B32">
      <w: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020"/>
        <w:gridCol w:w="1540"/>
        <w:gridCol w:w="1102"/>
        <w:gridCol w:w="1851"/>
      </w:tblGrid>
      <w:tr w:rsidR="00991B32" w:rsidRPr="00991B32" w:rsidTr="006B4681">
        <w:trPr>
          <w:trHeight w:val="3387"/>
        </w:trPr>
        <w:tc>
          <w:tcPr>
            <w:tcW w:w="9513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991B32" w:rsidRDefault="00991B32" w:rsidP="0099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B32" w:rsidRPr="00991B32" w:rsidRDefault="00991B32" w:rsidP="0099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Вахрушевской городской Думы </w:t>
            </w:r>
          </w:p>
          <w:p w:rsidR="00991B32" w:rsidRDefault="00991B32" w:rsidP="0099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B32" w:rsidRPr="00991B32" w:rsidRDefault="00991B32" w:rsidP="0099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 № 20/101</w:t>
            </w:r>
          </w:p>
          <w:p w:rsidR="00991B32" w:rsidRDefault="00991B32" w:rsidP="0099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B32" w:rsidRPr="00991B32" w:rsidRDefault="00991B32" w:rsidP="0099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7 </w:t>
            </w:r>
          </w:p>
          <w:p w:rsid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руппам видов расходов классификации расходов бюджета Вахрушевского городского поселения  на 2024 год</w:t>
            </w:r>
          </w:p>
        </w:tc>
      </w:tr>
      <w:tr w:rsidR="00991B32" w:rsidRPr="00991B32" w:rsidTr="00991B32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B32" w:rsidRPr="00991B32" w:rsidTr="00991B32">
        <w:trPr>
          <w:trHeight w:val="87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всего на 2024 год (тыс. рублей)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48897,476</w:t>
            </w:r>
          </w:p>
        </w:tc>
      </w:tr>
      <w:tr w:rsidR="00991B32" w:rsidRPr="00991B32" w:rsidTr="00991B32">
        <w:trPr>
          <w:trHeight w:val="11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муниципального управления в Вахрушевском городском поселении на 2021-2026 гг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.."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10696,370</w:t>
            </w:r>
          </w:p>
        </w:tc>
      </w:tr>
      <w:tr w:rsidR="00991B32" w:rsidRPr="00991B32" w:rsidTr="00991B32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10696,370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01Q00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1,900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и содействие призыву на военную службу в Кировской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01Q20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1,900</w:t>
            </w:r>
          </w:p>
        </w:tc>
      </w:tr>
      <w:tr w:rsidR="00991B32" w:rsidRPr="00991B32" w:rsidTr="00991B32">
        <w:trPr>
          <w:trHeight w:val="101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01Q20 16000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1,900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01Q20 16050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1,900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01Q20 16050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1,900</w:t>
            </w:r>
          </w:p>
        </w:tc>
      </w:tr>
      <w:tr w:rsidR="00991B32" w:rsidRPr="00991B32" w:rsidTr="00991B32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01Q20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390,500</w:t>
            </w:r>
          </w:p>
        </w:tc>
      </w:tr>
      <w:tr w:rsidR="00991B32" w:rsidRPr="00991B32" w:rsidTr="00991B32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01Q20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390,500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01000 91000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9147,260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01000 91010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1354,100</w:t>
            </w:r>
          </w:p>
        </w:tc>
      </w:tr>
      <w:tr w:rsidR="00991B32" w:rsidRPr="00991B32" w:rsidTr="00991B32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01000 91010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1354,100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01000 91020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7755,860</w:t>
            </w:r>
          </w:p>
        </w:tc>
      </w:tr>
      <w:tr w:rsidR="00991B32" w:rsidRPr="00991B32" w:rsidTr="00991B32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01000 91020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6247,400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01000 91020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1003,260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01000 91020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775,510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01000 91020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505,200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01000 91020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227,750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3,110</w:t>
            </w:r>
          </w:p>
        </w:tc>
      </w:tr>
      <w:tr w:rsidR="00991B32" w:rsidRPr="00991B32" w:rsidTr="00991B32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органов местного самоуправления и реализация государственной национальной политики Российской Федерации в Кировской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01Q14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3,070</w:t>
            </w:r>
          </w:p>
        </w:tc>
      </w:tr>
      <w:tr w:rsidR="00991B32" w:rsidRPr="00991B32" w:rsidTr="00991B32">
        <w:trPr>
          <w:trHeight w:val="12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01Q14 15000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3,070</w:t>
            </w:r>
          </w:p>
        </w:tc>
      </w:tr>
      <w:tr w:rsidR="00991B32" w:rsidRPr="00991B32" w:rsidTr="00991B32">
        <w:trPr>
          <w:trHeight w:val="9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01Q14 15560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3,070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01Q14 15560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3,070</w:t>
            </w:r>
          </w:p>
        </w:tc>
      </w:tr>
      <w:tr w:rsidR="00991B32" w:rsidRPr="00991B32" w:rsidTr="00991B32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 за счет средств местного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01Q14 S5560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01Q14 S5560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37,300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бюджетного процесса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01Q51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37,300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01Q51 9102А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29,800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01Q51 9102А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29,800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софинансированию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01Q51 9102Б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7,500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01Q51 9102Б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7,500</w:t>
            </w:r>
          </w:p>
        </w:tc>
      </w:tr>
      <w:tr w:rsidR="00991B32" w:rsidRPr="00991B32" w:rsidTr="00991B32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0100092000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830,000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0100092010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830,000</w:t>
            </w:r>
          </w:p>
        </w:tc>
      </w:tr>
      <w:tr w:rsidR="00991B32" w:rsidRPr="00991B32" w:rsidTr="00991B32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01000 92010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830,000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01000 93000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323,600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01000 93010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132,400</w:t>
            </w:r>
          </w:p>
        </w:tc>
      </w:tr>
      <w:tr w:rsidR="00991B32" w:rsidRPr="00991B32" w:rsidTr="00991B32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010100 93010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121,300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01000 93010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11,100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01000 93020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191,200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01000 93020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191,200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утверждаемые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01000 96000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01000 96000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991B32" w:rsidRPr="00991B32" w:rsidTr="00991B32">
        <w:trPr>
          <w:trHeight w:val="8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«Благоустройство Вахрушевского городского поселения в 2021-2026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spellEnd"/>
            <w:proofErr w:type="gramEnd"/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020 00 00000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2634,920</w:t>
            </w:r>
          </w:p>
        </w:tc>
      </w:tr>
      <w:tr w:rsidR="00991B32" w:rsidRPr="00991B32" w:rsidTr="00991B32">
        <w:trPr>
          <w:trHeight w:val="24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02000 80000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800,000</w:t>
            </w:r>
          </w:p>
        </w:tc>
      </w:tr>
      <w:tr w:rsidR="00991B32" w:rsidRPr="00991B32" w:rsidTr="00991B32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межбюджетные трансферты бюджетам поселений из районного бюджета на реализацию природоохранных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02000 80033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02000 80033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02000 93090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1834,920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02000 93090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1834,920</w:t>
            </w:r>
          </w:p>
        </w:tc>
      </w:tr>
      <w:tr w:rsidR="00991B32" w:rsidRPr="00991B32" w:rsidTr="00991B32">
        <w:trPr>
          <w:trHeight w:val="11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«Обеспечение безопасности и жизнедеятельности населения Вахрушевского городского поселения в 2016-2022 годах»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178,400</w:t>
            </w:r>
          </w:p>
        </w:tc>
      </w:tr>
      <w:tr w:rsidR="00991B32" w:rsidRPr="00991B32" w:rsidTr="00991B32">
        <w:trPr>
          <w:trHeight w:val="24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04000 80000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40,400</w:t>
            </w:r>
          </w:p>
        </w:tc>
      </w:tr>
      <w:tr w:rsidR="00991B32" w:rsidRPr="00991B32" w:rsidTr="00991B32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Иные  межбюджетные трансферты на осуществление части полномочий по решению вопросов местного значения в области  участия в предупреждении и ликвидации последствий чрезвычайных ситуаций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04000 80060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40,400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04000 80060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40,400</w:t>
            </w:r>
          </w:p>
        </w:tc>
      </w:tr>
      <w:tr w:rsidR="00991B32" w:rsidRPr="00991B32" w:rsidTr="00991B32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04000 93000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обеспечения противопожарной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04000 93200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36,000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04000 93200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36,000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профилактики правонарушений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04000 93120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40,000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04000 93120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40,000</w:t>
            </w:r>
          </w:p>
        </w:tc>
      </w:tr>
      <w:tr w:rsidR="00991B32" w:rsidRPr="00991B32" w:rsidTr="00991B3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04000 93210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27,000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04000 93210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27,000</w:t>
            </w:r>
          </w:p>
        </w:tc>
      </w:tr>
      <w:tr w:rsidR="00991B32" w:rsidRPr="00991B32" w:rsidTr="00991B3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по обучению матросов-спасателей общественных и ведомственных спасательных постов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04000 93250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04000 93250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04000 95000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04000 95010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04000 95010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991B32" w:rsidRPr="00991B32" w:rsidTr="00991B32">
        <w:trPr>
          <w:trHeight w:val="13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коммунальной и жилищной инфраструктуры в Вахрушевском городском поселении на 2021-2026 годах»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1818,274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05000 93000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1776,674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05000 93060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1776,674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05000 93060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1776,674</w:t>
            </w:r>
          </w:p>
        </w:tc>
      </w:tr>
      <w:tr w:rsidR="00991B32" w:rsidRPr="00991B32" w:rsidTr="00991B32">
        <w:trPr>
          <w:trHeight w:val="24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05000 80000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41,600</w:t>
            </w:r>
          </w:p>
        </w:tc>
      </w:tr>
      <w:tr w:rsidR="00991B32" w:rsidRPr="00991B32" w:rsidTr="00991B32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Иные межбюджетные трансферты 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о-</w:t>
            </w:r>
            <w:proofErr w:type="gramEnd"/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,газо-,и водоснабжения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05000 80080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41,600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05000 80080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41,600</w:t>
            </w:r>
          </w:p>
        </w:tc>
      </w:tr>
      <w:tr w:rsidR="00991B32" w:rsidRPr="00991B32" w:rsidTr="00991B32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архитектуры, градостроительства и имущественных отношений в  Вахрушевском городском поселении на 2021-2026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г.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proofErr w:type="spellEnd"/>
            <w:proofErr w:type="gramEnd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284,050</w:t>
            </w:r>
          </w:p>
        </w:tc>
      </w:tr>
      <w:tr w:rsidR="00991B32" w:rsidRPr="00991B32" w:rsidTr="00991B32">
        <w:trPr>
          <w:trHeight w:val="24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07000 80000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4,200</w:t>
            </w:r>
          </w:p>
        </w:tc>
      </w:tr>
      <w:tr w:rsidR="00991B32" w:rsidRPr="00991B32" w:rsidTr="00991B32">
        <w:trPr>
          <w:trHeight w:val="123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межбюджетные трансферты бюджетам 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07000 80070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4,200</w:t>
            </w:r>
          </w:p>
        </w:tc>
      </w:tr>
      <w:tr w:rsidR="00991B32" w:rsidRPr="00991B32" w:rsidTr="00991B32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07000 80070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4,200</w:t>
            </w:r>
          </w:p>
        </w:tc>
      </w:tr>
      <w:tr w:rsidR="00991B32" w:rsidRPr="00991B32" w:rsidTr="00991B32">
        <w:trPr>
          <w:trHeight w:val="47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07000 93000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279,850</w:t>
            </w:r>
          </w:p>
        </w:tc>
      </w:tr>
      <w:tr w:rsidR="00991B32" w:rsidRPr="00991B32" w:rsidTr="00991B3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07000 93160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279,850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07000 93160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279,850</w:t>
            </w:r>
          </w:p>
        </w:tc>
      </w:tr>
      <w:tr w:rsidR="00991B32" w:rsidRPr="00991B32" w:rsidTr="00991B32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«Развитие культуры и молодежной политики в Вахрушевском городском поселении на 2021-2026годы»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35,000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08000 93000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35,000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08000 93100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08000 93100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08000 93140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25,000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08000 93140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25,000</w:t>
            </w:r>
          </w:p>
        </w:tc>
      </w:tr>
      <w:tr w:rsidR="00991B32" w:rsidRPr="00991B32" w:rsidTr="00991B32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16556,585</w:t>
            </w:r>
          </w:p>
        </w:tc>
      </w:tr>
      <w:tr w:rsidR="00991B32" w:rsidRPr="00991B32" w:rsidTr="00991B32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12000 93000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0,120</w:t>
            </w:r>
          </w:p>
        </w:tc>
      </w:tr>
      <w:tr w:rsidR="00991B32" w:rsidRPr="00991B32" w:rsidTr="00991B32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жилищного хозяйства по переселению граждан на территории городского поселения из аварийного жилищного фонда за счет</w:t>
            </w:r>
            <w:proofErr w:type="gramEnd"/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местного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12000 93190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0,120</w:t>
            </w:r>
          </w:p>
        </w:tc>
      </w:tr>
      <w:tr w:rsidR="00991B32" w:rsidRPr="00991B32" w:rsidTr="00991B32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12000 93190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0,120</w:t>
            </w:r>
          </w:p>
        </w:tc>
      </w:tr>
      <w:tr w:rsidR="00991B32" w:rsidRPr="00991B32" w:rsidTr="00991B32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16556,465</w:t>
            </w:r>
          </w:p>
        </w:tc>
      </w:tr>
      <w:tr w:rsidR="00991B32" w:rsidRPr="00991B32" w:rsidTr="00991B32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7517,541</w:t>
            </w:r>
          </w:p>
        </w:tc>
      </w:tr>
      <w:tr w:rsidR="00991B32" w:rsidRPr="00991B32" w:rsidTr="00991B32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7517,541</w:t>
            </w:r>
          </w:p>
        </w:tc>
      </w:tr>
      <w:tr w:rsidR="00991B32" w:rsidRPr="00991B32" w:rsidTr="00991B32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1201F3 67484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9022,368</w:t>
            </w:r>
          </w:p>
        </w:tc>
      </w:tr>
      <w:tr w:rsidR="00991B32" w:rsidRPr="00991B32" w:rsidTr="00991B32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9022,368</w:t>
            </w:r>
          </w:p>
        </w:tc>
      </w:tr>
      <w:tr w:rsidR="00991B32" w:rsidRPr="00991B32" w:rsidTr="00991B32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16,556</w:t>
            </w:r>
          </w:p>
        </w:tc>
      </w:tr>
      <w:tr w:rsidR="00991B32" w:rsidRPr="00991B32" w:rsidTr="00991B32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16,556</w:t>
            </w:r>
          </w:p>
        </w:tc>
      </w:tr>
      <w:tr w:rsidR="00991B32" w:rsidRPr="00991B32" w:rsidTr="00991B32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транспортной инфраструктуры в Вахрушевском городском поселении на 2021-2026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г.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proofErr w:type="spellEnd"/>
            <w:proofErr w:type="gramEnd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13070,077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13Q00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5005,100</w:t>
            </w:r>
          </w:p>
        </w:tc>
      </w:tr>
      <w:tr w:rsidR="00991B32" w:rsidRPr="00991B32" w:rsidTr="00991B32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дорожной деятельности на автомобильных дорогах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13Q28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5005,100</w:t>
            </w:r>
          </w:p>
        </w:tc>
      </w:tr>
      <w:tr w:rsidR="00991B32" w:rsidRPr="00991B32" w:rsidTr="00991B32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15000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5000,000</w:t>
            </w:r>
          </w:p>
        </w:tc>
      </w:tr>
      <w:tr w:rsidR="00991B32" w:rsidRPr="00991B32" w:rsidTr="00991B32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в части выполнения мероприятий по обеспечению безопасности дорожного движения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15200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5000,000</w:t>
            </w:r>
          </w:p>
        </w:tc>
      </w:tr>
      <w:tr w:rsidR="00991B32" w:rsidRPr="00991B32" w:rsidTr="00991B32">
        <w:trPr>
          <w:trHeight w:val="18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покрытий</w:t>
            </w:r>
            <w:proofErr w:type="gramEnd"/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15210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5000,000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15210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5000,000</w:t>
            </w:r>
          </w:p>
        </w:tc>
      </w:tr>
      <w:tr w:rsidR="00991B32" w:rsidRPr="00991B32" w:rsidTr="00991B32">
        <w:trPr>
          <w:trHeight w:val="21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покрытий</w:t>
            </w:r>
            <w:proofErr w:type="gramEnd"/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S5210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5,100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S5210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5,100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13U0F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1928,812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Поддержка местных инициатив в Кировской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13U0F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1928,812</w:t>
            </w:r>
          </w:p>
        </w:tc>
      </w:tr>
      <w:tr w:rsidR="00991B32" w:rsidRPr="00991B32" w:rsidTr="00991B32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1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13U0F 15000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1092,927</w:t>
            </w:r>
          </w:p>
        </w:tc>
      </w:tr>
      <w:tr w:rsidR="00991B32" w:rsidRPr="00991B32" w:rsidTr="00991B32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13U0F 15170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1092,927</w:t>
            </w:r>
          </w:p>
        </w:tc>
      </w:tr>
      <w:tr w:rsidR="00991B32" w:rsidRPr="00991B32" w:rsidTr="00991B32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"Д</w:t>
            </w:r>
            <w:proofErr w:type="gram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орога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 к дому", капитальный ремонт дороги по ул. Луговая,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. Вахруши Слободской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13U0F 15177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588,298</w:t>
            </w:r>
          </w:p>
        </w:tc>
      </w:tr>
      <w:tr w:rsidR="00991B32" w:rsidRPr="00991B32" w:rsidTr="00991B32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"Д</w:t>
            </w:r>
            <w:proofErr w:type="gram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орога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 к дому", капитальный ремонт дороги по ул. Луговая,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. Вахруши Слободской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13U0F 15177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588,298</w:t>
            </w:r>
          </w:p>
        </w:tc>
      </w:tr>
      <w:tr w:rsidR="00991B32" w:rsidRPr="00991B32" w:rsidTr="00991B32">
        <w:trPr>
          <w:trHeight w:val="18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Хороший двор, ремонт придомовой территории, ул. 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Коммунистическая</w:t>
            </w:r>
            <w:proofErr w:type="gram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, д.3,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. Вахруши Слободской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13U0F 15178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504,629</w:t>
            </w:r>
          </w:p>
        </w:tc>
      </w:tr>
      <w:tr w:rsidR="00991B32" w:rsidRPr="00991B32" w:rsidTr="00991B32">
        <w:trPr>
          <w:trHeight w:val="18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Хороший двор, ремонт придомовой территории, ул. 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Коммунистическая</w:t>
            </w:r>
            <w:proofErr w:type="gram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, д.3,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. Вахруши Слободской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13U0F 15178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504,629</w:t>
            </w:r>
          </w:p>
        </w:tc>
      </w:tr>
      <w:tr w:rsidR="00991B32" w:rsidRPr="00991B32" w:rsidTr="00991B3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13U0F S5170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835,885</w:t>
            </w:r>
          </w:p>
        </w:tc>
      </w:tr>
      <w:tr w:rsidR="00991B32" w:rsidRPr="00991B32" w:rsidTr="00991B32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</w:t>
            </w:r>
            <w:proofErr w:type="gramEnd"/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«Дорога к дому»", капитальный ремонт дороги по ул. Луговая,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Вахруши Слободской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13U0F S5177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399,740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13U0F S5177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399,740</w:t>
            </w:r>
          </w:p>
        </w:tc>
      </w:tr>
      <w:tr w:rsidR="00991B32" w:rsidRPr="00991B32" w:rsidTr="00991B32">
        <w:trPr>
          <w:trHeight w:val="15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</w:t>
            </w:r>
            <w:proofErr w:type="gramEnd"/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«Хороший двор», ремонт придомовой территории, ул. Коммунистическая, д. 3,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Вахруши Слободской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13U0F S5178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436,145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13U0F S5178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436,145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13Q00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3000,000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бюджетного процесса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13Q51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3000,000</w:t>
            </w:r>
          </w:p>
        </w:tc>
      </w:tr>
      <w:tr w:rsidR="00991B32" w:rsidRPr="00991B32" w:rsidTr="00991B32">
        <w:trPr>
          <w:trHeight w:val="58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13Q51 17000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 на реализацию проекта инициативного бюджетирования "Народный бюджет"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13Q51 17170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2000,000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13Q51 17170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2000,000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реализации проекта "Народный бюджет" за счет средств местного бюджета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13Q51 S7170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1000,000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13Q51 S7170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1000,000</w:t>
            </w:r>
          </w:p>
        </w:tc>
      </w:tr>
      <w:tr w:rsidR="00991B32" w:rsidRPr="00991B32" w:rsidTr="00991B32">
        <w:trPr>
          <w:trHeight w:val="25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13000 80000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250,000</w:t>
            </w:r>
          </w:p>
        </w:tc>
      </w:tr>
      <w:tr w:rsidR="00991B32" w:rsidRPr="00991B32" w:rsidTr="00991B32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13000 80020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250,000</w:t>
            </w:r>
          </w:p>
        </w:tc>
      </w:tr>
      <w:tr w:rsidR="00991B32" w:rsidRPr="00991B32" w:rsidTr="00991B32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13000 80020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250,000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13000 93000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2886,165</w:t>
            </w:r>
          </w:p>
        </w:tc>
      </w:tr>
      <w:tr w:rsidR="00991B32" w:rsidRPr="00991B32" w:rsidTr="00991B3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13000 93050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2886,165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13000 93050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2886,165</w:t>
            </w:r>
          </w:p>
        </w:tc>
      </w:tr>
      <w:tr w:rsidR="00991B32" w:rsidRPr="00991B32" w:rsidTr="00991B32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Муниципальная программа «Энергоснабжение и повышение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энергоэффективности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Вахрушевского городского поселения в 2021-2026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г.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proofErr w:type="spellEnd"/>
            <w:proofErr w:type="gramEnd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3620,800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14000 93000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3620,800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14000 93080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3620,800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14000 93080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3620,800</w:t>
            </w:r>
          </w:p>
        </w:tc>
      </w:tr>
      <w:tr w:rsidR="00991B32" w:rsidRPr="00991B32" w:rsidTr="00991B32">
        <w:trPr>
          <w:trHeight w:val="93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15000 93000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7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области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противокоррупционной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15000 93180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15000 93180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112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"Противодействие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16000 93000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по противодействию экстремизма и терроризма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1600 93230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16000 93230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17000 00000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17000 93000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17000 93240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17000 93240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</w:tbl>
    <w:p w:rsidR="00991B32" w:rsidRDefault="00991B32" w:rsidP="00E732B4">
      <w:pPr>
        <w:spacing w:after="0" w:line="240" w:lineRule="auto"/>
      </w:pPr>
    </w:p>
    <w:p w:rsidR="00991B32" w:rsidRDefault="00991B32">
      <w:r>
        <w:br w:type="page"/>
      </w: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567"/>
        <w:gridCol w:w="709"/>
        <w:gridCol w:w="1640"/>
        <w:gridCol w:w="770"/>
        <w:gridCol w:w="1236"/>
      </w:tblGrid>
      <w:tr w:rsidR="00991B32" w:rsidRPr="00991B32" w:rsidTr="008B0667">
        <w:trPr>
          <w:trHeight w:val="2325"/>
        </w:trPr>
        <w:tc>
          <w:tcPr>
            <w:tcW w:w="9600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991B32" w:rsidRDefault="00991B32" w:rsidP="0099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B32" w:rsidRPr="00991B32" w:rsidRDefault="00991B32" w:rsidP="0099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Вахрушевской городской  Думы </w:t>
            </w:r>
          </w:p>
          <w:p w:rsidR="00991B32" w:rsidRDefault="00991B32" w:rsidP="0099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B32" w:rsidRPr="00991B32" w:rsidRDefault="00991B32" w:rsidP="0099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29.02.2024 № 20/101</w:t>
            </w:r>
          </w:p>
          <w:p w:rsidR="00991B32" w:rsidRDefault="00991B32" w:rsidP="0099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B32" w:rsidRPr="00991B32" w:rsidRDefault="00991B32" w:rsidP="0099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</w:t>
            </w:r>
          </w:p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</w:t>
            </w:r>
          </w:p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бюджета Вахрушевского городского поселения на 2024 год</w:t>
            </w:r>
          </w:p>
        </w:tc>
      </w:tr>
      <w:tr w:rsidR="00991B32" w:rsidRPr="00991B32" w:rsidTr="00991B32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всего на 2024 год (тыс. рублей)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48897,476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9922,210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1354,100</w:t>
            </w:r>
          </w:p>
        </w:tc>
      </w:tr>
      <w:tr w:rsidR="00991B32" w:rsidRPr="00991B32" w:rsidTr="00991B32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«Развитие муниципального управления </w:t>
            </w: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в Вахрушевском городском поселении на 2021–2026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1354,100</w:t>
            </w:r>
          </w:p>
        </w:tc>
      </w:tr>
      <w:tr w:rsidR="00991B32" w:rsidRPr="00991B32" w:rsidTr="00991B32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1354,100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01000 91000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1354,100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01000 91010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1354,100</w:t>
            </w:r>
          </w:p>
        </w:tc>
      </w:tr>
      <w:tr w:rsidR="00991B32" w:rsidRPr="00991B32" w:rsidTr="00991B32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01000 91010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1354,100</w:t>
            </w:r>
          </w:p>
        </w:tc>
      </w:tr>
      <w:tr w:rsidR="00991B32" w:rsidRPr="00991B32" w:rsidTr="00991B32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7410,260</w:t>
            </w:r>
          </w:p>
        </w:tc>
      </w:tr>
      <w:tr w:rsidR="00991B32" w:rsidRPr="00991B32" w:rsidTr="00991B32">
        <w:trPr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муниципального управления </w:t>
            </w: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в Вахрушевском городском поселении на 2021–2026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7409,260</w:t>
            </w:r>
          </w:p>
        </w:tc>
      </w:tr>
      <w:tr w:rsidR="00991B32" w:rsidRPr="00991B32" w:rsidTr="00991B32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7287,960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01000 91000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7287,960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01000 91020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7250,660</w:t>
            </w:r>
          </w:p>
        </w:tc>
      </w:tr>
      <w:tr w:rsidR="00991B32" w:rsidRPr="00991B32" w:rsidTr="00991B32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01000 91020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6247,400</w:t>
            </w:r>
          </w:p>
        </w:tc>
      </w:tr>
      <w:tr w:rsidR="00991B32" w:rsidRPr="00991B32" w:rsidTr="00991B32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01000 91020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775,510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227,750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бюджетного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01Q51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01Q51 9102А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01Q51 9102А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29,800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01Q51 9102Б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01Q51 9102Б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121,300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01000 93010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01000 93010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121,300</w:t>
            </w:r>
          </w:p>
        </w:tc>
      </w:tr>
      <w:tr w:rsidR="00991B32" w:rsidRPr="00991B32" w:rsidTr="00991B32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15000 0000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противокоррупционной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15000 93180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15000 93180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20,000</w:t>
            </w:r>
          </w:p>
        </w:tc>
      </w:tr>
      <w:tr w:rsidR="00991B32" w:rsidRPr="00991B32" w:rsidTr="00991B32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20,000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04000 95010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1137,850</w:t>
            </w:r>
          </w:p>
        </w:tc>
      </w:tr>
      <w:tr w:rsidR="00991B32" w:rsidRPr="00991B32" w:rsidTr="00991B32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843,000</w:t>
            </w:r>
          </w:p>
        </w:tc>
      </w:tr>
      <w:tr w:rsidR="00991B32" w:rsidRPr="00991B32" w:rsidTr="00991B32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843,000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01Q00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1,900</w:t>
            </w:r>
          </w:p>
        </w:tc>
      </w:tr>
      <w:tr w:rsidR="00991B32" w:rsidRPr="00991B32" w:rsidTr="00991B3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и содействие призыву на военную службу в Кировской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01Q20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1,900</w:t>
            </w:r>
          </w:p>
        </w:tc>
      </w:tr>
      <w:tr w:rsidR="00991B32" w:rsidRPr="00991B32" w:rsidTr="00991B32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01Q20 16000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01Q20 16050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</w:tr>
      <w:tr w:rsidR="00991B32" w:rsidRPr="00991B32" w:rsidTr="00991B32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01Q20 16050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</w:tr>
      <w:tr w:rsidR="00991B32" w:rsidRPr="00991B32" w:rsidTr="00991B32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01000 92000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830,000</w:t>
            </w:r>
          </w:p>
        </w:tc>
      </w:tr>
      <w:tr w:rsidR="00991B32" w:rsidRPr="00991B32" w:rsidTr="00991B32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01000 93010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11,100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01000 93010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11,100</w:t>
            </w:r>
          </w:p>
        </w:tc>
      </w:tr>
      <w:tr w:rsidR="00991B32" w:rsidRPr="00991B32" w:rsidTr="00991B32">
        <w:trPr>
          <w:trHeight w:val="10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279,850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279,850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279,850</w:t>
            </w:r>
          </w:p>
        </w:tc>
      </w:tr>
      <w:tr w:rsidR="00991B32" w:rsidRPr="00991B32" w:rsidTr="00991B3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07000 93160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279,850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991B32" w:rsidRPr="00991B32" w:rsidTr="00991B32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390,500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390,500</w:t>
            </w:r>
          </w:p>
        </w:tc>
      </w:tr>
      <w:tr w:rsidR="00991B32" w:rsidRPr="00991B32" w:rsidTr="00991B32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390,500</w:t>
            </w:r>
          </w:p>
        </w:tc>
      </w:tr>
      <w:tr w:rsidR="00991B32" w:rsidRPr="00991B32" w:rsidTr="00991B32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390,500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01Q00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390,500</w:t>
            </w:r>
          </w:p>
        </w:tc>
      </w:tr>
      <w:tr w:rsidR="00991B32" w:rsidRPr="00991B32" w:rsidTr="00991B3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и содействие призыву на военную службу в Кировской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01Q20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390,500</w:t>
            </w:r>
          </w:p>
        </w:tc>
      </w:tr>
      <w:tr w:rsidR="00991B32" w:rsidRPr="00991B32" w:rsidTr="00991B32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01Q20 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390,500</w:t>
            </w:r>
          </w:p>
        </w:tc>
      </w:tr>
      <w:tr w:rsidR="00991B32" w:rsidRPr="00991B32" w:rsidTr="00991B32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01Q20 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390,500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132,400</w:t>
            </w:r>
          </w:p>
        </w:tc>
      </w:tr>
      <w:tr w:rsidR="00991B32" w:rsidRPr="00991B32" w:rsidTr="00991B32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76,400</w:t>
            </w:r>
          </w:p>
        </w:tc>
      </w:tr>
      <w:tr w:rsidR="00991B32" w:rsidRPr="00991B32" w:rsidTr="00991B32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04000 00000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76,400</w:t>
            </w:r>
          </w:p>
        </w:tc>
      </w:tr>
      <w:tr w:rsidR="00991B32" w:rsidRPr="00991B32" w:rsidTr="00991B32">
        <w:trPr>
          <w:trHeight w:val="2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04000 80000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40,400</w:t>
            </w:r>
          </w:p>
        </w:tc>
      </w:tr>
      <w:tr w:rsidR="00991B32" w:rsidRPr="00991B32" w:rsidTr="00991B32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 на осуществление части полномочий по решению вопросов местного значения в участия в предупреждении и ликвидации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04000 80060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40,400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04000 80060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40,400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36,000</w:t>
            </w:r>
          </w:p>
        </w:tc>
      </w:tr>
      <w:tr w:rsidR="00991B32" w:rsidRPr="00991B32" w:rsidTr="00991B32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36,000</w:t>
            </w:r>
          </w:p>
        </w:tc>
      </w:tr>
      <w:tr w:rsidR="00991B32" w:rsidRPr="00991B32" w:rsidTr="00991B32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36,000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56,000</w:t>
            </w:r>
          </w:p>
        </w:tc>
      </w:tr>
      <w:tr w:rsidR="00991B32" w:rsidRPr="00991B32" w:rsidTr="00991B32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профилактики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обучению матросов-спасателей общественных и ведомственных спасательных постов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991B32" w:rsidRPr="00991B32" w:rsidTr="00991B32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экстремизма и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16000 93230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16000 93230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13102,277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27,000</w:t>
            </w:r>
          </w:p>
        </w:tc>
      </w:tr>
      <w:tr w:rsidR="00991B32" w:rsidRPr="00991B32" w:rsidTr="00991B32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27,000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04000 93210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13070,077</w:t>
            </w:r>
          </w:p>
        </w:tc>
      </w:tr>
      <w:tr w:rsidR="00991B32" w:rsidRPr="00991B32" w:rsidTr="00991B32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инфраструктуры в Вахрушевском городском поселении» на 2021- 2026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13070,077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13Q00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5005,100</w:t>
            </w:r>
          </w:p>
        </w:tc>
      </w:tr>
      <w:tr w:rsidR="00991B32" w:rsidRPr="00991B32" w:rsidTr="00991B32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дорожной деятельности на автомобильных дорогах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13Q28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5005,100</w:t>
            </w:r>
          </w:p>
        </w:tc>
      </w:tr>
      <w:tr w:rsidR="00991B32" w:rsidRPr="00991B32" w:rsidTr="00991B32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15000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5000,000</w:t>
            </w:r>
          </w:p>
        </w:tc>
      </w:tr>
      <w:tr w:rsidR="00991B32" w:rsidRPr="00991B32" w:rsidTr="00991B32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 в части выполнения мероприятий по обеспечению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15200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5000,000</w:t>
            </w:r>
          </w:p>
        </w:tc>
      </w:tr>
      <w:tr w:rsidR="00991B32" w:rsidRPr="00991B32" w:rsidTr="00991B32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покрытий</w:t>
            </w:r>
            <w:proofErr w:type="gramEnd"/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15210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5000,000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15210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5000,000</w:t>
            </w:r>
          </w:p>
        </w:tc>
      </w:tr>
      <w:tr w:rsidR="00991B32" w:rsidRPr="00991B32" w:rsidTr="00991B32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покрытий</w:t>
            </w:r>
            <w:proofErr w:type="gramEnd"/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S5210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13Q28 S5210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5,100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13U0F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1928,812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в Кировской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13U0F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1928,812</w:t>
            </w:r>
          </w:p>
        </w:tc>
      </w:tr>
      <w:tr w:rsidR="00991B32" w:rsidRPr="00991B32" w:rsidTr="00991B32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1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13U0F 15000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1092,927</w:t>
            </w:r>
          </w:p>
        </w:tc>
      </w:tr>
      <w:tr w:rsidR="00991B32" w:rsidRPr="00991B32" w:rsidTr="00991B32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13U0F 15170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1092,927</w:t>
            </w:r>
          </w:p>
        </w:tc>
      </w:tr>
      <w:tr w:rsidR="00991B32" w:rsidRPr="00991B32" w:rsidTr="00991B32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"Д</w:t>
            </w:r>
            <w:proofErr w:type="gram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орога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 к дому", капитальный ремонт дороги по ул. Луговая,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. Вахруши Слободской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13U0F 15177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588,298</w:t>
            </w:r>
          </w:p>
        </w:tc>
      </w:tr>
      <w:tr w:rsidR="00991B32" w:rsidRPr="00991B32" w:rsidTr="00991B32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"Д</w:t>
            </w:r>
            <w:proofErr w:type="gram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орога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 к дому", капитальный ремонт дороги по ул. Луговая,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. Вахруши Слободской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13U0F 15177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588,298</w:t>
            </w:r>
          </w:p>
        </w:tc>
      </w:tr>
      <w:tr w:rsidR="00991B32" w:rsidRPr="00991B32" w:rsidTr="00991B32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областиХороший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 двор, ремонт придомовой территории, ул. 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Коммунистическая</w:t>
            </w:r>
            <w:proofErr w:type="gram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, д.3,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. Вахруши Слободской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13U0F 15178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504,629</w:t>
            </w:r>
          </w:p>
        </w:tc>
      </w:tr>
      <w:tr w:rsidR="00991B32" w:rsidRPr="00991B32" w:rsidTr="00991B32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областиХороший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 двор, ремонт придомовой территории, ул. 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Коммунистическая</w:t>
            </w:r>
            <w:proofErr w:type="gram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, д.3,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. Вахруши Слободской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13U0F 15178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504,629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13U0F S5170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835,885</w:t>
            </w:r>
          </w:p>
        </w:tc>
      </w:tr>
      <w:tr w:rsidR="00991B32" w:rsidRPr="00991B32" w:rsidTr="00991B32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«Дорога к дому»", капитальный ремонт дороги по ул. Луговая,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Вахруши Слободской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13U0F S5177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399,740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13U0F S5177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399,740</w:t>
            </w:r>
          </w:p>
        </w:tc>
      </w:tr>
      <w:tr w:rsidR="00991B32" w:rsidRPr="00991B32" w:rsidTr="00991B32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«Хороший двор», ремонт придомовой территории, ул. Коммунистическая, д. 3,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Вахруши Слободской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13U0F S5178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436,145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13U0F S5178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436,145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13Q00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бюджетного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13Q51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13Q51 17000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2000,000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на реализацию проекта инициативного бюджетирования "Народный бюджет"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13Q51 17170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2000,000</w:t>
            </w:r>
          </w:p>
        </w:tc>
      </w:tr>
      <w:tr w:rsidR="00991B32" w:rsidRPr="00991B32" w:rsidTr="00991B32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13Q51 17170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2000,000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проекта "Народный бюджет" за счет средств местного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13Q51 S7170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13Q51 S7170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</w:tr>
      <w:tr w:rsidR="00991B32" w:rsidRPr="00991B32" w:rsidTr="00991B32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13000 80000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991B32" w:rsidRPr="00991B32" w:rsidTr="00991B32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13000 80020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13000 80020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2886,165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13000 93050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2886,165</w:t>
            </w:r>
          </w:p>
        </w:tc>
      </w:tr>
      <w:tr w:rsidR="00991B32" w:rsidRPr="00991B32" w:rsidTr="00991B3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13000 93050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2886,165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5,200</w:t>
            </w:r>
          </w:p>
        </w:tc>
      </w:tr>
      <w:tr w:rsidR="00991B32" w:rsidRPr="00991B32" w:rsidTr="00991B32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4,200</w:t>
            </w:r>
          </w:p>
        </w:tc>
      </w:tr>
      <w:tr w:rsidR="00991B32" w:rsidRPr="00991B32" w:rsidTr="00991B32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07000 80000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4,200</w:t>
            </w:r>
          </w:p>
        </w:tc>
      </w:tr>
      <w:tr w:rsidR="00991B32" w:rsidRPr="00991B32" w:rsidTr="00991B32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07000 80070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07000 80070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4,200</w:t>
            </w:r>
          </w:p>
        </w:tc>
      </w:tr>
      <w:tr w:rsidR="00991B32" w:rsidRPr="00991B32" w:rsidTr="00991B32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17000 93240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17000 93240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23830,579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18333,259</w:t>
            </w:r>
          </w:p>
        </w:tc>
      </w:tr>
      <w:tr w:rsidR="00991B32" w:rsidRPr="00991B32" w:rsidTr="00991B32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1776,674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1776,674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05000 93060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1776,674</w:t>
            </w:r>
          </w:p>
        </w:tc>
      </w:tr>
      <w:tr w:rsidR="00991B32" w:rsidRPr="00991B32" w:rsidTr="00991B32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05000 93060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1776,674</w:t>
            </w:r>
          </w:p>
        </w:tc>
      </w:tr>
      <w:tr w:rsidR="00991B32" w:rsidRPr="00991B32" w:rsidTr="00991B32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16556,585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0,120</w:t>
            </w:r>
          </w:p>
        </w:tc>
      </w:tr>
      <w:tr w:rsidR="00991B32" w:rsidRPr="00991B32" w:rsidTr="00991B32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жилищного хозяйства по переселению граждан на территории городского поселения из аварийного жилищного фонда за счет</w:t>
            </w:r>
            <w:proofErr w:type="gramEnd"/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12000 93190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0,120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12000 93190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0,120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120F3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16556,465</w:t>
            </w:r>
          </w:p>
        </w:tc>
      </w:tr>
      <w:tr w:rsidR="00991B32" w:rsidRPr="00991B32" w:rsidTr="00991B32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7517,541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7517,541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1201F3 67484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9022,368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9022,368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16,556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120F3 6748S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16,556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41,600</w:t>
            </w:r>
          </w:p>
        </w:tc>
      </w:tr>
      <w:tr w:rsidR="00991B32" w:rsidRPr="00991B32" w:rsidTr="00991B32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41,600</w:t>
            </w:r>
          </w:p>
        </w:tc>
      </w:tr>
      <w:tr w:rsidR="00991B32" w:rsidRPr="00991B32" w:rsidTr="00991B32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05000 80000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41,600</w:t>
            </w:r>
          </w:p>
        </w:tc>
      </w:tr>
      <w:tr w:rsidR="00991B32" w:rsidRPr="00991B32" w:rsidTr="00991B32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,тепло-,газо- и водоснабжения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05000 80080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05000 80080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5455,720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1834,920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1834,920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02000 93090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1834,920</w:t>
            </w:r>
          </w:p>
        </w:tc>
      </w:tr>
      <w:tr w:rsidR="00991B32" w:rsidRPr="00991B32" w:rsidTr="00991B32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02000 93090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1834,920</w:t>
            </w:r>
          </w:p>
        </w:tc>
      </w:tr>
      <w:tr w:rsidR="00991B32" w:rsidRPr="00991B32" w:rsidTr="00991B32">
        <w:trPr>
          <w:trHeight w:val="15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Муниципальнгая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программа «Энергосбережение и повышение энергетической эффективности Вахрушевского городского поселения» на 2021- 2026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3620,800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3620,800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14000 93080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3620,800</w:t>
            </w:r>
          </w:p>
        </w:tc>
      </w:tr>
      <w:tr w:rsidR="00991B32" w:rsidRPr="00991B32" w:rsidTr="00991B32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14000 93080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3620,800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800,000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</w:tr>
      <w:tr w:rsidR="00991B32" w:rsidRPr="00991B32" w:rsidTr="00991B32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02000 80000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</w:tr>
      <w:tr w:rsidR="00991B32" w:rsidRPr="00991B32" w:rsidTr="00991B32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межбюджетные трансферты бюджетам поселений из районного бюджета на реализацию природоохранных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02000 80033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02000 80033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13,110</w:t>
            </w:r>
          </w:p>
        </w:tc>
      </w:tr>
      <w:tr w:rsidR="00991B32" w:rsidRPr="00991B32" w:rsidTr="00991B32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3,110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3,110</w:t>
            </w:r>
          </w:p>
        </w:tc>
      </w:tr>
      <w:tr w:rsidR="00991B32" w:rsidRPr="00991B32" w:rsidTr="00991B3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органов местного самоуправления и реализация государственной национальной политики Российской Федерации в Кировской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01Q14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3,110</w:t>
            </w:r>
          </w:p>
        </w:tc>
      </w:tr>
      <w:tr w:rsidR="00991B32" w:rsidRPr="00991B32" w:rsidTr="00991B3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01Q14 15000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3,070</w:t>
            </w:r>
          </w:p>
        </w:tc>
      </w:tr>
      <w:tr w:rsidR="00991B32" w:rsidRPr="00991B32" w:rsidTr="00991B3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01Q14 15560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3,070</w:t>
            </w:r>
          </w:p>
        </w:tc>
      </w:tr>
      <w:tr w:rsidR="00991B32" w:rsidRPr="00991B32" w:rsidTr="00991B3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01Q14 15560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3,070</w:t>
            </w:r>
          </w:p>
        </w:tc>
      </w:tr>
      <w:tr w:rsidR="00991B32" w:rsidRPr="00991B32" w:rsidTr="00991B3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01Q14 S5560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0,040</w:t>
            </w:r>
          </w:p>
        </w:tc>
      </w:tr>
      <w:tr w:rsidR="00991B32" w:rsidRPr="00991B32" w:rsidTr="00991B3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01Q14 S5560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10,000</w:t>
            </w:r>
          </w:p>
        </w:tc>
      </w:tr>
      <w:tr w:rsidR="00991B32" w:rsidRPr="00991B32" w:rsidTr="00991B32">
        <w:trPr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91B32" w:rsidRPr="00991B32" w:rsidTr="00991B32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91B32" w:rsidRPr="00991B32" w:rsidTr="00991B32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991B32" w:rsidRPr="00991B32" w:rsidTr="00991B32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08000 93140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191,200</w:t>
            </w:r>
          </w:p>
        </w:tc>
      </w:tr>
      <w:tr w:rsidR="00991B32" w:rsidRPr="00991B32" w:rsidTr="00991B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191,200</w:t>
            </w:r>
          </w:p>
        </w:tc>
      </w:tr>
      <w:tr w:rsidR="00991B32" w:rsidRPr="00991B32" w:rsidTr="00991B32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191,200</w:t>
            </w:r>
          </w:p>
        </w:tc>
      </w:tr>
      <w:tr w:rsidR="00991B32" w:rsidRPr="00991B32" w:rsidTr="00991B32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01100 00000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191,200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01100 93020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191,200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505,200</w:t>
            </w:r>
          </w:p>
        </w:tc>
      </w:tr>
      <w:tr w:rsidR="00991B32" w:rsidRPr="00991B32" w:rsidTr="00991B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00000 00000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505,200</w:t>
            </w:r>
          </w:p>
        </w:tc>
      </w:tr>
      <w:tr w:rsidR="00991B32" w:rsidRPr="00991B32" w:rsidTr="00991B32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505,200</w:t>
            </w:r>
          </w:p>
        </w:tc>
      </w:tr>
      <w:tr w:rsidR="00991B32" w:rsidRPr="00991B32" w:rsidTr="00991B32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505,200</w:t>
            </w:r>
          </w:p>
        </w:tc>
      </w:tr>
      <w:tr w:rsidR="00991B32" w:rsidRPr="00991B32" w:rsidTr="00991B3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01100 91000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505,200</w:t>
            </w:r>
          </w:p>
        </w:tc>
      </w:tr>
      <w:tr w:rsidR="00991B32" w:rsidRPr="00991B32" w:rsidTr="00991B32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505,200</w:t>
            </w:r>
          </w:p>
        </w:tc>
      </w:tr>
      <w:tr w:rsidR="00991B32" w:rsidRPr="00991B32" w:rsidTr="00991B32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01100 91020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1B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505,200</w:t>
            </w:r>
          </w:p>
        </w:tc>
      </w:tr>
    </w:tbl>
    <w:p w:rsidR="00991B32" w:rsidRDefault="00991B32" w:rsidP="00E732B4">
      <w:pPr>
        <w:spacing w:after="0" w:line="240" w:lineRule="auto"/>
      </w:pPr>
    </w:p>
    <w:p w:rsidR="00991B32" w:rsidRDefault="00991B32">
      <w:r>
        <w:br w:type="page"/>
      </w:r>
    </w:p>
    <w:p w:rsidR="00991B32" w:rsidRPr="00991B32" w:rsidRDefault="00991B32" w:rsidP="00991B32">
      <w:pPr>
        <w:tabs>
          <w:tab w:val="left" w:pos="6780"/>
          <w:tab w:val="right" w:pos="9720"/>
        </w:tabs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991B32">
        <w:rPr>
          <w:rFonts w:ascii="Times New Roman" w:hAnsi="Times New Roman" w:cs="Times New Roman"/>
          <w:sz w:val="24"/>
          <w:szCs w:val="24"/>
        </w:rPr>
        <w:lastRenderedPageBreak/>
        <w:tab/>
        <w:t>Приложение  № 6</w:t>
      </w:r>
    </w:p>
    <w:p w:rsidR="00991B32" w:rsidRPr="00991B32" w:rsidRDefault="00991B32" w:rsidP="00991B32">
      <w:pPr>
        <w:tabs>
          <w:tab w:val="left" w:pos="67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решению Вахрушевской </w:t>
      </w:r>
    </w:p>
    <w:p w:rsidR="00991B32" w:rsidRPr="00991B32" w:rsidRDefault="00991B32" w:rsidP="00991B32">
      <w:pPr>
        <w:tabs>
          <w:tab w:val="left" w:pos="678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городской Думы</w:t>
      </w:r>
    </w:p>
    <w:p w:rsidR="00991B32" w:rsidRPr="00991B32" w:rsidRDefault="00991B32" w:rsidP="00991B32">
      <w:pPr>
        <w:tabs>
          <w:tab w:val="left" w:pos="67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29.02.2024  № 20/101</w:t>
      </w:r>
    </w:p>
    <w:p w:rsidR="00991B32" w:rsidRDefault="00991B32" w:rsidP="00991B32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B32" w:rsidRPr="00991B32" w:rsidRDefault="00991B32" w:rsidP="00991B32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B32"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991B32" w:rsidRPr="00991B32" w:rsidRDefault="00991B32" w:rsidP="00991B32">
      <w:pPr>
        <w:tabs>
          <w:tab w:val="left" w:pos="678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B32" w:rsidRPr="00991B32" w:rsidRDefault="00991B32" w:rsidP="00991B32">
      <w:pPr>
        <w:tabs>
          <w:tab w:val="left" w:pos="6780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1B32">
        <w:rPr>
          <w:rFonts w:ascii="Times New Roman" w:hAnsi="Times New Roman" w:cs="Times New Roman"/>
          <w:b/>
          <w:sz w:val="24"/>
          <w:szCs w:val="24"/>
        </w:rPr>
        <w:t xml:space="preserve">       ИСТОЧНИКИ  ФИНАНСИРОВАНИЯ  ДЕФИЦИТА БЮДЖЕТА ВАХРУШЕВСКОГО ГОРОДСКОГО ПОСЕЛЕНИЯ  НА 2024 год </w:t>
      </w:r>
    </w:p>
    <w:tbl>
      <w:tblPr>
        <w:tblpPr w:leftFromText="180" w:rightFromText="180" w:vertAnchor="tex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  <w:gridCol w:w="2985"/>
        <w:gridCol w:w="1368"/>
      </w:tblGrid>
      <w:tr w:rsidR="00991B32" w:rsidRPr="00991B32" w:rsidTr="00B80161">
        <w:trPr>
          <w:trHeight w:val="567"/>
        </w:trPr>
        <w:tc>
          <w:tcPr>
            <w:tcW w:w="5495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На 2024год</w:t>
            </w:r>
          </w:p>
        </w:tc>
      </w:tr>
      <w:tr w:rsidR="00991B32" w:rsidRPr="00991B32" w:rsidTr="00B80161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b/>
                <w:sz w:val="24"/>
                <w:szCs w:val="24"/>
              </w:rPr>
              <w:t>000 00 00 00 00 00 0000 000</w:t>
            </w: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b/>
                <w:sz w:val="24"/>
                <w:szCs w:val="24"/>
              </w:rPr>
              <w:t>-17573,494</w:t>
            </w:r>
          </w:p>
        </w:tc>
      </w:tr>
      <w:tr w:rsidR="00991B32" w:rsidRPr="00991B32" w:rsidTr="00B80161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91B32" w:rsidRPr="00991B32" w:rsidTr="00B80161">
        <w:trPr>
          <w:trHeight w:val="567"/>
        </w:trPr>
        <w:tc>
          <w:tcPr>
            <w:tcW w:w="5495" w:type="dxa"/>
            <w:shd w:val="clear" w:color="auto" w:fill="auto"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000 01 02 00 00 00 0000 000</w:t>
            </w:r>
          </w:p>
          <w:p w:rsidR="00991B32" w:rsidRPr="00991B32" w:rsidRDefault="00991B32" w:rsidP="00991B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1B32" w:rsidRPr="00991B32" w:rsidTr="00B80161">
        <w:trPr>
          <w:trHeight w:val="567"/>
        </w:trPr>
        <w:tc>
          <w:tcPr>
            <w:tcW w:w="5495" w:type="dxa"/>
            <w:shd w:val="clear" w:color="auto" w:fill="auto"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991B32" w:rsidRPr="00991B32" w:rsidTr="00B80161">
        <w:trPr>
          <w:trHeight w:val="567"/>
        </w:trPr>
        <w:tc>
          <w:tcPr>
            <w:tcW w:w="5495" w:type="dxa"/>
            <w:shd w:val="clear" w:color="auto" w:fill="auto"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994 01 02 00 00 13 0000 710</w:t>
            </w: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32" w:rsidRPr="00991B32" w:rsidTr="00B80161">
        <w:trPr>
          <w:trHeight w:val="567"/>
        </w:trPr>
        <w:tc>
          <w:tcPr>
            <w:tcW w:w="5495" w:type="dxa"/>
            <w:shd w:val="clear" w:color="auto" w:fill="auto"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991B32" w:rsidRPr="00991B32" w:rsidTr="00B80161">
        <w:trPr>
          <w:trHeight w:val="567"/>
        </w:trPr>
        <w:tc>
          <w:tcPr>
            <w:tcW w:w="5495" w:type="dxa"/>
            <w:shd w:val="clear" w:color="auto" w:fill="auto"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994 01 02 00 00 13 0000 810</w:t>
            </w: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991B32" w:rsidRPr="00991B32" w:rsidTr="00B80161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91B32" w:rsidRPr="00991B32" w:rsidTr="00B80161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991B32" w:rsidRPr="00991B32" w:rsidTr="00B80161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000 01 02 01 00 13 0000 710</w:t>
            </w:r>
          </w:p>
          <w:p w:rsidR="00991B32" w:rsidRPr="00991B32" w:rsidRDefault="00991B32" w:rsidP="00991B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991B32" w:rsidRPr="00991B32" w:rsidTr="00B80161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от других бюджетов в валюте РФ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991B32" w:rsidRPr="00991B32" w:rsidTr="00B80161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из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994 01 03 01 00 13 0000 810</w:t>
            </w: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991B32" w:rsidRPr="00991B32" w:rsidTr="00B80161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b/>
                <w:sz w:val="24"/>
                <w:szCs w:val="24"/>
              </w:rPr>
              <w:t>17573,494</w:t>
            </w:r>
          </w:p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B32" w:rsidRPr="00991B32" w:rsidTr="00B80161">
        <w:trPr>
          <w:trHeight w:val="344"/>
        </w:trPr>
        <w:tc>
          <w:tcPr>
            <w:tcW w:w="5495" w:type="dxa"/>
            <w:shd w:val="clear" w:color="auto" w:fill="auto"/>
            <w:vAlign w:val="bottom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-37323,982</w:t>
            </w:r>
          </w:p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32" w:rsidRPr="00991B32" w:rsidTr="00B80161">
        <w:trPr>
          <w:trHeight w:val="324"/>
        </w:trPr>
        <w:tc>
          <w:tcPr>
            <w:tcW w:w="5495" w:type="dxa"/>
            <w:shd w:val="clear" w:color="auto" w:fill="auto"/>
            <w:vAlign w:val="bottom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-37323,982</w:t>
            </w:r>
          </w:p>
        </w:tc>
      </w:tr>
      <w:tr w:rsidR="00991B32" w:rsidRPr="00991B32" w:rsidTr="00B80161">
        <w:trPr>
          <w:trHeight w:val="790"/>
        </w:trPr>
        <w:tc>
          <w:tcPr>
            <w:tcW w:w="5495" w:type="dxa"/>
            <w:shd w:val="clear" w:color="auto" w:fill="auto"/>
            <w:vAlign w:val="bottom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000 0105 0201 00 0000 510</w:t>
            </w: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-37323,982</w:t>
            </w:r>
          </w:p>
        </w:tc>
      </w:tr>
      <w:tr w:rsidR="00991B32" w:rsidRPr="00991B32" w:rsidTr="00B80161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прочих остатков денежных средств бюджетов городских поселений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994 0105 02 01 13 0000 510</w:t>
            </w: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-37323,982</w:t>
            </w:r>
          </w:p>
        </w:tc>
      </w:tr>
      <w:tr w:rsidR="00991B32" w:rsidRPr="00991B32" w:rsidTr="00B80161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000 0105 00 00 00 0000 600</w:t>
            </w: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54897,46</w:t>
            </w:r>
          </w:p>
        </w:tc>
      </w:tr>
      <w:tr w:rsidR="00991B32" w:rsidRPr="00991B32" w:rsidTr="00B80161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000 0105 02 00 00 0000 600</w:t>
            </w: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54897,476</w:t>
            </w:r>
          </w:p>
        </w:tc>
      </w:tr>
      <w:tr w:rsidR="00991B32" w:rsidRPr="00991B32" w:rsidTr="00B80161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000 0105 02 01 00 0000 610</w:t>
            </w: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54897,476</w:t>
            </w:r>
          </w:p>
        </w:tc>
      </w:tr>
      <w:tr w:rsidR="00991B32" w:rsidRPr="00991B32" w:rsidTr="00B80161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991B32" w:rsidRPr="00991B32" w:rsidRDefault="00991B32" w:rsidP="00991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118" w:type="dxa"/>
            <w:shd w:val="clear" w:color="auto" w:fill="auto"/>
          </w:tcPr>
          <w:p w:rsidR="00991B32" w:rsidRPr="00991B32" w:rsidRDefault="00991B32" w:rsidP="00991B32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994 0105 02 01 13 0000 610</w:t>
            </w:r>
          </w:p>
        </w:tc>
        <w:tc>
          <w:tcPr>
            <w:tcW w:w="1383" w:type="dxa"/>
            <w:shd w:val="clear" w:color="auto" w:fill="auto"/>
          </w:tcPr>
          <w:p w:rsidR="00991B32" w:rsidRPr="00991B32" w:rsidRDefault="00991B32" w:rsidP="0099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91B32">
              <w:rPr>
                <w:rFonts w:ascii="Times New Roman" w:hAnsi="Times New Roman" w:cs="Times New Roman"/>
                <w:sz w:val="24"/>
                <w:szCs w:val="24"/>
              </w:rPr>
              <w:t>54897,476</w:t>
            </w:r>
          </w:p>
        </w:tc>
      </w:tr>
    </w:tbl>
    <w:p w:rsidR="00991B32" w:rsidRPr="00991B32" w:rsidRDefault="00991B32" w:rsidP="00991B32">
      <w:pPr>
        <w:tabs>
          <w:tab w:val="left" w:pos="67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B32" w:rsidRPr="00991B32" w:rsidRDefault="00991B32" w:rsidP="00991B32">
      <w:pPr>
        <w:tabs>
          <w:tab w:val="left" w:pos="678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2B4" w:rsidRDefault="00E732B4" w:rsidP="00E732B4">
      <w:pPr>
        <w:spacing w:after="0" w:line="240" w:lineRule="auto"/>
      </w:pPr>
    </w:p>
    <w:sectPr w:rsidR="00E732B4" w:rsidSect="00E732B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5AC"/>
    <w:multiLevelType w:val="multilevel"/>
    <w:tmpl w:val="819A632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BC"/>
    <w:rsid w:val="00164DBC"/>
    <w:rsid w:val="00411DE0"/>
    <w:rsid w:val="00991B32"/>
    <w:rsid w:val="00E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2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732B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91B32"/>
    <w:rPr>
      <w:color w:val="800080"/>
      <w:u w:val="single"/>
    </w:rPr>
  </w:style>
  <w:style w:type="paragraph" w:customStyle="1" w:styleId="font5">
    <w:name w:val="font5"/>
    <w:basedOn w:val="a"/>
    <w:rsid w:val="009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1B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1B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991B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9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9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991B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1B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1B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91B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991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91B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1B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1B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2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732B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91B32"/>
    <w:rPr>
      <w:color w:val="800080"/>
      <w:u w:val="single"/>
    </w:rPr>
  </w:style>
  <w:style w:type="paragraph" w:customStyle="1" w:styleId="font5">
    <w:name w:val="font5"/>
    <w:basedOn w:val="a"/>
    <w:rsid w:val="009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1B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1B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991B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9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9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991B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1B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99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1B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91B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991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91B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1B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1B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800200.2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36</Pages>
  <Words>9353</Words>
  <Characters>53315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2024-03-06T10:10:00Z</dcterms:created>
  <dcterms:modified xsi:type="dcterms:W3CDTF">2024-03-06T10:28:00Z</dcterms:modified>
</cp:coreProperties>
</file>