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7" w:rsidRDefault="00921FE7" w:rsidP="00921F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E7" w:rsidRDefault="00921FE7" w:rsidP="0092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E7" w:rsidRDefault="00921FE7" w:rsidP="00921FE7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ВАХРУШЕВСКАЯ ГОРОДСКАЯ ДУМА</w:t>
      </w:r>
    </w:p>
    <w:p w:rsidR="00921FE7" w:rsidRDefault="00921FE7" w:rsidP="00921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921FE7" w:rsidRDefault="00921FE7" w:rsidP="00921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921FE7" w:rsidRDefault="00921FE7" w:rsidP="00921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921FE7" w:rsidTr="00921FE7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1FE7" w:rsidRDefault="0092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21.02.2023</w:t>
            </w:r>
          </w:p>
        </w:tc>
        <w:tc>
          <w:tcPr>
            <w:tcW w:w="5665" w:type="dxa"/>
            <w:hideMark/>
          </w:tcPr>
          <w:p w:rsidR="00921FE7" w:rsidRDefault="00921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1FE7" w:rsidRDefault="0092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7/32</w:t>
            </w:r>
          </w:p>
        </w:tc>
      </w:tr>
    </w:tbl>
    <w:p w:rsidR="00921FE7" w:rsidRDefault="00921FE7" w:rsidP="0092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21FE7" w:rsidRPr="00B82D84" w:rsidRDefault="00921FE7" w:rsidP="00921F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 в  бюджет </w:t>
      </w:r>
    </w:p>
    <w:p w:rsidR="00921FE7" w:rsidRPr="00B82D84" w:rsidRDefault="00921FE7" w:rsidP="00921F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Вахрушевского городского поселения на 202</w:t>
      </w:r>
      <w:r w:rsidR="00B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</w:p>
    <w:p w:rsidR="00921FE7" w:rsidRDefault="00921FE7" w:rsidP="0092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202</w:t>
      </w:r>
      <w:r w:rsidR="00B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Pr="00B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1FE7" w:rsidRDefault="00921FE7" w:rsidP="00921FE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21FE7" w:rsidRDefault="00921FE7" w:rsidP="00921FE7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 кодексом Российской Федерации, Положением о бюджетном процессе в Вахрушевском городском поселении, утвержденным решением Вахрушевской городской Думы от 26.03.2014 № 30/138,  Вахрушевская городская Дума РЕШИЛА: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FE7" w:rsidRDefault="00921FE7" w:rsidP="00921FE7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бюджет Вахрушевского городского поселения на 2023 год и плановый период 2024  и 2025 годов, утвержденный решением Вахрушевской городской Думы от 15.12.2022 № 5/22 следующие изменения:</w:t>
      </w:r>
    </w:p>
    <w:p w:rsidR="00FD73CA" w:rsidRDefault="00FD73CA" w:rsidP="00FD73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статьи 3  Решения  цифры «4629,2» заменить цифрами «19342,4», цифры «1000,0» заменить цифрой «0,0».</w:t>
      </w:r>
    </w:p>
    <w:p w:rsidR="00FD73CA" w:rsidRDefault="00FD73CA" w:rsidP="00FD7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1.1 пункта 1  статьи 5 Решения цифры «500,0» заменить цифрами «3500,0».</w:t>
      </w:r>
    </w:p>
    <w:p w:rsidR="00FD73CA" w:rsidRPr="00FD73CA" w:rsidRDefault="00FD73CA" w:rsidP="00FD73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FD73CA">
        <w:rPr>
          <w:rFonts w:ascii="Times New Roman" w:eastAsia="Times New Roman" w:hAnsi="Times New Roman"/>
          <w:sz w:val="28"/>
          <w:szCs w:val="28"/>
          <w:lang w:eastAsia="ru-RU"/>
        </w:rPr>
        <w:t>Статью 6 Решения изложить в следующей редакции:</w:t>
      </w:r>
    </w:p>
    <w:p w:rsidR="00FD73CA" w:rsidRPr="00D70DF0" w:rsidRDefault="00FD73CA" w:rsidP="00FD7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7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 Особенности исполнения бюджета Вахрушевского городского поселения</w:t>
      </w:r>
    </w:p>
    <w:p w:rsidR="00FD73CA" w:rsidRPr="00D70DF0" w:rsidRDefault="00FD73CA" w:rsidP="00FD73CA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</w:pPr>
      <w:r w:rsidRPr="00D7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70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Pr="00D70DF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242.26 Бюджетног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кодекса Российской Федерации Ф</w:t>
      </w:r>
      <w:r w:rsidRPr="00D70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инансовое управление Слободского района осуществляет казначейское сопровождение средств, получаемых участниками казначейского сопровождения на основании муниципальных контрактов, договоров (соглашений), контрактов (договоров), источником </w:t>
      </w:r>
      <w:r w:rsidRPr="00D70D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финансового </w:t>
      </w:r>
      <w:proofErr w:type="gramStart"/>
      <w:r w:rsidRPr="00D70DF0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proofErr w:type="gramEnd"/>
      <w:r w:rsidRPr="00D70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исполнения которых являются предоставляемые из бюджета Вахрушевского городского поселения средства. </w:t>
      </w:r>
    </w:p>
    <w:p w:rsidR="00FD73CA" w:rsidRPr="00D70DF0" w:rsidRDefault="00FD73CA" w:rsidP="00FD7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казначейскому сопровождению подлежат следующие средства:</w:t>
      </w:r>
    </w:p>
    <w:p w:rsidR="00FD73CA" w:rsidRPr="00D70DF0" w:rsidRDefault="00FD73CA" w:rsidP="00FD73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DF0">
        <w:rPr>
          <w:rFonts w:ascii="Times New Roman" w:eastAsia="Times New Roman" w:hAnsi="Times New Roman" w:cs="Times New Roman"/>
          <w:sz w:val="28"/>
          <w:szCs w:val="28"/>
        </w:rPr>
        <w:t xml:space="preserve">2.1. по муниципальным контрактам </w:t>
      </w:r>
      <w:r w:rsidRPr="00D70DF0">
        <w:rPr>
          <w:rFonts w:ascii="Times New Roman" w:hAnsi="Times New Roman" w:cs="Times New Roman"/>
          <w:sz w:val="28"/>
          <w:szCs w:val="28"/>
        </w:rPr>
        <w:t>о поставке товаров, выполнении работ, оказании услуг, заключаемым (заключенным до 01.01.2023 года)  на сумму 100 000,0 тыс. рублей и более;</w:t>
      </w:r>
    </w:p>
    <w:p w:rsidR="00FD73CA" w:rsidRPr="00052A8E" w:rsidRDefault="00FD73CA" w:rsidP="00FD73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0D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авансовые платежи по контрактам (договорам) о поставке товаров, выполнении работ,  оказании услуг, заключаемым </w:t>
      </w:r>
      <w:r w:rsidRPr="00D70DF0">
        <w:rPr>
          <w:rFonts w:ascii="Times New Roman" w:hAnsi="Times New Roman" w:cs="Times New Roman"/>
          <w:sz w:val="28"/>
          <w:szCs w:val="28"/>
        </w:rPr>
        <w:t xml:space="preserve">(заключенным до 01.01.2023 года) </w:t>
      </w:r>
      <w:r w:rsidRPr="00D70D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и  соисполнителями в рамках исполнения  указанных в пунктах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D7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настоящей части  муниципальных контрактов.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3CA" w:rsidRDefault="00FD73CA" w:rsidP="00FD7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году при казначейском сопровождении Финансовым управлением Слободского района:</w:t>
      </w:r>
    </w:p>
    <w:p w:rsidR="00FD73CA" w:rsidRDefault="00FD73CA" w:rsidP="00FD7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средств, предоставляемых на основании контрактов (договоров), указанных в пункте 2.2. настоящей статьи, заключаемых в целях </w:t>
      </w:r>
      <w:r w:rsidRPr="00F8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муниципальных контрактов,  перечисление средств по таким контрактам (договорам)  осуществляется в установленном  </w:t>
      </w:r>
      <w:r w:rsidRPr="00272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Вахрушевского городского поселения Порядке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лицевых счетов участника казначейского сопровождения, открытых в Финансовом управлении Слободского района, на расчетные счета, открытые поставщиками товаров  в кредитных организациях, при предоставлении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Финансовое управление Слободского района  документов</w:t>
      </w:r>
      <w:r w:rsidRPr="00ED4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поставку товаров;</w:t>
      </w:r>
    </w:p>
    <w:p w:rsidR="00FD73CA" w:rsidRDefault="00FD73CA" w:rsidP="00FD7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ED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средств, предоставляемых на основании контрактов (договоров),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указанных в пункте 2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.2.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настоящей статьи, заключаемых в целях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F823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выполнения работ, оказания услуг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рамках исполнения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муниципальных 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контрактов, и предметом которых являются строительство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(реконструкция), капитальный ремонт объе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ктов капитального строительства, п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еречисление средств по таким контрактам (договорам)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осуществляется в установленном </w:t>
      </w:r>
      <w:r w:rsidRPr="00272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Вахрушевского городского поселения Порядке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лицевых счетов участника казначейского сопровождения, открытых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Финансовом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управлении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Слободского района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на расчетные счета, открытые подрядчикам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(исполнителям) по таким контрактам (договорам) в кредитных организациях,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 представлении в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Финансовое управление Слободского района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F823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документов, подтверждающих выполнение работ, оказание услуг, а также реестра документов, подтверждающих затраты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произведенные подрядчиком </w:t>
      </w:r>
      <w:r w:rsidRPr="00F823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(исполнителем)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целях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D487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выполнения работ, оказания услуг, по форме, установленной </w:t>
      </w:r>
      <w:r w:rsidRPr="00645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Правительством Российской Федерации.</w:t>
      </w:r>
      <w:proofErr w:type="gramEnd"/>
    </w:p>
    <w:p w:rsidR="00FD73CA" w:rsidRPr="006459C2" w:rsidRDefault="00FD73CA" w:rsidP="00FD73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4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45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Положения пункта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3.1.</w:t>
      </w:r>
      <w:r w:rsidRPr="00645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настоящей статьи о представлении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45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заказчиками по контрактам (договорам) документов, подтверждающих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45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поставку товаров, не распространяются на контракты (договоры),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45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заключаемые в целях </w:t>
      </w:r>
      <w:r w:rsidRPr="00F823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приобретения  строительных материалов и оборудования,</w:t>
      </w:r>
      <w:r w:rsidRPr="00E976C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E976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затраты на приобретение которых включены в сметную документацию на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976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строительство (реконструкцию), капитальный ремонт объектов капитального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строительства</w:t>
      </w:r>
      <w:r w:rsidRPr="00E976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gramStart"/>
      <w:r w:rsidRPr="00E976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Перечисление средств по таким контрактам (договорам), в том</w:t>
      </w:r>
      <w:r w:rsidRPr="00645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числе авансовых платежей, осуществляется в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45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установленном </w:t>
      </w:r>
      <w:r w:rsidRPr="00272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Вахрушевского городского поселения Порядке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5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лицевых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45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счетов участника казначейского сопровождения, открытых в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Финансовом управлении Слободского района</w:t>
      </w:r>
      <w:r w:rsidRPr="00645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45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расчетные счета, открытые поставщикам по таким контрактам (договорам)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459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кредитных организациях.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».</w:t>
      </w:r>
      <w:proofErr w:type="gramEnd"/>
    </w:p>
    <w:p w:rsidR="00921FE7" w:rsidRDefault="00FD73CA" w:rsidP="00FD73CA">
      <w:pPr>
        <w:pStyle w:val="aa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1.4. </w:t>
      </w:r>
      <w:r w:rsidR="00921FE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="00921FE7"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 «О</w:t>
      </w:r>
      <w:r w:rsidR="00921FE7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сновные характеристики бюджета Вахрушевского городского  поселения  на 2023 год и плановый период 2024 и 2025 годов</w:t>
      </w:r>
      <w:r w:rsidR="00921FE7"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» </w:t>
      </w:r>
      <w:r w:rsidR="00921FE7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 w:rsidR="00921FE7">
        <w:rPr>
          <w:rFonts w:ascii="Times New Roman" w:eastAsia="Times New Roman" w:hAnsi="Times New Roman"/>
          <w:sz w:val="28"/>
          <w:szCs w:val="28"/>
          <w:lang w:eastAsia="ru-RU"/>
        </w:rPr>
        <w:t>к  решению Думы утвердит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в редакции согласно приложению</w:t>
      </w:r>
      <w:r w:rsidR="00921FE7">
        <w:rPr>
          <w:rFonts w:ascii="Times New Roman" w:eastAsia="Times New Roman" w:hAnsi="Times New Roman"/>
          <w:sz w:val="28"/>
          <w:szCs w:val="28"/>
          <w:lang w:eastAsia="ru-RU"/>
        </w:rPr>
        <w:t xml:space="preserve"> № 1. </w:t>
      </w:r>
    </w:p>
    <w:p w:rsidR="00921FE7" w:rsidRDefault="00FD73CA" w:rsidP="00FD73CA">
      <w:pPr>
        <w:pStyle w:val="aa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1.5. </w:t>
      </w:r>
      <w:r w:rsidR="00921F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2 «</w:t>
      </w:r>
      <w:r w:rsidR="00921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Прогнозируемые объемы поступления доходов бюджета Вахрушевского городского поселения  по налоговым и неналоговым доходам, безвозмездным поступлениям по подстатьям бюджетной классификации доходов бюджетов  на 2023 год» </w:t>
      </w:r>
      <w:r w:rsidR="00921FE7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  <w:r w:rsidR="00921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1FE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в редакции согласно приложению № 2. </w:t>
      </w:r>
    </w:p>
    <w:p w:rsidR="00921FE7" w:rsidRDefault="00FD73CA" w:rsidP="00FD73CA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921FE7">
        <w:rPr>
          <w:rFonts w:ascii="Times New Roman" w:eastAsia="Times New Roman" w:hAnsi="Times New Roman"/>
          <w:sz w:val="28"/>
          <w:szCs w:val="28"/>
          <w:lang w:eastAsia="ru-RU"/>
        </w:rPr>
        <w:t>Приложение № 5 «</w:t>
      </w:r>
      <w:r w:rsidR="00921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бюджетных  ассигнований </w:t>
      </w:r>
      <w:proofErr w:type="gramStart"/>
      <w:r w:rsidR="00921FE7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="00921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21FE7" w:rsidRDefault="00921FE7" w:rsidP="00921F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разделам и подразделам классификации расходов бюджета Вахрушевского городского поселения на 2023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3.</w:t>
      </w:r>
    </w:p>
    <w:p w:rsidR="00921FE7" w:rsidRDefault="00921FE7" w:rsidP="00921F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D73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Приложение № 6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бюджетных  ассигнований по разделам и подразделам классификации расходов бюджета  Вахрушевского городского поселения на 2024 год и на 2025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4.</w:t>
      </w:r>
    </w:p>
    <w:p w:rsidR="00921FE7" w:rsidRDefault="00921FE7" w:rsidP="00921F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D73C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Приложение № 7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группам видов расходов классификации расходов бюджета Вахрушевского городского поселения  на 2023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5.</w:t>
      </w:r>
    </w:p>
    <w:p w:rsidR="00921FE7" w:rsidRDefault="00921FE7" w:rsidP="00921F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D73C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Приложение № 8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руппам видов расходов классификации расходов бюджета Вахрушевского городского поселения  на 2024 год  на 2025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6.</w:t>
      </w:r>
    </w:p>
    <w:p w:rsidR="00921FE7" w:rsidRDefault="00921FE7" w:rsidP="00921F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D73C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Приложение № 9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Ведомственная структура расходов бюджета Вахруше</w:t>
      </w:r>
      <w:r w:rsidR="00FD73CA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городского поселения на 2023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7.</w:t>
      </w:r>
    </w:p>
    <w:p w:rsidR="00921FE7" w:rsidRDefault="00FD73CA" w:rsidP="00921F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</w:t>
      </w:r>
      <w:r w:rsidR="00921FE7">
        <w:rPr>
          <w:rFonts w:ascii="Times New Roman" w:eastAsia="Times New Roman" w:hAnsi="Times New Roman"/>
          <w:sz w:val="28"/>
          <w:szCs w:val="28"/>
          <w:lang w:eastAsia="ru-RU"/>
        </w:rPr>
        <w:t>. Приложение № 10 «</w:t>
      </w:r>
      <w:r w:rsidR="00921FE7">
        <w:rPr>
          <w:rFonts w:ascii="Times New Roman" w:hAnsi="Times New Roman" w:cs="Times New Roman"/>
          <w:bCs/>
          <w:color w:val="000000"/>
          <w:sz w:val="28"/>
          <w:szCs w:val="28"/>
        </w:rPr>
        <w:t>Ведомственная структура расходов бюджета Вахруше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21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городского поселения на 2024 год  на 2025 год» </w:t>
      </w:r>
      <w:r w:rsidR="00921FE7"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8.</w:t>
      </w:r>
    </w:p>
    <w:p w:rsidR="00921FE7" w:rsidRDefault="00921FE7" w:rsidP="00921F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D73C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Приложение № 14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Источники финансирования бюджета Вахрушевского городского поселения на 2023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9.</w:t>
      </w:r>
    </w:p>
    <w:p w:rsidR="00921FE7" w:rsidRDefault="00921FE7" w:rsidP="00921F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FD73C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15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Источники финансирования бюджета Вахрушевского городского поселения на 2024 год  на 2025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10.</w:t>
      </w:r>
    </w:p>
    <w:p w:rsidR="00921FE7" w:rsidRDefault="00921FE7" w:rsidP="00921F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</w:t>
      </w:r>
      <w:r w:rsidR="00FD73C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Приложение № 16 «Программа муниципальных  внутренних заимствований Вахрушевского городского поселения   на 2023 год» к решению Думы утвердить в редакции согласно приложению № 11.</w:t>
      </w:r>
    </w:p>
    <w:p w:rsidR="00921FE7" w:rsidRDefault="00921FE7" w:rsidP="00921F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FD73C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Приложение № 1</w:t>
      </w:r>
      <w:r w:rsidR="00373D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«Программа муниципальных  внутренних заимствований Вахрушевского городского поселения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 год  на 2025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 решению Думы утвердить в редакции согласно приложению № 12.</w:t>
      </w:r>
    </w:p>
    <w:p w:rsidR="00921FE7" w:rsidRDefault="00921FE7" w:rsidP="00921F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опубликовать в официальном печатном издании поселения «Информационный бюллетень».</w:t>
      </w:r>
    </w:p>
    <w:p w:rsidR="00921FE7" w:rsidRDefault="00921FE7" w:rsidP="00921FE7">
      <w:pPr>
        <w:spacing w:after="0" w:line="360" w:lineRule="auto"/>
      </w:pPr>
    </w:p>
    <w:p w:rsidR="00921FE7" w:rsidRDefault="00921FE7" w:rsidP="00921FE7">
      <w:pPr>
        <w:spacing w:after="0" w:line="360" w:lineRule="auto"/>
      </w:pPr>
    </w:p>
    <w:p w:rsidR="00921FE7" w:rsidRDefault="00921FE7" w:rsidP="0092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Вахрушевского </w:t>
      </w:r>
    </w:p>
    <w:p w:rsidR="00921FE7" w:rsidRDefault="00921FE7" w:rsidP="0092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921FE7" w:rsidRDefault="00921FE7" w:rsidP="0092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E7" w:rsidRDefault="00921FE7" w:rsidP="0092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Вахрушевской </w:t>
      </w:r>
    </w:p>
    <w:p w:rsidR="00921FE7" w:rsidRDefault="00921FE7" w:rsidP="0092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А.А.Луппов</w:t>
      </w:r>
      <w:proofErr w:type="spellEnd"/>
    </w:p>
    <w:p w:rsidR="00921FE7" w:rsidRDefault="00921FE7" w:rsidP="00921FE7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940"/>
        <w:gridCol w:w="1770"/>
        <w:gridCol w:w="1680"/>
        <w:gridCol w:w="1665"/>
      </w:tblGrid>
      <w:tr w:rsidR="00D74A97" w:rsidTr="00F40DE6">
        <w:trPr>
          <w:trHeight w:val="1185"/>
        </w:trPr>
        <w:tc>
          <w:tcPr>
            <w:tcW w:w="8775" w:type="dxa"/>
            <w:gridSpan w:val="5"/>
            <w:tcBorders>
              <w:top w:val="nil"/>
              <w:lef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Приложение 1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 решению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Вахрушевской городской Думы</w:t>
            </w:r>
          </w:p>
          <w:p w:rsidR="00D74A97" w:rsidRDefault="00D74A97" w:rsidP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21.02.2023 № 7/32</w:t>
            </w:r>
          </w:p>
        </w:tc>
      </w:tr>
      <w:tr w:rsidR="00D74A97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4A97" w:rsidTr="00D74A97">
        <w:trPr>
          <w:trHeight w:val="1155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характеристики бюджета Вахрушевского городского поселения                                                           на 2023 год и на плановый период 2024 и 2025 годов</w:t>
            </w:r>
          </w:p>
        </w:tc>
      </w:tr>
      <w:tr w:rsidR="00D74A9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4A9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A97">
        <w:trPr>
          <w:trHeight w:val="11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основных характеристик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D74A97">
        <w:trPr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доходов  бюджета поселения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82 876,1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19 991,5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20 602,9</w:t>
            </w:r>
          </w:p>
        </w:tc>
      </w:tr>
      <w:tr w:rsidR="00D74A97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расходов  бюджета поселения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87 175,5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16 491,5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20 602,9</w:t>
            </w:r>
          </w:p>
        </w:tc>
      </w:tr>
      <w:tr w:rsidR="00D74A97">
        <w:trPr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(профицит)  бюджета поселения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-4 299,4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21FE7" w:rsidRDefault="00921FE7" w:rsidP="00ED3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FE7" w:rsidRDefault="00921FE7" w:rsidP="00ED3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FE7" w:rsidRDefault="00921FE7" w:rsidP="00ED3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A97" w:rsidRDefault="00D7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0"/>
        <w:gridCol w:w="4731"/>
        <w:gridCol w:w="1290"/>
      </w:tblGrid>
      <w:tr w:rsidR="00D74A97" w:rsidTr="00F40DE6">
        <w:trPr>
          <w:trHeight w:val="2750"/>
        </w:trPr>
        <w:tc>
          <w:tcPr>
            <w:tcW w:w="8691" w:type="dxa"/>
            <w:gridSpan w:val="3"/>
            <w:tcBorders>
              <w:top w:val="nil"/>
              <w:left w:val="nil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Приложение № 2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к решению Вахрушевской городской  Думы    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от   21.02.2023    № 7/32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безвозмездным поступлениям по подстатьям бюджетной классификации доходов бюджетов  на 2023 год </w:t>
            </w:r>
          </w:p>
          <w:p w:rsidR="00D74A97" w:rsidRDefault="00D74A97" w:rsidP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4A97" w:rsidTr="00D74A97">
        <w:trPr>
          <w:trHeight w:val="690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 на 2023 год</w:t>
            </w:r>
          </w:p>
        </w:tc>
      </w:tr>
      <w:tr w:rsidR="00D74A97" w:rsidTr="00D74A97">
        <w:trPr>
          <w:trHeight w:val="46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19969,00</w:t>
            </w:r>
          </w:p>
        </w:tc>
      </w:tr>
      <w:tr w:rsidR="00D74A97" w:rsidTr="00D74A97">
        <w:trPr>
          <w:trHeight w:val="2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10546,60</w:t>
            </w:r>
          </w:p>
        </w:tc>
      </w:tr>
      <w:tr w:rsidR="00D74A97" w:rsidTr="00D74A97">
        <w:trPr>
          <w:trHeight w:val="2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10546,60</w:t>
            </w:r>
          </w:p>
        </w:tc>
      </w:tr>
      <w:tr w:rsidR="00D74A97" w:rsidTr="00D74A97">
        <w:trPr>
          <w:trHeight w:val="1506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10460,40</w:t>
            </w:r>
          </w:p>
        </w:tc>
      </w:tr>
      <w:tr w:rsidR="00D74A97" w:rsidTr="00D74A97">
        <w:trPr>
          <w:trHeight w:val="2214"/>
        </w:trPr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182 1 01 02020 01 0000 110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51,80</w:t>
            </w:r>
          </w:p>
        </w:tc>
      </w:tr>
      <w:tr w:rsidR="00D74A97" w:rsidTr="00D74A97">
        <w:trPr>
          <w:trHeight w:val="11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в соответствии со статьей 228 Налогового кодекса  Российской Федерации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34,40</w:t>
            </w:r>
          </w:p>
        </w:tc>
      </w:tr>
      <w:tr w:rsidR="00D74A97" w:rsidTr="00D74A97">
        <w:trPr>
          <w:trHeight w:val="1770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74A97" w:rsidTr="00D74A97">
        <w:trPr>
          <w:trHeight w:val="91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743,90</w:t>
            </w:r>
          </w:p>
        </w:tc>
      </w:tr>
      <w:tr w:rsidR="00D74A97" w:rsidTr="00D74A97">
        <w:trPr>
          <w:trHeight w:val="2111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182 1 03 02231 01 0000 110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352,40</w:t>
            </w:r>
          </w:p>
        </w:tc>
      </w:tr>
      <w:tr w:rsidR="00D74A97" w:rsidTr="00D74A97">
        <w:trPr>
          <w:trHeight w:val="2446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182 1 03 02241 01 0000 110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D74A97" w:rsidTr="00D74A97">
        <w:trPr>
          <w:trHeight w:val="2337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182 1 03 02251 01 0000 110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435,60</w:t>
            </w:r>
          </w:p>
        </w:tc>
      </w:tr>
      <w:tr w:rsidR="00D74A97" w:rsidTr="00D74A97">
        <w:trPr>
          <w:trHeight w:val="2263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182 1 03 02261 01 0000 110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-46,50</w:t>
            </w:r>
          </w:p>
        </w:tc>
      </w:tr>
      <w:tr w:rsidR="00D74A97" w:rsidTr="00D74A97">
        <w:trPr>
          <w:trHeight w:val="2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D74A97" w:rsidTr="00D74A97">
        <w:trPr>
          <w:trHeight w:val="2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D74A97" w:rsidTr="00D74A97">
        <w:trPr>
          <w:trHeight w:val="2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D74A97" w:rsidTr="00D74A97">
        <w:trPr>
          <w:trHeight w:val="2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4350,00</w:t>
            </w:r>
          </w:p>
        </w:tc>
      </w:tr>
      <w:tr w:rsidR="00D74A97" w:rsidTr="00D74A97">
        <w:trPr>
          <w:trHeight w:val="2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3100,00</w:t>
            </w:r>
          </w:p>
        </w:tc>
      </w:tr>
      <w:tr w:rsidR="00D74A97" w:rsidTr="00D74A97">
        <w:trPr>
          <w:trHeight w:val="612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3100,00</w:t>
            </w:r>
          </w:p>
        </w:tc>
      </w:tr>
      <w:tr w:rsidR="00D74A97" w:rsidTr="00D74A97">
        <w:trPr>
          <w:trHeight w:val="2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</w:tr>
      <w:tr w:rsidR="00D74A97" w:rsidTr="00D74A97">
        <w:trPr>
          <w:trHeight w:val="2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653,00</w:t>
            </w:r>
          </w:p>
        </w:tc>
      </w:tr>
      <w:tr w:rsidR="00D74A97" w:rsidTr="00D74A97">
        <w:trPr>
          <w:trHeight w:val="91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653,00</w:t>
            </w:r>
          </w:p>
        </w:tc>
      </w:tr>
      <w:tr w:rsidR="00D74A97" w:rsidTr="00D74A97">
        <w:trPr>
          <w:trHeight w:val="2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597,00</w:t>
            </w:r>
          </w:p>
        </w:tc>
      </w:tr>
      <w:tr w:rsidR="00D74A97" w:rsidTr="00D74A97">
        <w:trPr>
          <w:trHeight w:val="91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597,00</w:t>
            </w:r>
          </w:p>
        </w:tc>
      </w:tr>
      <w:tr w:rsidR="00D74A97" w:rsidTr="00D74A97">
        <w:trPr>
          <w:trHeight w:val="2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D74A97" w:rsidTr="00D74A97">
        <w:trPr>
          <w:trHeight w:val="11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D74A97" w:rsidTr="00D74A97">
        <w:trPr>
          <w:trHeight w:val="1579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994 1 08 04020 01 0000 110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D74A97" w:rsidTr="00D74A97">
        <w:trPr>
          <w:trHeight w:val="868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3252,00</w:t>
            </w:r>
          </w:p>
        </w:tc>
      </w:tr>
      <w:tr w:rsidR="00D74A97" w:rsidTr="00D74A97">
        <w:trPr>
          <w:trHeight w:val="1678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1252,00</w:t>
            </w:r>
          </w:p>
        </w:tc>
      </w:tr>
      <w:tr w:rsidR="00D74A97" w:rsidTr="00D74A97">
        <w:trPr>
          <w:trHeight w:val="121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</w:tr>
      <w:tr w:rsidR="00D74A97" w:rsidTr="00D74A97">
        <w:trPr>
          <w:trHeight w:val="1578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936 1 11 05013 13 0000 120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</w:tr>
      <w:tr w:rsidR="00D74A97" w:rsidTr="00D74A97">
        <w:trPr>
          <w:trHeight w:val="91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000 1 11 05070 00 0000 120 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</w:tr>
      <w:tr w:rsidR="00D74A97" w:rsidTr="00D74A97">
        <w:trPr>
          <w:trHeight w:val="91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994 1 11 05075 13 0000 120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</w:tr>
      <w:tr w:rsidR="00D74A97" w:rsidTr="00D74A97">
        <w:trPr>
          <w:trHeight w:val="1544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D74A97" w:rsidTr="00D74A97">
        <w:trPr>
          <w:trHeight w:val="160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D74A97" w:rsidTr="00D74A97">
        <w:trPr>
          <w:trHeight w:val="1502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994 1 11 09045 13 0000 120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D74A97" w:rsidTr="00D74A97">
        <w:trPr>
          <w:trHeight w:val="690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76,50</w:t>
            </w:r>
          </w:p>
        </w:tc>
      </w:tr>
      <w:tr w:rsidR="00D74A97" w:rsidTr="00D74A97">
        <w:trPr>
          <w:trHeight w:val="46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76,50</w:t>
            </w:r>
          </w:p>
        </w:tc>
      </w:tr>
      <w:tr w:rsidR="00D74A97" w:rsidTr="00D74A97">
        <w:trPr>
          <w:trHeight w:val="690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000 1 13 02060 00 0000 130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76,50</w:t>
            </w:r>
          </w:p>
        </w:tc>
      </w:tr>
      <w:tr w:rsidR="00D74A97" w:rsidTr="00D74A97">
        <w:trPr>
          <w:trHeight w:val="91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994 1 13 02065 13 0000 130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76,50</w:t>
            </w:r>
          </w:p>
        </w:tc>
      </w:tr>
      <w:tr w:rsidR="00D74A97" w:rsidTr="00D74A97">
        <w:trPr>
          <w:trHeight w:val="69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000 1 14 00000 00 0000 000</w:t>
            </w:r>
          </w:p>
        </w:tc>
        <w:tc>
          <w:tcPr>
            <w:tcW w:w="4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D74A97" w:rsidTr="00D74A97">
        <w:trPr>
          <w:trHeight w:val="91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D74A97" w:rsidTr="00D74A97">
        <w:trPr>
          <w:trHeight w:val="91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D74A97" w:rsidTr="00D74A97">
        <w:trPr>
          <w:trHeight w:val="11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936 1 14 06013 13 0000 430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D74A97" w:rsidTr="00D74A97">
        <w:trPr>
          <w:trHeight w:val="46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D74A97" w:rsidTr="00D74A97">
        <w:trPr>
          <w:trHeight w:val="2253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994 1 16 07000 00 0000 140 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D74A97" w:rsidTr="00D74A97">
        <w:trPr>
          <w:trHeight w:val="1738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994 1 16 07090 00 0000 140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D74A97" w:rsidTr="00D74A97">
        <w:trPr>
          <w:trHeight w:val="160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994 1 16 07090 13 0000 140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D74A97" w:rsidTr="00D74A97">
        <w:trPr>
          <w:trHeight w:val="28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925,00</w:t>
            </w:r>
          </w:p>
        </w:tc>
      </w:tr>
      <w:tr w:rsidR="00D74A97" w:rsidTr="00D74A97">
        <w:trPr>
          <w:trHeight w:val="28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925,00</w:t>
            </w:r>
          </w:p>
        </w:tc>
      </w:tr>
      <w:tr w:rsidR="00D74A97" w:rsidTr="00D74A97">
        <w:trPr>
          <w:trHeight w:val="48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994 1 17 15030 13 0000 150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925,00</w:t>
            </w:r>
          </w:p>
        </w:tc>
      </w:tr>
      <w:tr w:rsidR="00D74A97" w:rsidTr="00D74A97">
        <w:trPr>
          <w:trHeight w:val="91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994 1 17 15030 13 0005 150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НОВАЯ ДОРОГА", ремонт дороги ул. Цветочная, ул. Мира,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Вахруши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668,00</w:t>
            </w:r>
          </w:p>
        </w:tc>
      </w:tr>
      <w:tr w:rsidR="00D74A97" w:rsidTr="00D74A97">
        <w:trPr>
          <w:trHeight w:val="11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994 1 17 15030 13 0006 150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Территория комфорта», ремонт придомовой территории по ул. Ленина, д.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Вахруши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257,00</w:t>
            </w:r>
          </w:p>
        </w:tc>
      </w:tr>
      <w:tr w:rsidR="00D74A97" w:rsidTr="00D74A97">
        <w:trPr>
          <w:trHeight w:val="2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62907,10</w:t>
            </w:r>
          </w:p>
        </w:tc>
      </w:tr>
      <w:tr w:rsidR="00D74A97" w:rsidTr="00D74A97">
        <w:trPr>
          <w:trHeight w:val="69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60352,70</w:t>
            </w:r>
          </w:p>
        </w:tc>
      </w:tr>
      <w:tr w:rsidR="00D74A97" w:rsidTr="00D74A97">
        <w:trPr>
          <w:trHeight w:val="46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539,40</w:t>
            </w:r>
          </w:p>
        </w:tc>
      </w:tr>
      <w:tr w:rsidR="00D74A97" w:rsidTr="00D74A97">
        <w:trPr>
          <w:trHeight w:val="69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994 2 02 16001 13 0000 150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539,40</w:t>
            </w:r>
          </w:p>
        </w:tc>
      </w:tr>
      <w:tr w:rsidR="00D74A97" w:rsidTr="00D74A97">
        <w:trPr>
          <w:trHeight w:val="690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59700,40</w:t>
            </w:r>
          </w:p>
        </w:tc>
      </w:tr>
      <w:tr w:rsidR="00D74A97" w:rsidTr="00D74A97">
        <w:trPr>
          <w:trHeight w:val="2111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000 2 02 20299 00 0000 150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13840,50</w:t>
            </w:r>
          </w:p>
        </w:tc>
      </w:tr>
      <w:tr w:rsidR="00D74A97" w:rsidTr="00D74A97">
        <w:trPr>
          <w:trHeight w:val="197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994 2 02 20299 13 0000 150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13840,50</w:t>
            </w:r>
          </w:p>
        </w:tc>
      </w:tr>
      <w:tr w:rsidR="00D74A97" w:rsidTr="00D74A97">
        <w:trPr>
          <w:trHeight w:val="181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000 2 02 20300 00 0000 150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33170,90</w:t>
            </w:r>
          </w:p>
        </w:tc>
      </w:tr>
      <w:tr w:rsidR="00D74A97" w:rsidTr="00D74A97">
        <w:trPr>
          <w:trHeight w:val="2070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000 2 02 20302 00 0000 150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33170,90</w:t>
            </w:r>
          </w:p>
        </w:tc>
      </w:tr>
      <w:tr w:rsidR="00D74A97" w:rsidTr="00D74A97">
        <w:trPr>
          <w:trHeight w:val="1628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994 2 02 20302 13 0000 150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33170,90</w:t>
            </w:r>
          </w:p>
        </w:tc>
      </w:tr>
      <w:tr w:rsidR="00D74A97" w:rsidTr="00D74A97">
        <w:trPr>
          <w:trHeight w:val="240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12689,00</w:t>
            </w:r>
          </w:p>
        </w:tc>
      </w:tr>
      <w:tr w:rsidR="00D74A97" w:rsidTr="00D74A97">
        <w:trPr>
          <w:trHeight w:val="46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994 2 02 29999 13 0000 150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12689,00</w:t>
            </w:r>
          </w:p>
        </w:tc>
      </w:tr>
      <w:tr w:rsidR="00D74A97" w:rsidTr="00D74A97">
        <w:trPr>
          <w:trHeight w:val="48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652,30</w:t>
            </w:r>
          </w:p>
        </w:tc>
      </w:tr>
      <w:tr w:rsidR="00D74A97" w:rsidTr="00D74A97">
        <w:trPr>
          <w:trHeight w:val="11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000 2 02 35118 00 0000 150                                            </w:t>
            </w:r>
          </w:p>
        </w:tc>
        <w:tc>
          <w:tcPr>
            <w:tcW w:w="4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649,20</w:t>
            </w:r>
          </w:p>
        </w:tc>
      </w:tr>
      <w:tr w:rsidR="00D74A97" w:rsidTr="00D74A97">
        <w:trPr>
          <w:trHeight w:val="11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994 2 02 35118 13 0000 150</w:t>
            </w:r>
          </w:p>
        </w:tc>
        <w:tc>
          <w:tcPr>
            <w:tcW w:w="4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649,20</w:t>
            </w:r>
          </w:p>
        </w:tc>
      </w:tr>
      <w:tr w:rsidR="00D74A97" w:rsidTr="00D74A97">
        <w:trPr>
          <w:trHeight w:val="91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3,10</w:t>
            </w:r>
          </w:p>
        </w:tc>
      </w:tr>
      <w:tr w:rsidR="00D74A97" w:rsidTr="00D74A97">
        <w:trPr>
          <w:trHeight w:val="91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994 2 02 30024 13 0000 150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D74A97" w:rsidTr="00D74A97">
        <w:trPr>
          <w:trHeight w:val="46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2015,00</w:t>
            </w:r>
          </w:p>
        </w:tc>
      </w:tr>
      <w:tr w:rsidR="00D74A97" w:rsidTr="00D74A97">
        <w:trPr>
          <w:trHeight w:val="46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2015,00</w:t>
            </w:r>
          </w:p>
        </w:tc>
      </w:tr>
      <w:tr w:rsidR="00D74A97" w:rsidTr="00D74A97">
        <w:trPr>
          <w:trHeight w:val="690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994 2 02 49999 13 0000 150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2015,00</w:t>
            </w:r>
          </w:p>
        </w:tc>
      </w:tr>
      <w:tr w:rsidR="00D74A97" w:rsidTr="00D74A97">
        <w:trPr>
          <w:trHeight w:val="22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82876,10</w:t>
            </w:r>
          </w:p>
        </w:tc>
      </w:tr>
    </w:tbl>
    <w:p w:rsidR="00D74A97" w:rsidRDefault="00D74A97" w:rsidP="004045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97" w:rsidRDefault="00D7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305"/>
        <w:gridCol w:w="1170"/>
        <w:gridCol w:w="1530"/>
      </w:tblGrid>
      <w:tr w:rsidR="00D74A97" w:rsidTr="00F40DE6">
        <w:trPr>
          <w:trHeight w:val="1692"/>
        </w:trPr>
        <w:tc>
          <w:tcPr>
            <w:tcW w:w="8713" w:type="dxa"/>
            <w:gridSpan w:val="4"/>
            <w:tcBorders>
              <w:top w:val="nil"/>
              <w:lef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21.02.2023  № 7/32</w:t>
            </w:r>
          </w:p>
          <w:p w:rsidR="00D74A97" w:rsidRDefault="00D74A97" w:rsidP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D74A97" w:rsidTr="00F40DE6">
        <w:trPr>
          <w:trHeight w:val="1215"/>
        </w:trPr>
        <w:tc>
          <w:tcPr>
            <w:tcW w:w="8713" w:type="dxa"/>
            <w:gridSpan w:val="4"/>
            <w:tcBorders>
              <w:top w:val="nil"/>
              <w:lef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D74A97" w:rsidRDefault="00D74A97" w:rsidP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2023 год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A97" w:rsidTr="00D74A97">
        <w:trPr>
          <w:trHeight w:val="8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2023год (тыс. рублей)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87175,5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7961,9</w:t>
            </w:r>
          </w:p>
        </w:tc>
      </w:tr>
      <w:tr w:rsidR="00D74A97" w:rsidTr="00D74A97">
        <w:trPr>
          <w:trHeight w:val="11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D74A97" w:rsidTr="00D74A97">
        <w:trPr>
          <w:trHeight w:val="17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6199,5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525,9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649,2</w:t>
            </w:r>
          </w:p>
        </w:tc>
      </w:tr>
      <w:tr w:rsidR="00D74A97" w:rsidTr="00D74A97"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</w:t>
            </w:r>
          </w:p>
        </w:tc>
      </w:tr>
      <w:tr w:rsidR="00D74A97" w:rsidTr="00D74A97">
        <w:trPr>
          <w:trHeight w:val="5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138,9</w:t>
            </w:r>
          </w:p>
        </w:tc>
      </w:tr>
      <w:tr w:rsidR="00D74A97" w:rsidTr="00D74A97">
        <w:trPr>
          <w:trHeight w:val="7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</w:tr>
      <w:tr w:rsidR="00D74A97" w:rsidTr="00D74A97">
        <w:trPr>
          <w:trHeight w:val="7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19395,3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D74A97" w:rsidTr="00D74A97">
        <w:trPr>
          <w:trHeight w:val="5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19342,4</w:t>
            </w:r>
          </w:p>
        </w:tc>
      </w:tr>
      <w:tr w:rsidR="00D74A97" w:rsidTr="00D74A97">
        <w:trPr>
          <w:trHeight w:val="5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55140,5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49265,9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5832,8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D74A97" w:rsidTr="00D74A97">
        <w:trPr>
          <w:trHeight w:val="5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3614,8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3614,8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D74A97" w:rsidTr="00D74A97">
        <w:trPr>
          <w:trHeight w:val="2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</w:tr>
      <w:tr w:rsidR="00D74A97" w:rsidTr="00D74A97">
        <w:trPr>
          <w:trHeight w:val="8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D74A97" w:rsidTr="00D74A97">
        <w:trPr>
          <w:trHeight w:val="5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</w:tbl>
    <w:p w:rsidR="00D74A97" w:rsidRDefault="00D74A97" w:rsidP="004045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97" w:rsidRDefault="00D7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0"/>
        <w:gridCol w:w="1320"/>
        <w:gridCol w:w="1185"/>
        <w:gridCol w:w="1290"/>
        <w:gridCol w:w="1230"/>
      </w:tblGrid>
      <w:tr w:rsidR="00D74A97" w:rsidTr="00F40DE6">
        <w:trPr>
          <w:trHeight w:val="2417"/>
        </w:trPr>
        <w:tc>
          <w:tcPr>
            <w:tcW w:w="9075" w:type="dxa"/>
            <w:gridSpan w:val="5"/>
            <w:tcBorders>
              <w:top w:val="nil"/>
              <w:lef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21.02.2023  № 7/32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D74A97" w:rsidRDefault="00D74A97" w:rsidP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2024 год и на 2025 год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4A97">
        <w:trPr>
          <w:trHeight w:val="14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2024год (тыс. рублей)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2025год (тыс. рублей)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16491,5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20602,9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8136,9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8666,6</w:t>
            </w:r>
          </w:p>
        </w:tc>
      </w:tr>
      <w:tr w:rsidR="00D74A97">
        <w:trPr>
          <w:trHeight w:val="115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D74A97">
        <w:trPr>
          <w:trHeight w:val="172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5973,9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5988,0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1442,1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703,4</w:t>
            </w:r>
          </w:p>
        </w:tc>
      </w:tr>
      <w:tr w:rsidR="00D74A97">
        <w:trPr>
          <w:trHeight w:val="43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703,4</w:t>
            </w:r>
          </w:p>
        </w:tc>
      </w:tr>
      <w:tr w:rsidR="00D74A97">
        <w:trPr>
          <w:trHeight w:val="5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D74A97">
        <w:trPr>
          <w:trHeight w:val="81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D74A97">
        <w:trPr>
          <w:trHeight w:val="85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1013,7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74A97">
        <w:trPr>
          <w:trHeight w:val="5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74A97">
        <w:trPr>
          <w:trHeight w:val="5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3738,2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6294,2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1701,1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3146,1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4593,1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D74A97">
        <w:trPr>
          <w:trHeight w:val="5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3622,7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3630,1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3622,7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3630,1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D74A97">
        <w:trPr>
          <w:trHeight w:val="2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</w:tr>
      <w:tr w:rsidR="00D74A97">
        <w:trPr>
          <w:trHeight w:val="85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D74A97">
        <w:trPr>
          <w:trHeight w:val="58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</w:tbl>
    <w:p w:rsidR="00D74A97" w:rsidRDefault="00D74A97" w:rsidP="004045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97" w:rsidRDefault="00D7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10"/>
        <w:gridCol w:w="1485"/>
        <w:gridCol w:w="1125"/>
        <w:gridCol w:w="1500"/>
      </w:tblGrid>
      <w:tr w:rsidR="00D74A97" w:rsidTr="00F40DE6">
        <w:trPr>
          <w:trHeight w:val="3237"/>
        </w:trPr>
        <w:tc>
          <w:tcPr>
            <w:tcW w:w="9120" w:type="dxa"/>
            <w:gridSpan w:val="4"/>
            <w:tcBorders>
              <w:top w:val="nil"/>
              <w:left w:val="nil"/>
            </w:tcBorders>
          </w:tcPr>
          <w:p w:rsidR="00D74A97" w:rsidRDefault="00D74A97" w:rsidP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5</w:t>
            </w:r>
          </w:p>
          <w:p w:rsidR="00D74A97" w:rsidRDefault="00D74A97" w:rsidP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21.02.2023 № 7/32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D74A97" w:rsidRDefault="00D74A97" w:rsidP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руппам видов расходов классификации расходов бюджета Вахрушевского городского поселения  на 2023 год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2023 год (тыс. рублей)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87175,50</w:t>
            </w: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8511,10</w:t>
            </w: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8380,10</w:t>
            </w:r>
          </w:p>
        </w:tc>
      </w:tr>
      <w:tr w:rsidR="00D74A97">
        <w:trPr>
          <w:trHeight w:val="14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 обеспечение расходных обязательств муниципальных образований. Возникающих пр.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государственных полномочий Кировской области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3,10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3,10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3,10</w:t>
            </w:r>
          </w:p>
        </w:tc>
      </w:tr>
      <w:tr w:rsidR="00D74A97">
        <w:trPr>
          <w:trHeight w:val="14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649,20</w:t>
            </w:r>
          </w:p>
        </w:tc>
      </w:tr>
      <w:tr w:rsidR="00D74A97">
        <w:trPr>
          <w:trHeight w:val="17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7202,10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1216,50</w:t>
            </w:r>
          </w:p>
        </w:tc>
      </w:tr>
      <w:tr w:rsidR="00D74A97">
        <w:trPr>
          <w:trHeight w:val="17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5947,40</w:t>
            </w:r>
          </w:p>
        </w:tc>
      </w:tr>
      <w:tr w:rsidR="00D74A97">
        <w:trPr>
          <w:trHeight w:val="17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5105,40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01100 91020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838,30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825,30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0110092000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238,40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0110092010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226,30</w:t>
            </w:r>
          </w:p>
        </w:tc>
      </w:tr>
      <w:tr w:rsidR="00D74A97">
        <w:trPr>
          <w:trHeight w:val="17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01100 92010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226,30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</w:tr>
      <w:tr w:rsidR="00D74A97">
        <w:trPr>
          <w:trHeight w:val="17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</w:tr>
      <w:tr w:rsidR="00D74A97">
        <w:trPr>
          <w:trHeight w:val="5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9201Б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D74A97">
        <w:trPr>
          <w:trHeight w:val="17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9201Б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01100 93000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191,20</w:t>
            </w:r>
          </w:p>
        </w:tc>
      </w:tr>
      <w:tr w:rsidR="00D74A97">
        <w:trPr>
          <w:trHeight w:val="23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01100 80090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 полномочий  по внутреннему муниципальному финансовому контролю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01100 80090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020 00 00000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2183,30</w:t>
            </w:r>
          </w:p>
        </w:tc>
      </w:tr>
      <w:tr w:rsidR="00D74A97">
        <w:trPr>
          <w:trHeight w:val="14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02000 15000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409,90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02000 15540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02000 15540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коммунальных отходов за счет средств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S5540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S5540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D74A97">
        <w:trPr>
          <w:trHeight w:val="69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1691,80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1691,80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183,90</w:t>
            </w:r>
          </w:p>
        </w:tc>
      </w:tr>
      <w:tr w:rsidR="00D74A97">
        <w:trPr>
          <w:trHeight w:val="23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</w:tr>
      <w:tr w:rsidR="00D74A97">
        <w:trPr>
          <w:trHeight w:val="17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40,00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04000 15000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46,4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народных дружин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04000 15160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46,4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04000 15160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46,4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деятельности народных дружин за счет средств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04000S5160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04000S5160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 установленной сфере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противопожарной безопасности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74A97">
        <w:trPr>
          <w:trHeight w:val="93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74A97">
        <w:trPr>
          <w:trHeight w:val="123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2248,90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2207,10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2207,10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2207,10</w:t>
            </w:r>
          </w:p>
        </w:tc>
      </w:tr>
      <w:tr w:rsidR="00D74A97">
        <w:trPr>
          <w:trHeight w:val="23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41,80</w:t>
            </w:r>
          </w:p>
        </w:tc>
      </w:tr>
      <w:tr w:rsidR="00D74A97">
        <w:trPr>
          <w:trHeight w:val="14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,газо-,и водоснабжения населения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41,80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41,80</w:t>
            </w:r>
          </w:p>
        </w:tc>
      </w:tr>
      <w:tr w:rsidR="00D74A97">
        <w:trPr>
          <w:trHeight w:val="14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285,10</w:t>
            </w:r>
          </w:p>
        </w:tc>
      </w:tr>
      <w:tr w:rsidR="00D74A97">
        <w:trPr>
          <w:trHeight w:val="23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7,20</w:t>
            </w:r>
          </w:p>
        </w:tc>
      </w:tr>
      <w:tr w:rsidR="00D74A97">
        <w:trPr>
          <w:trHeight w:val="163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7,20</w:t>
            </w:r>
          </w:p>
        </w:tc>
      </w:tr>
      <w:tr w:rsidR="00D74A97">
        <w:trPr>
          <w:trHeight w:val="45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277,90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архитектуры и градостроения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261,90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261,90</w:t>
            </w: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3646,80</w:t>
            </w:r>
          </w:p>
        </w:tc>
      </w:tr>
      <w:tr w:rsidR="00D74A97">
        <w:trPr>
          <w:trHeight w:val="23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3626,80</w:t>
            </w: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3601,80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3601,80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74A97">
        <w:trPr>
          <w:trHeight w:val="17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47058,80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47058,80</w:t>
            </w:r>
          </w:p>
        </w:tc>
      </w:tr>
      <w:tr w:rsidR="00D74A97">
        <w:trPr>
          <w:trHeight w:val="14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13840,50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13840,50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1201F3 67484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16800,90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16800,90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1201F3 6748Г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16370,00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16370,00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по переселению граждан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аварийоного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жилищного фонда за счет средств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19342,40</w:t>
            </w:r>
          </w:p>
        </w:tc>
      </w:tr>
      <w:tr w:rsidR="00D74A97">
        <w:trPr>
          <w:trHeight w:val="126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2190,30</w:t>
            </w: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13000 15170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2190,30</w:t>
            </w:r>
          </w:p>
        </w:tc>
      </w:tr>
      <w:tr w:rsidR="00D74A97">
        <w:trPr>
          <w:trHeight w:val="14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области-"Новая дорога", ремонт дороги ул. Цветочная,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пгт.Вахруши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13000 15175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1475,70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13000 15175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1475,70</w:t>
            </w:r>
          </w:p>
        </w:tc>
      </w:tr>
      <w:tr w:rsidR="00D74A97">
        <w:trPr>
          <w:trHeight w:val="17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области-"Территория комфорта", ремонт придомовой территории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д.10,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13000 15176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714,60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13000 15176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714,60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1907,50</w:t>
            </w: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инициатив-"Новая дорога", ремонт дороги ул. Цветочная,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пгт.Вахруши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1479,00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1479,00</w:t>
            </w:r>
          </w:p>
        </w:tc>
      </w:tr>
      <w:tr w:rsidR="00D74A97">
        <w:trPr>
          <w:trHeight w:val="14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инициатив-"Территория комфорта", ремонт придомовой территории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428,50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428,50</w:t>
            </w:r>
          </w:p>
        </w:tc>
      </w:tr>
      <w:tr w:rsidR="00D74A97">
        <w:trPr>
          <w:trHeight w:val="135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13000 15200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10000,00</w:t>
            </w:r>
          </w:p>
        </w:tc>
      </w:tr>
      <w:tr w:rsidR="00D74A97">
        <w:trPr>
          <w:trHeight w:val="184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13000 15210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10000,00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13000 15210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10000,00</w:t>
            </w:r>
          </w:p>
        </w:tc>
      </w:tr>
      <w:tr w:rsidR="00D74A97">
        <w:trPr>
          <w:trHeight w:val="189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S5210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S5210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2000,00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проекта "Народный бюджет" за счет средств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S7170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S7170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2234,60</w:t>
            </w:r>
          </w:p>
        </w:tc>
      </w:tr>
      <w:tr w:rsidR="00D74A97">
        <w:trPr>
          <w:trHeight w:val="3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2234,60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2234,60</w:t>
            </w: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«Энергоснабжение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Вахрушевского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3712,20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3712,20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3712,20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3712,20</w:t>
            </w: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>
        <w:trPr>
          <w:trHeight w:val="70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>
        <w:trPr>
          <w:trHeight w:val="14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экстремизма и терроризма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1600 93230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>
        <w:trPr>
          <w:trHeight w:val="11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>
        <w:trPr>
          <w:trHeight w:val="8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>
        <w:trPr>
          <w:trHeight w:val="60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D74A97" w:rsidRDefault="00D74A97" w:rsidP="004045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97" w:rsidRDefault="00D7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1173"/>
        <w:gridCol w:w="705"/>
        <w:gridCol w:w="1200"/>
        <w:gridCol w:w="1035"/>
      </w:tblGrid>
      <w:tr w:rsidR="00D74A97" w:rsidTr="00F40DE6">
        <w:trPr>
          <w:trHeight w:val="3036"/>
        </w:trPr>
        <w:tc>
          <w:tcPr>
            <w:tcW w:w="9246" w:type="dxa"/>
            <w:gridSpan w:val="5"/>
            <w:tcBorders>
              <w:top w:val="nil"/>
              <w:lef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6</w:t>
            </w:r>
          </w:p>
          <w:p w:rsidR="00D74A97" w:rsidRDefault="00D74A97" w:rsidP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21.02.2023  № 7/32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D74A97" w:rsidRDefault="00D74A97" w:rsidP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руппам видов расходов классификации расходов бюджета Вахрушевского городского поселения  на 2024 год  на 2025 год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4A97" w:rsidTr="00D74A97">
        <w:trPr>
          <w:trHeight w:val="11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2024 год (тыс. рублей)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2025 год (тыс. рублей)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16491,50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20602,90</w:t>
            </w:r>
          </w:p>
        </w:tc>
      </w:tr>
      <w:tr w:rsidR="00D74A97" w:rsidTr="00D74A97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8780,80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9325,10</w:t>
            </w:r>
          </w:p>
        </w:tc>
      </w:tr>
      <w:tr w:rsidR="00D74A97" w:rsidTr="00D74A97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8669,80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9214,10</w:t>
            </w:r>
          </w:p>
        </w:tc>
      </w:tr>
      <w:tr w:rsidR="00D74A97" w:rsidTr="00D74A97">
        <w:trPr>
          <w:trHeight w:val="11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 обеспечение расходных обязательств муниципальных образований. Возникающих пр.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государственных полномочий Кировской области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3,10</w:t>
            </w:r>
          </w:p>
        </w:tc>
      </w:tr>
      <w:tr w:rsidR="00D74A97" w:rsidTr="00D74A97">
        <w:trPr>
          <w:trHeight w:val="11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703,40</w:t>
            </w:r>
          </w:p>
        </w:tc>
      </w:tr>
      <w:tr w:rsidR="00D74A97" w:rsidTr="00D74A97">
        <w:trPr>
          <w:trHeight w:val="14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703,40</w:t>
            </w:r>
          </w:p>
        </w:tc>
      </w:tr>
      <w:tr w:rsidR="00D74A97" w:rsidTr="00D74A97">
        <w:trPr>
          <w:trHeight w:val="7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7078,40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7086,50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1216,50</w:t>
            </w:r>
          </w:p>
        </w:tc>
      </w:tr>
      <w:tr w:rsidR="00D74A97" w:rsidTr="00D74A97">
        <w:trPr>
          <w:trHeight w:val="14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5831,40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5839,50</w:t>
            </w:r>
          </w:p>
        </w:tc>
      </w:tr>
      <w:tr w:rsidR="00D74A97" w:rsidTr="00D74A97">
        <w:trPr>
          <w:trHeight w:val="14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5105,40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5105,40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01100 91020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732,40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719,40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0110092000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226,50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0110092010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226,50</w:t>
            </w:r>
          </w:p>
        </w:tc>
      </w:tr>
      <w:tr w:rsidR="00D74A97" w:rsidTr="00D74A97">
        <w:trPr>
          <w:trHeight w:val="14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01100 92010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01100 93000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01100 96000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473,30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985,20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"Информатизация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Вахрушевского городского поселения"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01200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111,00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</w:tr>
      <w:tr w:rsidR="00D74A97" w:rsidTr="00D74A97">
        <w:trPr>
          <w:trHeight w:val="49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</w:tr>
      <w:tr w:rsidR="00D74A97" w:rsidTr="00D74A97">
        <w:trPr>
          <w:trHeight w:val="7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020 00 00000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1270,60</w:t>
            </w:r>
          </w:p>
        </w:tc>
      </w:tr>
      <w:tr w:rsidR="00D74A97" w:rsidTr="00D74A97">
        <w:trPr>
          <w:trHeight w:val="11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02000 15000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</w:t>
            </w:r>
          </w:p>
        </w:tc>
      </w:tr>
      <w:tr w:rsidR="00D74A97" w:rsidTr="00D74A97">
        <w:trPr>
          <w:trHeight w:val="7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37,80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1207,90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1207,90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D74A97" w:rsidTr="00D74A97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 установленной сфере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противопожарной безопасности</w:t>
            </w: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74A97" w:rsidTr="00D74A97">
        <w:trPr>
          <w:trHeight w:val="94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1701,10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1701,10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1701,10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1701,10</w:t>
            </w:r>
          </w:p>
        </w:tc>
      </w:tr>
      <w:tr w:rsidR="00D74A97" w:rsidTr="00D74A97">
        <w:trPr>
          <w:trHeight w:val="11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204,80</w:t>
            </w:r>
          </w:p>
        </w:tc>
      </w:tr>
      <w:tr w:rsidR="00D74A97" w:rsidTr="00D74A97">
        <w:trPr>
          <w:trHeight w:val="7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204,80</w:t>
            </w:r>
          </w:p>
        </w:tc>
      </w:tr>
      <w:tr w:rsidR="00D74A97" w:rsidTr="00D74A97">
        <w:trPr>
          <w:trHeight w:val="7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201,10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204,80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204,80</w:t>
            </w:r>
          </w:p>
        </w:tc>
      </w:tr>
      <w:tr w:rsidR="00D74A97" w:rsidTr="00D74A97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3639,70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3647,10</w:t>
            </w:r>
          </w:p>
        </w:tc>
      </w:tr>
      <w:tr w:rsidR="00D74A97" w:rsidTr="00D74A97">
        <w:trPr>
          <w:trHeight w:val="18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3634,70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3642,10</w:t>
            </w:r>
          </w:p>
        </w:tc>
      </w:tr>
      <w:tr w:rsidR="00D74A97" w:rsidTr="00D74A97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3609,70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3617,10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3609,70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3617,10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74A97" w:rsidTr="00D74A97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D74A97" w:rsidTr="00D74A97">
        <w:trPr>
          <w:trHeight w:val="2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D74A97" w:rsidTr="00D74A97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«Энергоснабжение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Вахрушевского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3108,30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3385,20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3108,30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3108,30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3108,30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3385,20</w:t>
            </w:r>
          </w:p>
        </w:tc>
      </w:tr>
      <w:tr w:rsidR="00D74A97" w:rsidTr="00D74A97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 w:rsidTr="00D74A97">
        <w:trPr>
          <w:trHeight w:val="11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экстремизма и терроризма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1600 93230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 w:rsidTr="00D74A97">
        <w:trPr>
          <w:trHeight w:val="9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 w:rsidTr="00D74A97">
        <w:trPr>
          <w:trHeight w:val="7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74A97" w:rsidTr="00D74A97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D74A97" w:rsidRDefault="00D7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675"/>
        <w:gridCol w:w="480"/>
        <w:gridCol w:w="450"/>
        <w:gridCol w:w="1014"/>
        <w:gridCol w:w="570"/>
        <w:gridCol w:w="945"/>
      </w:tblGrid>
      <w:tr w:rsidR="00D74A97" w:rsidTr="00F40DE6">
        <w:trPr>
          <w:trHeight w:val="2208"/>
        </w:trPr>
        <w:tc>
          <w:tcPr>
            <w:tcW w:w="8984" w:type="dxa"/>
            <w:gridSpan w:val="7"/>
            <w:tcBorders>
              <w:top w:val="nil"/>
              <w:lef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7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 Думы 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21.02.2023 № 7/32 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9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</w:t>
            </w:r>
          </w:p>
          <w:p w:rsidR="00D74A97" w:rsidRDefault="00D74A97" w:rsidP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Вахрушевского городского поселения на 2023 год</w:t>
            </w:r>
          </w:p>
        </w:tc>
      </w:tr>
      <w:tr w:rsidR="00D74A97" w:rsidTr="00D74A97">
        <w:trPr>
          <w:trHeight w:val="165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2023 год (тыс. рублей)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87175,5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7961,9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1216,5</w:t>
            </w:r>
          </w:p>
        </w:tc>
      </w:tr>
      <w:tr w:rsidR="00D74A97" w:rsidTr="00D74A97">
        <w:trPr>
          <w:trHeight w:val="7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1216,5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1216,5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D74A97" w:rsidTr="00D74A97">
        <w:trPr>
          <w:trHeight w:val="10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D74A97" w:rsidTr="00D74A97">
        <w:trPr>
          <w:trHeight w:val="8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6199,5</w:t>
            </w:r>
          </w:p>
        </w:tc>
      </w:tr>
      <w:tr w:rsidR="00D74A97" w:rsidTr="00D74A97">
        <w:trPr>
          <w:trHeight w:val="55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6198,5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«Обеспечение эффективности  осуществления своих полномочий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администрацией Вахрушевского городского поселения»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6067,5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5981,9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5943,7</w:t>
            </w:r>
          </w:p>
        </w:tc>
      </w:tr>
      <w:tr w:rsidR="00D74A97" w:rsidTr="00D74A97">
        <w:trPr>
          <w:trHeight w:val="10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5105,4</w:t>
            </w:r>
          </w:p>
        </w:tc>
      </w:tr>
      <w:tr w:rsidR="00D74A97" w:rsidTr="00D74A97">
        <w:trPr>
          <w:trHeight w:val="4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</w:tr>
      <w:tr w:rsidR="00D74A97" w:rsidTr="00D74A97">
        <w:trPr>
          <w:trHeight w:val="10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01100 80090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</w:tr>
      <w:tr w:rsidR="00D74A97" w:rsidTr="00D74A97">
        <w:trPr>
          <w:trHeight w:val="5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 полномочий  по внутреннему муниципальному финансовому контролю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01100 80090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30,5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131,0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</w:tr>
      <w:tr w:rsidR="00D74A97" w:rsidTr="00D74A97">
        <w:trPr>
          <w:trHeight w:val="6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15000 0000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74A97" w:rsidTr="00D74A97">
        <w:trPr>
          <w:trHeight w:val="3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7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525,9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252,0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252,0</w:t>
            </w:r>
          </w:p>
        </w:tc>
      </w:tr>
      <w:tr w:rsidR="00D74A97" w:rsidTr="00D74A97">
        <w:trPr>
          <w:trHeight w:val="8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3,1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74A97" w:rsidTr="00D74A97">
        <w:trPr>
          <w:trHeight w:val="4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74A97" w:rsidTr="00D74A97">
        <w:trPr>
          <w:trHeight w:val="37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01100 92000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238,4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226,3</w:t>
            </w:r>
          </w:p>
        </w:tc>
      </w:tr>
      <w:tr w:rsidR="00D74A97" w:rsidTr="00D74A97">
        <w:trPr>
          <w:trHeight w:val="10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226,3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</w:tr>
      <w:tr w:rsidR="00D74A97" w:rsidTr="00D74A97">
        <w:trPr>
          <w:trHeight w:val="10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D74A97" w:rsidTr="00D74A97">
        <w:trPr>
          <w:trHeight w:val="10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D74A97" w:rsidTr="00D74A97">
        <w:trPr>
          <w:trHeight w:val="57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261,9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261,9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261,9</w:t>
            </w:r>
          </w:p>
        </w:tc>
      </w:tr>
      <w:tr w:rsidR="00D74A97" w:rsidTr="00D74A97">
        <w:trPr>
          <w:trHeight w:val="4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261,9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74A97" w:rsidTr="00D74A97">
        <w:trPr>
          <w:trHeight w:val="4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649,2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649,2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649,2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649,2</w:t>
            </w:r>
          </w:p>
        </w:tc>
      </w:tr>
      <w:tr w:rsidR="00D74A97" w:rsidTr="00D74A97">
        <w:trPr>
          <w:trHeight w:val="8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</w:t>
            </w:r>
          </w:p>
        </w:tc>
      </w:tr>
      <w:tr w:rsidR="00D74A97" w:rsidTr="00D74A97">
        <w:trPr>
          <w:trHeight w:val="10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138,9</w:t>
            </w:r>
          </w:p>
        </w:tc>
      </w:tr>
      <w:tr w:rsidR="00D74A97" w:rsidTr="00D74A97">
        <w:trPr>
          <w:trHeight w:val="7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04000 00000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76,0</w:t>
            </w:r>
          </w:p>
        </w:tc>
      </w:tr>
      <w:tr w:rsidR="00D74A97" w:rsidTr="00D74A97">
        <w:trPr>
          <w:trHeight w:val="14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D74A97" w:rsidTr="00D74A97">
        <w:trPr>
          <w:trHeight w:val="7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D74A97" w:rsidTr="00D74A97">
        <w:trPr>
          <w:trHeight w:val="4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36,0</w:t>
            </w:r>
          </w:p>
        </w:tc>
      </w:tr>
      <w:tr w:rsidR="00D74A97" w:rsidTr="00D74A97">
        <w:trPr>
          <w:trHeight w:val="4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62,9</w:t>
            </w:r>
          </w:p>
        </w:tc>
      </w:tr>
      <w:tr w:rsidR="00D74A97" w:rsidTr="00D74A97">
        <w:trPr>
          <w:trHeight w:val="7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61,9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04000 15000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народных дружин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04000 15160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04000 15160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D74A97" w:rsidTr="00D74A97">
        <w:trPr>
          <w:trHeight w:val="6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деятельности народных дружин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04000S5160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04000S5160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74A97" w:rsidTr="00D74A97">
        <w:trPr>
          <w:trHeight w:val="8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экстремизма и терроризма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74A97" w:rsidTr="00D74A97">
        <w:trPr>
          <w:trHeight w:val="1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19395,3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19342,4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19342,4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12190,3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2190,30</w:t>
            </w:r>
          </w:p>
        </w:tc>
      </w:tr>
      <w:tr w:rsidR="00D74A97" w:rsidTr="00D74A97">
        <w:trPr>
          <w:trHeight w:val="8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области-"Новая дорога", ремонт дороги ул. Цветочная,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пгт.Вахруши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1475,70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1475,70</w:t>
            </w:r>
          </w:p>
        </w:tc>
      </w:tr>
      <w:tr w:rsidR="00D74A97" w:rsidTr="00D74A97">
        <w:trPr>
          <w:trHeight w:val="10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области-"Территория комфорта", ремонт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придомовой территории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д.10,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714,60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714,60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1907,50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инициатив-"Новая дорога", ремонт дороги ул. Цветочная,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пгт.Вахруши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1479,00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1479,00</w:t>
            </w:r>
          </w:p>
        </w:tc>
      </w:tr>
      <w:tr w:rsidR="00D74A97" w:rsidTr="00D74A97">
        <w:trPr>
          <w:trHeight w:val="8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инициатив-"Территория комфорта", ремонт придомовой территории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428,50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428,50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10000,00</w:t>
            </w:r>
          </w:p>
        </w:tc>
      </w:tr>
      <w:tr w:rsidR="00D74A97" w:rsidTr="00D74A97">
        <w:trPr>
          <w:trHeight w:val="10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13000 15210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10000,00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13000 15210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10000,00</w:t>
            </w:r>
          </w:p>
        </w:tc>
      </w:tr>
      <w:tr w:rsidR="00D74A97" w:rsidTr="00D74A97">
        <w:trPr>
          <w:trHeight w:val="123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S5210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S5210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Гранты на реализацию проекта «Народный бюджет»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13000 17000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D74A97" w:rsidTr="00D74A97">
        <w:trPr>
          <w:trHeight w:val="4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S7170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2234,6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2234,6</w:t>
            </w:r>
          </w:p>
        </w:tc>
      </w:tr>
      <w:tr w:rsidR="00D74A97" w:rsidTr="00D74A97">
        <w:trPr>
          <w:trHeight w:val="4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2234,6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26,9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2,7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02000 15000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4A97" w:rsidTr="00D74A97">
        <w:trPr>
          <w:trHeight w:val="8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23,2</w:t>
            </w:r>
          </w:p>
        </w:tc>
      </w:tr>
      <w:tr w:rsidR="00D74A97" w:rsidTr="00D74A97">
        <w:trPr>
          <w:trHeight w:val="14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7,2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D74A97" w:rsidTr="00D74A97">
        <w:trPr>
          <w:trHeight w:val="4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D74A97" w:rsidTr="00D74A97">
        <w:trPr>
          <w:trHeight w:val="4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D74A97" w:rsidTr="00D74A97">
        <w:trPr>
          <w:trHeight w:val="4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архитектуры и градостроения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D74A97" w:rsidTr="00D74A97">
        <w:trPr>
          <w:trHeight w:val="4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"Использование и охрана земель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Вахрушевского городского поселения" на 2021-2026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55140,5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49265,9</w:t>
            </w:r>
          </w:p>
        </w:tc>
      </w:tr>
      <w:tr w:rsidR="00D74A97" w:rsidTr="00D74A97">
        <w:trPr>
          <w:trHeight w:val="7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2207,1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2207,1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2207,1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2207,1</w:t>
            </w:r>
          </w:p>
        </w:tc>
      </w:tr>
      <w:tr w:rsidR="00D74A97" w:rsidTr="00D74A97">
        <w:trPr>
          <w:trHeight w:val="10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47058,8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национального проекта "Жилье и городская среда"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47058,8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47058,8</w:t>
            </w:r>
          </w:p>
        </w:tc>
      </w:tr>
      <w:tr w:rsidR="00D74A97" w:rsidTr="00D74A97">
        <w:trPr>
          <w:trHeight w:val="8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13840,5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13840,5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16800,9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16800,9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1201F3 6748Г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16370,0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16370,0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</w:t>
            </w:r>
          </w:p>
        </w:tc>
      </w:tr>
      <w:tr w:rsidR="00D74A97" w:rsidTr="00D74A97">
        <w:trPr>
          <w:trHeight w:val="8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41,8</w:t>
            </w:r>
          </w:p>
        </w:tc>
      </w:tr>
      <w:tr w:rsidR="00D74A97" w:rsidTr="00D74A97">
        <w:trPr>
          <w:trHeight w:val="14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D74A97" w:rsidTr="00D74A97">
        <w:trPr>
          <w:trHeight w:val="7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,тепло-,газо- и водоснабжения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5832,8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2120,6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02000150000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407,3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02000 15540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02000 15540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</w:tr>
      <w:tr w:rsidR="00D74A97" w:rsidTr="00D74A97">
        <w:trPr>
          <w:trHeight w:val="6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коммунальных отходов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S5540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S5540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1691,8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1691,8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1691,8</w:t>
            </w:r>
          </w:p>
        </w:tc>
      </w:tr>
      <w:tr w:rsidR="00D74A97" w:rsidTr="00D74A97">
        <w:trPr>
          <w:trHeight w:val="87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 w:rsidP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3712,2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3712,2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3712,2</w:t>
            </w:r>
          </w:p>
        </w:tc>
      </w:tr>
      <w:tr w:rsidR="00D74A97" w:rsidTr="00D74A97">
        <w:trPr>
          <w:trHeight w:val="4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3712,2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74A97" w:rsidTr="00D74A97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33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4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3614,8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3614,8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3614,8</w:t>
            </w:r>
          </w:p>
        </w:tc>
      </w:tr>
      <w:tr w:rsidR="00D74A97" w:rsidTr="00D74A97">
        <w:trPr>
          <w:trHeight w:val="14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3601,8</w:t>
            </w:r>
          </w:p>
        </w:tc>
      </w:tr>
      <w:tr w:rsidR="00D74A97" w:rsidTr="00D74A97">
        <w:trPr>
          <w:trHeight w:val="8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3601,8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3601,8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D74A97" w:rsidTr="00D74A97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D74A97" w:rsidTr="00D74A97">
        <w:trPr>
          <w:trHeight w:val="7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191,2</w:t>
            </w:r>
          </w:p>
        </w:tc>
      </w:tr>
      <w:tr w:rsidR="00D74A97" w:rsidTr="00D74A97">
        <w:trPr>
          <w:trHeight w:val="7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3,70</w:t>
            </w:r>
          </w:p>
        </w:tc>
      </w:tr>
      <w:tr w:rsidR="00D74A97" w:rsidTr="00D74A97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3,70</w:t>
            </w:r>
          </w:p>
        </w:tc>
      </w:tr>
      <w:tr w:rsidR="00D74A97" w:rsidTr="00D74A97">
        <w:trPr>
          <w:trHeight w:val="6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3,70</w:t>
            </w:r>
          </w:p>
        </w:tc>
      </w:tr>
      <w:tr w:rsidR="00D74A97" w:rsidTr="00F40DE6">
        <w:trPr>
          <w:trHeight w:val="4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"Обеспечение эффективности осуществления своих полномочий администрацией Вахрушевского городского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3,70</w:t>
            </w:r>
          </w:p>
        </w:tc>
      </w:tr>
      <w:tr w:rsidR="00D74A97" w:rsidTr="00D74A97">
        <w:trPr>
          <w:trHeight w:val="5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3,70</w:t>
            </w:r>
          </w:p>
        </w:tc>
      </w:tr>
      <w:tr w:rsidR="00D74A97" w:rsidTr="00D74A97">
        <w:trPr>
          <w:trHeight w:val="5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  <w:tr w:rsidR="00D74A97" w:rsidTr="00D74A97">
        <w:trPr>
          <w:trHeight w:val="4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97" w:rsidRDefault="00D7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</w:tbl>
    <w:p w:rsidR="00F40DE6" w:rsidRDefault="00F40DE6" w:rsidP="004045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6" w:rsidRDefault="00F4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780"/>
        <w:gridCol w:w="585"/>
        <w:gridCol w:w="540"/>
        <w:gridCol w:w="1125"/>
        <w:gridCol w:w="660"/>
        <w:gridCol w:w="870"/>
        <w:gridCol w:w="885"/>
      </w:tblGrid>
      <w:tr w:rsidR="00F40DE6" w:rsidTr="00F40DE6">
        <w:trPr>
          <w:trHeight w:val="2484"/>
        </w:trPr>
        <w:tc>
          <w:tcPr>
            <w:tcW w:w="9303" w:type="dxa"/>
            <w:gridSpan w:val="8"/>
            <w:tcBorders>
              <w:top w:val="nil"/>
              <w:left w:val="nil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8</w:t>
            </w:r>
          </w:p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 Думы </w:t>
            </w:r>
          </w:p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21.02.2023 № 7/32</w:t>
            </w:r>
          </w:p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10</w:t>
            </w:r>
          </w:p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</w:t>
            </w:r>
          </w:p>
          <w:p w:rsidR="00F40DE6" w:rsidRDefault="00F40DE6" w:rsidP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Вахрушевского городского поселения на 2024 год и на 2025 год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40DE6" w:rsidTr="00F40DE6">
        <w:trPr>
          <w:trHeight w:val="10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2024 год (тыс. рублей)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2025 год (тыс. рублей)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16491,5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20602,9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8136,9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8666,6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1216,5</w:t>
            </w:r>
          </w:p>
        </w:tc>
      </w:tr>
      <w:tr w:rsidR="00F40DE6" w:rsidTr="00F40DE6">
        <w:trPr>
          <w:trHeight w:val="9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1216,5</w:t>
            </w:r>
          </w:p>
        </w:tc>
      </w:tr>
      <w:tr w:rsidR="00F40DE6" w:rsidTr="00F40DE6">
        <w:trPr>
          <w:trHeight w:val="8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1216,5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F40DE6" w:rsidTr="00F40DE6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1216,5</w:t>
            </w:r>
          </w:p>
        </w:tc>
      </w:tr>
      <w:tr w:rsidR="00F40DE6" w:rsidTr="00F40DE6">
        <w:trPr>
          <w:trHeight w:val="10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5973,9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5988,0</w:t>
            </w:r>
          </w:p>
        </w:tc>
      </w:tr>
      <w:tr w:rsidR="00F40DE6" w:rsidTr="00F40DE6">
        <w:trPr>
          <w:trHeight w:val="6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муниципального управления </w:t>
            </w:r>
          </w:p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5972,9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5987,0</w:t>
            </w:r>
          </w:p>
        </w:tc>
      </w:tr>
      <w:tr w:rsidR="00F40DE6" w:rsidTr="00F40DE6">
        <w:trPr>
          <w:trHeight w:val="8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5861,9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5876,0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5861,9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5876,0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5823,7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5837,8</w:t>
            </w:r>
          </w:p>
        </w:tc>
      </w:tr>
      <w:tr w:rsidR="00F40DE6" w:rsidTr="00F40DE6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5105,4</w:t>
            </w:r>
          </w:p>
        </w:tc>
      </w:tr>
      <w:tr w:rsidR="00F40DE6" w:rsidTr="00F40DE6">
        <w:trPr>
          <w:trHeight w:val="5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719,4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30,5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F40DE6" w:rsidTr="00F40DE6">
        <w:trPr>
          <w:trHeight w:val="9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15000 0000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40DE6" w:rsidTr="00F40DE6">
        <w:trPr>
          <w:trHeight w:val="3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40DE6" w:rsidTr="00F40DE6">
        <w:trPr>
          <w:trHeight w:val="10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1442,1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1225,3</w:t>
            </w:r>
          </w:p>
        </w:tc>
      </w:tr>
      <w:tr w:rsidR="00F40DE6" w:rsidTr="00F40DE6">
        <w:trPr>
          <w:trHeight w:val="8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1225,3</w:t>
            </w:r>
          </w:p>
        </w:tc>
      </w:tr>
      <w:tr w:rsidR="00F40DE6" w:rsidTr="00F40DE6">
        <w:trPr>
          <w:trHeight w:val="10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</w:t>
            </w:r>
            <w:r w:rsidR="00E775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возникающих при выполнении государственных полномочий Кировской области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3,1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F40DE6" w:rsidTr="00F40DE6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01100 92000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226,5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</w:tr>
      <w:tr w:rsidR="00F40DE6" w:rsidTr="00F40DE6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F40DE6" w:rsidTr="00F40DE6">
        <w:trPr>
          <w:trHeight w:val="96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204,8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F40DE6" w:rsidTr="00F40DE6">
        <w:trPr>
          <w:trHeight w:val="49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F40DE6" w:rsidTr="00F40DE6">
        <w:trPr>
          <w:trHeight w:val="28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F40DE6" w:rsidTr="00F40DE6">
        <w:trPr>
          <w:trHeight w:val="28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01100 96000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985,2</w:t>
            </w:r>
          </w:p>
        </w:tc>
      </w:tr>
      <w:tr w:rsidR="00F40DE6" w:rsidTr="00F40DE6">
        <w:trPr>
          <w:trHeight w:val="28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01100 96000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703,4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703,4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703,4</w:t>
            </w:r>
          </w:p>
        </w:tc>
      </w:tr>
      <w:tr w:rsidR="00F40DE6" w:rsidTr="00F40DE6">
        <w:trPr>
          <w:trHeight w:val="8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703,4</w:t>
            </w:r>
          </w:p>
        </w:tc>
      </w:tr>
      <w:tr w:rsidR="00F40DE6" w:rsidTr="00F40DE6">
        <w:trPr>
          <w:trHeight w:val="10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703,4</w:t>
            </w:r>
          </w:p>
        </w:tc>
      </w:tr>
      <w:tr w:rsidR="00F40DE6" w:rsidTr="00F40DE6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703,4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F40DE6" w:rsidTr="00F40DE6">
        <w:trPr>
          <w:trHeight w:val="8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F40DE6" w:rsidTr="00F40DE6">
        <w:trPr>
          <w:trHeight w:val="8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04000 00000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36,0</w:t>
            </w:r>
          </w:p>
        </w:tc>
      </w:tr>
      <w:tr w:rsidR="00F40DE6" w:rsidTr="00F40DE6">
        <w:trPr>
          <w:trHeight w:val="3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40DE6" w:rsidTr="00F40DE6">
        <w:trPr>
          <w:trHeight w:val="10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экстремизма и терроризма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40DE6" w:rsidTr="00F40DE6">
        <w:trPr>
          <w:trHeight w:val="2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1013,7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40DE6" w:rsidTr="00F40DE6">
        <w:trPr>
          <w:trHeight w:val="8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защиты населения и территории от чрезвычайных ситуаций природного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техногенного характера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</w:t>
            </w:r>
          </w:p>
        </w:tc>
      </w:tr>
      <w:tr w:rsidR="00F40DE6" w:rsidTr="00F40DE6">
        <w:trPr>
          <w:trHeight w:val="8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40DE6" w:rsidTr="00F40DE6">
        <w:trPr>
          <w:trHeight w:val="2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2,7</w:t>
            </w:r>
          </w:p>
        </w:tc>
      </w:tr>
      <w:tr w:rsidR="00F40DE6" w:rsidTr="00F40DE6">
        <w:trPr>
          <w:trHeight w:val="8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02000 15000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2,6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02000 15120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S5120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40DE6" w:rsidTr="00F40DE6">
        <w:trPr>
          <w:trHeight w:val="8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40DE6" w:rsidTr="00F40DE6">
        <w:trPr>
          <w:trHeight w:val="3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3738,2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6294,2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1701,1</w:t>
            </w:r>
          </w:p>
        </w:tc>
      </w:tr>
      <w:tr w:rsidR="00F40DE6" w:rsidTr="00F40DE6">
        <w:trPr>
          <w:trHeight w:val="8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592,1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1701,1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1701,1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1701,1</w:t>
            </w:r>
          </w:p>
        </w:tc>
      </w:tr>
      <w:tr w:rsidR="00F40DE6" w:rsidTr="00F40DE6">
        <w:trPr>
          <w:trHeight w:val="2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592,1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1701,1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3146,1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4593,1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1207,9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1207,9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1207,9</w:t>
            </w:r>
          </w:p>
        </w:tc>
      </w:tr>
      <w:tr w:rsidR="00F40DE6" w:rsidTr="00F40DE6">
        <w:trPr>
          <w:trHeight w:val="2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1207,9</w:t>
            </w:r>
          </w:p>
        </w:tc>
      </w:tr>
      <w:tr w:rsidR="00F40DE6" w:rsidTr="00F40DE6">
        <w:trPr>
          <w:trHeight w:val="106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3108,3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3385,2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</w:t>
            </w:r>
          </w:p>
        </w:tc>
      </w:tr>
      <w:tr w:rsidR="00F40DE6" w:rsidTr="00F40DE6">
        <w:trPr>
          <w:trHeight w:val="33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3385,2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F40DE6" w:rsidTr="00F40DE6">
        <w:trPr>
          <w:trHeight w:val="3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40DE6" w:rsidTr="00F40DE6">
        <w:trPr>
          <w:trHeight w:val="8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3630,1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3630,1</w:t>
            </w:r>
          </w:p>
        </w:tc>
      </w:tr>
      <w:tr w:rsidR="00F40DE6" w:rsidTr="00F40DE6">
        <w:trPr>
          <w:trHeight w:val="8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3630,1</w:t>
            </w:r>
          </w:p>
        </w:tc>
      </w:tr>
      <w:tr w:rsidR="00F40DE6" w:rsidTr="00F40DE6">
        <w:trPr>
          <w:trHeight w:val="16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3609,7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3617,1</w:t>
            </w:r>
          </w:p>
        </w:tc>
      </w:tr>
      <w:tr w:rsidR="00F40DE6" w:rsidTr="00F40DE6">
        <w:trPr>
          <w:trHeight w:val="10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3609,7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3617,1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3609,7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3617,1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F40DE6" w:rsidTr="00F40DE6">
        <w:trPr>
          <w:trHeight w:val="6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в Вахрушевском городском поселении на 2021–2026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гг.»</w:t>
            </w:r>
          </w:p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191,2</w:t>
            </w:r>
          </w:p>
        </w:tc>
      </w:tr>
      <w:tr w:rsidR="00F40DE6" w:rsidTr="00F40DE6">
        <w:trPr>
          <w:trHeight w:val="82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</w:tr>
      <w:tr w:rsidR="00F40DE6" w:rsidTr="00F40DE6">
        <w:trPr>
          <w:trHeight w:val="2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1,70</w:t>
            </w:r>
          </w:p>
        </w:tc>
      </w:tr>
      <w:tr w:rsidR="00F40DE6" w:rsidTr="00F40DE6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1,70</w:t>
            </w:r>
          </w:p>
        </w:tc>
      </w:tr>
      <w:tr w:rsidR="00F40DE6" w:rsidTr="00F40DE6">
        <w:trPr>
          <w:trHeight w:val="6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1,70</w:t>
            </w:r>
          </w:p>
        </w:tc>
      </w:tr>
      <w:tr w:rsidR="00F40DE6" w:rsidTr="00F40DE6">
        <w:trPr>
          <w:trHeight w:val="96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1,70</w:t>
            </w:r>
          </w:p>
        </w:tc>
      </w:tr>
      <w:tr w:rsidR="00F40DE6" w:rsidTr="00F40DE6">
        <w:trPr>
          <w:trHeight w:val="6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F40DE6" w:rsidTr="00F40DE6">
        <w:trPr>
          <w:trHeight w:val="5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F40DE6" w:rsidTr="00F40DE6">
        <w:trPr>
          <w:trHeight w:val="5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E6" w:rsidRDefault="00F40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</w:tbl>
    <w:p w:rsidR="00E7754D" w:rsidRDefault="00E7754D" w:rsidP="004045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4D" w:rsidRDefault="00E77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7754D" w:rsidRPr="00E7754D" w:rsidRDefault="00E7754D" w:rsidP="00E7754D">
      <w:pPr>
        <w:tabs>
          <w:tab w:val="left" w:pos="6780"/>
          <w:tab w:val="right" w:pos="935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775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7754D" w:rsidRPr="00E7754D" w:rsidRDefault="00E7754D" w:rsidP="00E7754D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решению Вахрушевской </w:t>
      </w:r>
    </w:p>
    <w:p w:rsidR="00E7754D" w:rsidRPr="00E7754D" w:rsidRDefault="00E7754D" w:rsidP="00E7754D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городской Думы</w:t>
      </w:r>
    </w:p>
    <w:p w:rsidR="00E7754D" w:rsidRPr="00E7754D" w:rsidRDefault="00E7754D" w:rsidP="00E7754D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21.02.2023 № 7/32</w:t>
      </w:r>
    </w:p>
    <w:p w:rsidR="00E7754D" w:rsidRDefault="00E7754D" w:rsidP="00E7754D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5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754D" w:rsidRPr="00E7754D" w:rsidRDefault="00E7754D" w:rsidP="00E7754D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54D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E7754D" w:rsidRPr="00E7754D" w:rsidRDefault="00E7754D" w:rsidP="00E7754D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4D" w:rsidRPr="00E7754D" w:rsidRDefault="00E7754D" w:rsidP="00E7754D">
      <w:pPr>
        <w:tabs>
          <w:tab w:val="left" w:pos="678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754D">
        <w:rPr>
          <w:rFonts w:ascii="Times New Roman" w:hAnsi="Times New Roman" w:cs="Times New Roman"/>
          <w:b/>
          <w:sz w:val="24"/>
          <w:szCs w:val="24"/>
        </w:rPr>
        <w:t xml:space="preserve">       ИСТОЧНИКИ </w:t>
      </w:r>
    </w:p>
    <w:p w:rsidR="00E7754D" w:rsidRPr="00E7754D" w:rsidRDefault="00E7754D" w:rsidP="00E7754D">
      <w:pPr>
        <w:tabs>
          <w:tab w:val="left" w:pos="6780"/>
        </w:tabs>
        <w:spacing w:after="0" w:line="240" w:lineRule="auto"/>
        <w:ind w:right="-566"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754D">
        <w:rPr>
          <w:rFonts w:ascii="Times New Roman" w:hAnsi="Times New Roman" w:cs="Times New Roman"/>
          <w:b/>
          <w:sz w:val="24"/>
          <w:szCs w:val="24"/>
        </w:rPr>
        <w:t xml:space="preserve">ФИНАНСИРОВАНИЯ  ДЕФИЦИТА БЮДЖЕТА ВАХРУШЕВСКОГО ГОРОДСКОГО ПОСЕЛЕНИЯ НА 2023год  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7"/>
        <w:gridCol w:w="2787"/>
        <w:gridCol w:w="1037"/>
      </w:tblGrid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На 2023год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b/>
                <w:sz w:val="24"/>
                <w:szCs w:val="24"/>
              </w:rPr>
              <w:t>-4299,4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b/>
                <w:sz w:val="24"/>
                <w:szCs w:val="24"/>
              </w:rPr>
              <w:t>3500,00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  <w:p w:rsidR="00E7754D" w:rsidRPr="00E7754D" w:rsidRDefault="00E7754D" w:rsidP="00E775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994 01 02 00 00 13 0000 710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994 01 02 00 00 13 0000 810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000 01 03 01 00 13 0000 710</w:t>
            </w:r>
          </w:p>
          <w:p w:rsidR="00E7754D" w:rsidRPr="00E7754D" w:rsidRDefault="00E7754D" w:rsidP="00E775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в валюте РФ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994 01 03 01 00 13 0000 810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54D" w:rsidRPr="00E7754D" w:rsidTr="00E7754D">
        <w:trPr>
          <w:trHeight w:val="3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-88376,1</w:t>
            </w: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4D" w:rsidRPr="00E7754D" w:rsidTr="00E7754D">
        <w:trPr>
          <w:trHeight w:val="3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 xml:space="preserve">000 01 05 02 00 00 0000 </w:t>
            </w:r>
            <w:r w:rsidRPr="00E7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D" w:rsidRPr="00E7754D" w:rsidRDefault="00E7754D" w:rsidP="00E7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7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88376,1</w:t>
            </w:r>
          </w:p>
        </w:tc>
      </w:tr>
      <w:tr w:rsidR="00E7754D" w:rsidRPr="00E7754D" w:rsidTr="00E7754D">
        <w:trPr>
          <w:trHeight w:val="7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-88376,1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-88376,1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000 0105 00 00 00 0000 600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89175,5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89175,5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89175,5</w:t>
            </w:r>
          </w:p>
        </w:tc>
      </w:tr>
      <w:tr w:rsidR="00E7754D" w:rsidRPr="00E7754D" w:rsidTr="00E7754D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4D" w:rsidRPr="00E7754D" w:rsidRDefault="00E7754D" w:rsidP="00E7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994 0105 02 01 13 0000 610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4D" w:rsidRPr="00E7754D" w:rsidRDefault="00E7754D" w:rsidP="00E7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D" w:rsidRPr="00E7754D" w:rsidRDefault="00E7754D" w:rsidP="00E7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D">
              <w:rPr>
                <w:rFonts w:ascii="Times New Roman" w:hAnsi="Times New Roman" w:cs="Times New Roman"/>
                <w:sz w:val="24"/>
                <w:szCs w:val="24"/>
              </w:rPr>
              <w:t>89175,5</w:t>
            </w:r>
          </w:p>
        </w:tc>
      </w:tr>
    </w:tbl>
    <w:p w:rsidR="00E7754D" w:rsidRPr="00E7754D" w:rsidRDefault="00E7754D" w:rsidP="00E7754D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54D" w:rsidRPr="00E7754D" w:rsidRDefault="00E7754D" w:rsidP="00E7754D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86" w:rsidRDefault="00AF7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7686" w:rsidRPr="00AF7686" w:rsidRDefault="00AF7686" w:rsidP="00AF7686">
      <w:pPr>
        <w:tabs>
          <w:tab w:val="left" w:pos="6780"/>
          <w:tab w:val="right" w:pos="935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F76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№ 10</w:t>
      </w:r>
    </w:p>
    <w:p w:rsidR="00AF7686" w:rsidRPr="00AF7686" w:rsidRDefault="00AF7686" w:rsidP="00AF7686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решению Вахрушевской </w:t>
      </w:r>
    </w:p>
    <w:p w:rsidR="00AF7686" w:rsidRPr="00AF7686" w:rsidRDefault="00AF7686" w:rsidP="00AF7686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городской Думы</w:t>
      </w:r>
    </w:p>
    <w:p w:rsidR="00AF7686" w:rsidRPr="00AF7686" w:rsidRDefault="00AF7686" w:rsidP="00AF7686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21.02.2023 № 7/32</w:t>
      </w:r>
    </w:p>
    <w:p w:rsidR="00AF7686" w:rsidRPr="00AF7686" w:rsidRDefault="00AF7686" w:rsidP="00AF7686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686" w:rsidRPr="00AF7686" w:rsidRDefault="00AF7686" w:rsidP="00AF7686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7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№ 15</w:t>
      </w:r>
    </w:p>
    <w:p w:rsidR="00AF7686" w:rsidRPr="00AF7686" w:rsidRDefault="00AF7686" w:rsidP="00AF7686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86" w:rsidRPr="00AF7686" w:rsidRDefault="00AF7686" w:rsidP="00AF7686">
      <w:pPr>
        <w:tabs>
          <w:tab w:val="left" w:pos="678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686">
        <w:rPr>
          <w:rFonts w:ascii="Times New Roman" w:hAnsi="Times New Roman" w:cs="Times New Roman"/>
          <w:b/>
          <w:sz w:val="24"/>
          <w:szCs w:val="24"/>
        </w:rPr>
        <w:t xml:space="preserve">       ИСТОЧНИКИ </w:t>
      </w:r>
    </w:p>
    <w:p w:rsidR="00AF7686" w:rsidRPr="00AF7686" w:rsidRDefault="00AF7686" w:rsidP="00AF7686">
      <w:pPr>
        <w:tabs>
          <w:tab w:val="left" w:pos="6780"/>
        </w:tabs>
        <w:spacing w:after="0" w:line="240" w:lineRule="auto"/>
        <w:ind w:right="-566"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686">
        <w:rPr>
          <w:rFonts w:ascii="Times New Roman" w:hAnsi="Times New Roman" w:cs="Times New Roman"/>
          <w:b/>
          <w:sz w:val="24"/>
          <w:szCs w:val="24"/>
        </w:rPr>
        <w:t xml:space="preserve">ФИНАНСИРОВАНИЯ  ДЕФИЦИТА БЮДЖЕТА ВАХРУШЕВСКОГО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686">
        <w:rPr>
          <w:rFonts w:ascii="Times New Roman" w:hAnsi="Times New Roman" w:cs="Times New Roman"/>
          <w:b/>
          <w:sz w:val="24"/>
          <w:szCs w:val="24"/>
        </w:rPr>
        <w:t>НА 2024 год и на 2025 год</w:t>
      </w:r>
    </w:p>
    <w:tbl>
      <w:tblPr>
        <w:tblpPr w:leftFromText="180" w:rightFromText="180" w:vertAnchor="text" w:tblpY="140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2860"/>
        <w:gridCol w:w="1508"/>
        <w:gridCol w:w="1427"/>
      </w:tblGrid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На 2024год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На 2025год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3500,00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3500,00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994 01 02 00 00 13 0000 710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994 01 02 00 00 13 0000 810</w:t>
            </w: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000 01 02 01 00 13 0000 710</w:t>
            </w:r>
          </w:p>
          <w:p w:rsidR="00AF7686" w:rsidRPr="00AF7686" w:rsidRDefault="00AF7686" w:rsidP="00AF76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в валюте РФ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994 01 03 01 00 13 0000 810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86" w:rsidRPr="00AF7686" w:rsidTr="00AF7686">
        <w:trPr>
          <w:trHeight w:val="344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-21991,5</w:t>
            </w: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-22602,9</w:t>
            </w: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86" w:rsidRPr="00AF7686" w:rsidTr="00AF7686">
        <w:trPr>
          <w:trHeight w:val="324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-21991,5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-22602,9</w:t>
            </w:r>
          </w:p>
        </w:tc>
      </w:tr>
      <w:tr w:rsidR="00AF7686" w:rsidRPr="00AF7686" w:rsidTr="00AF7686">
        <w:trPr>
          <w:trHeight w:val="79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-21991,5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-22602,9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-21991,5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-20602,9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000 0105 00 00 00 0000 600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21991,5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22602,9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21991,5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22602,9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21991,5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22602,9</w:t>
            </w:r>
          </w:p>
        </w:tc>
      </w:tr>
      <w:tr w:rsidR="00AF7686" w:rsidRPr="00AF7686" w:rsidTr="00AF7686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686" w:rsidRPr="00AF7686" w:rsidRDefault="00AF7686" w:rsidP="00AF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994 0105 02 01 13 0000 610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21991,5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86" w:rsidRPr="00AF7686" w:rsidRDefault="00AF7686" w:rsidP="00AF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6">
              <w:rPr>
                <w:rFonts w:ascii="Times New Roman" w:hAnsi="Times New Roman" w:cs="Times New Roman"/>
                <w:sz w:val="24"/>
                <w:szCs w:val="24"/>
              </w:rPr>
              <w:t>22602,9</w:t>
            </w:r>
          </w:p>
        </w:tc>
      </w:tr>
    </w:tbl>
    <w:p w:rsidR="00AF7686" w:rsidRDefault="00AF7686" w:rsidP="00AF7686">
      <w:pPr>
        <w:tabs>
          <w:tab w:val="left" w:pos="6780"/>
          <w:tab w:val="right" w:pos="9355"/>
        </w:tabs>
        <w:jc w:val="center"/>
        <w:rPr>
          <w:b/>
        </w:rPr>
      </w:pPr>
    </w:p>
    <w:p w:rsidR="00CB4C40" w:rsidRDefault="00C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0"/>
        <w:gridCol w:w="2205"/>
        <w:gridCol w:w="1995"/>
      </w:tblGrid>
      <w:tr w:rsidR="00CB4C40" w:rsidTr="00DA2860">
        <w:trPr>
          <w:trHeight w:val="3711"/>
        </w:trPr>
        <w:tc>
          <w:tcPr>
            <w:tcW w:w="9030" w:type="dxa"/>
            <w:gridSpan w:val="3"/>
            <w:tcBorders>
              <w:top w:val="nil"/>
              <w:left w:val="nil"/>
            </w:tcBorders>
          </w:tcPr>
          <w:p w:rsidR="00CB4C40" w:rsidRDefault="00CB4C40" w:rsidP="00CB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11</w:t>
            </w:r>
          </w:p>
          <w:p w:rsidR="00CB4C40" w:rsidRDefault="00CB4C40" w:rsidP="00CB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</w:t>
            </w:r>
          </w:p>
          <w:p w:rsidR="00CB4C40" w:rsidRDefault="00CB4C40" w:rsidP="00CB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Думы</w:t>
            </w:r>
          </w:p>
          <w:p w:rsidR="00CB4C40" w:rsidRDefault="00CB4C40" w:rsidP="00CB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21.02.2023 № 7/32</w:t>
            </w:r>
          </w:p>
          <w:p w:rsidR="00CB4C40" w:rsidRDefault="00CB4C40" w:rsidP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4C40" w:rsidRDefault="00CB4C40" w:rsidP="00CB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16</w:t>
            </w:r>
          </w:p>
          <w:p w:rsidR="00CB4C40" w:rsidRDefault="00CB4C40" w:rsidP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4C40" w:rsidRDefault="00CB4C40" w:rsidP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4C40" w:rsidRDefault="00CB4C40" w:rsidP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4C40" w:rsidRDefault="00CB4C40" w:rsidP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  <w:p w:rsidR="00CB4C40" w:rsidRDefault="00CB4C40" w:rsidP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 внутренних заимствований Вахрушевского городского поселения   на 2023 год</w:t>
            </w:r>
          </w:p>
        </w:tc>
      </w:tr>
      <w:tr w:rsidR="00CB4C40" w:rsidTr="00CB4C40">
        <w:trPr>
          <w:trHeight w:val="8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C40">
        <w:trPr>
          <w:trHeight w:val="1815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привлечения заимствований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погашения основной суммы долга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CB4C40">
        <w:trPr>
          <w:trHeight w:val="900"/>
        </w:trPr>
        <w:tc>
          <w:tcPr>
            <w:tcW w:w="4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B4C40" w:rsidTr="00456531">
        <w:trPr>
          <w:trHeight w:val="631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CB4C40">
        <w:trPr>
          <w:trHeight w:val="540"/>
        </w:trPr>
        <w:tc>
          <w:tcPr>
            <w:tcW w:w="4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40" w:rsidRDefault="00C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</w:tbl>
    <w:p w:rsidR="00456531" w:rsidRDefault="00456531" w:rsidP="004045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31" w:rsidRDefault="0045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4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1875"/>
        <w:gridCol w:w="1695"/>
        <w:gridCol w:w="1770"/>
        <w:gridCol w:w="1365"/>
      </w:tblGrid>
      <w:tr w:rsidR="00456531" w:rsidRPr="00C04A9E" w:rsidTr="001B5798">
        <w:trPr>
          <w:trHeight w:val="4011"/>
        </w:trPr>
        <w:tc>
          <w:tcPr>
            <w:tcW w:w="9429" w:type="dxa"/>
            <w:gridSpan w:val="5"/>
            <w:tcBorders>
              <w:top w:val="nil"/>
              <w:left w:val="nil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12</w:t>
            </w:r>
          </w:p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</w:t>
            </w:r>
          </w:p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Думы</w:t>
            </w:r>
          </w:p>
          <w:p w:rsidR="00456531" w:rsidRPr="00C04A9E" w:rsidRDefault="00456531" w:rsidP="00456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21.02.2023  № 7/32</w:t>
            </w:r>
          </w:p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6531" w:rsidRPr="00C04A9E" w:rsidRDefault="00456531" w:rsidP="00456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17</w:t>
            </w:r>
          </w:p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6531" w:rsidRPr="00C04A9E" w:rsidRDefault="00456531" w:rsidP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  <w:p w:rsidR="00456531" w:rsidRPr="00C04A9E" w:rsidRDefault="00456531" w:rsidP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 внутренних заимствований Вахрушевского городского поселения   на 2024 год  и на 2025 год</w:t>
            </w:r>
          </w:p>
        </w:tc>
      </w:tr>
      <w:tr w:rsidR="00456531" w:rsidRPr="00C04A9E" w:rsidTr="00456531">
        <w:trPr>
          <w:trHeight w:val="4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2025 год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6531" w:rsidRPr="00C04A9E" w:rsidTr="00456531">
        <w:trPr>
          <w:trHeight w:val="18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привлечения заимствований (</w:t>
            </w:r>
            <w:proofErr w:type="spellStart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погашения основной суммы долга                      (</w:t>
            </w:r>
            <w:proofErr w:type="spellStart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привлечения заимствований (</w:t>
            </w:r>
            <w:proofErr w:type="spellStart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погашения основной суммы долга                      (</w:t>
            </w:r>
            <w:proofErr w:type="spellStart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C04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56531" w:rsidRPr="00C04A9E" w:rsidTr="00456531">
        <w:trPr>
          <w:trHeight w:val="900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56531" w:rsidRPr="00C04A9E" w:rsidTr="00456531">
        <w:trPr>
          <w:trHeight w:val="15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56531" w:rsidRPr="00C04A9E" w:rsidTr="00456531">
        <w:trPr>
          <w:trHeight w:val="540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31" w:rsidRPr="00C04A9E" w:rsidRDefault="0045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</w:tbl>
    <w:p w:rsidR="008B744D" w:rsidRPr="00C04A9E" w:rsidRDefault="008B744D" w:rsidP="004045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744D" w:rsidRPr="00C04A9E" w:rsidSect="00D74A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AC"/>
    <w:multiLevelType w:val="multilevel"/>
    <w:tmpl w:val="819A632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52A411B2"/>
    <w:multiLevelType w:val="multilevel"/>
    <w:tmpl w:val="A14C68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3E"/>
    <w:rsid w:val="00052A8E"/>
    <w:rsid w:val="00117A4C"/>
    <w:rsid w:val="00155E5C"/>
    <w:rsid w:val="001E7D2A"/>
    <w:rsid w:val="001F274C"/>
    <w:rsid w:val="001F4EB2"/>
    <w:rsid w:val="00225122"/>
    <w:rsid w:val="0022625C"/>
    <w:rsid w:val="002342E2"/>
    <w:rsid w:val="00272DF8"/>
    <w:rsid w:val="002F2E7E"/>
    <w:rsid w:val="00357C39"/>
    <w:rsid w:val="00373DC1"/>
    <w:rsid w:val="003C0D38"/>
    <w:rsid w:val="003E3022"/>
    <w:rsid w:val="003E5DA0"/>
    <w:rsid w:val="004045EE"/>
    <w:rsid w:val="00456531"/>
    <w:rsid w:val="00560961"/>
    <w:rsid w:val="0058201D"/>
    <w:rsid w:val="006459C2"/>
    <w:rsid w:val="0066727B"/>
    <w:rsid w:val="0067564F"/>
    <w:rsid w:val="0070549B"/>
    <w:rsid w:val="00777C85"/>
    <w:rsid w:val="008523CF"/>
    <w:rsid w:val="008A5F7A"/>
    <w:rsid w:val="008B2874"/>
    <w:rsid w:val="008B744D"/>
    <w:rsid w:val="00921FE7"/>
    <w:rsid w:val="00AA0F0A"/>
    <w:rsid w:val="00AA1754"/>
    <w:rsid w:val="00AF7686"/>
    <w:rsid w:val="00B82D84"/>
    <w:rsid w:val="00C0003E"/>
    <w:rsid w:val="00C04A9E"/>
    <w:rsid w:val="00C41DF8"/>
    <w:rsid w:val="00C5694C"/>
    <w:rsid w:val="00CB4C40"/>
    <w:rsid w:val="00D261C0"/>
    <w:rsid w:val="00D70DF0"/>
    <w:rsid w:val="00D74A97"/>
    <w:rsid w:val="00DA0ECE"/>
    <w:rsid w:val="00E5333F"/>
    <w:rsid w:val="00E5547C"/>
    <w:rsid w:val="00E7754D"/>
    <w:rsid w:val="00E976CA"/>
    <w:rsid w:val="00ED3556"/>
    <w:rsid w:val="00ED4870"/>
    <w:rsid w:val="00F303B6"/>
    <w:rsid w:val="00F40DE6"/>
    <w:rsid w:val="00F44ECB"/>
    <w:rsid w:val="00F823FD"/>
    <w:rsid w:val="00FD73CA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C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rsid w:val="002F2E7E"/>
    <w:pPr>
      <w:widowControl w:val="0"/>
      <w:autoSpaceDE w:val="0"/>
      <w:autoSpaceDN w:val="0"/>
    </w:pPr>
    <w:rPr>
      <w:rFonts w:ascii="Arial" w:eastAsiaTheme="minorEastAsia" w:hAnsi="Arial" w:cs="Arial"/>
      <w:sz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7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C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rsid w:val="002F2E7E"/>
    <w:pPr>
      <w:widowControl w:val="0"/>
      <w:autoSpaceDE w:val="0"/>
      <w:autoSpaceDN w:val="0"/>
    </w:pPr>
    <w:rPr>
      <w:rFonts w:ascii="Arial" w:eastAsiaTheme="minorEastAsia" w:hAnsi="Arial" w:cs="Arial"/>
      <w:sz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7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C93B-172C-4394-8DB4-E8F007CA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59</Pages>
  <Words>14981</Words>
  <Characters>85395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Пользователь Windows</cp:lastModifiedBy>
  <cp:revision>42</cp:revision>
  <cp:lastPrinted>2023-03-03T10:44:00Z</cp:lastPrinted>
  <dcterms:created xsi:type="dcterms:W3CDTF">2023-02-22T09:32:00Z</dcterms:created>
  <dcterms:modified xsi:type="dcterms:W3CDTF">2023-03-15T11:52:00Z</dcterms:modified>
</cp:coreProperties>
</file>