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F0" w:rsidRDefault="002F10F0" w:rsidP="002F10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F0" w:rsidRDefault="002F10F0" w:rsidP="002F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F0" w:rsidRDefault="002F10F0" w:rsidP="002F10F0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2F10F0" w:rsidRDefault="002F10F0" w:rsidP="002F1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2F10F0" w:rsidRDefault="002F10F0" w:rsidP="002F1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2F10F0" w:rsidRDefault="002F10F0" w:rsidP="002F1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2F10F0" w:rsidTr="002F10F0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0F0" w:rsidRDefault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22.12.2023</w:t>
            </w:r>
          </w:p>
        </w:tc>
        <w:tc>
          <w:tcPr>
            <w:tcW w:w="5665" w:type="dxa"/>
            <w:hideMark/>
          </w:tcPr>
          <w:p w:rsidR="002F10F0" w:rsidRDefault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0F0" w:rsidRDefault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17/89</w:t>
            </w:r>
          </w:p>
        </w:tc>
      </w:tr>
    </w:tbl>
    <w:p w:rsidR="002F10F0" w:rsidRDefault="002F10F0" w:rsidP="002F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F10F0" w:rsidRDefault="002F10F0" w:rsidP="002F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2F10F0" w:rsidRDefault="002F10F0" w:rsidP="002F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2023 год </w:t>
      </w:r>
    </w:p>
    <w:p w:rsidR="002F10F0" w:rsidRDefault="002F10F0" w:rsidP="002F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2024 и 2025 годов </w:t>
      </w:r>
    </w:p>
    <w:p w:rsidR="002F10F0" w:rsidRDefault="002F10F0" w:rsidP="002F10F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F10F0" w:rsidRDefault="002F10F0" w:rsidP="002F10F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0F0" w:rsidRDefault="002F10F0" w:rsidP="002F10F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2023 год и плановый период 2024  и 2025 годов, утвержденный решением Вахрушевской городской Думы от 15.12.2022 № 5/22 следующие изменения:</w:t>
      </w:r>
    </w:p>
    <w:p w:rsidR="002F10F0" w:rsidRDefault="002F10F0" w:rsidP="002F10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 В пункте 4 статьи 3  Решения  цифры «20329,0» заменить цифрами «20397,3».</w:t>
      </w:r>
    </w:p>
    <w:p w:rsidR="002F10F0" w:rsidRDefault="002F10F0" w:rsidP="002F10F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 Приложение № 1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«О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2023 год и плановый период 2024 и 2025 годов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 решению Думы утвердить в редакции согласно приложению № 1. </w:t>
      </w:r>
    </w:p>
    <w:p w:rsidR="002F10F0" w:rsidRDefault="002F10F0" w:rsidP="002F10F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1.3.  Приложение № 2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налоговым и неналоговым доходам, безвозмездным поступлениям по подстатьям бюджетной классификации доходов бюджетов 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в редакции согласно приложению № 2.</w:t>
      </w:r>
    </w:p>
    <w:p w:rsidR="002F10F0" w:rsidRDefault="002F10F0" w:rsidP="002F10F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 1.4. Приложение № 5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10F0" w:rsidRDefault="002F10F0" w:rsidP="002F10F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разделам и подразделам классификации расходов бюджета Вахрушевского городского поселения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3.</w:t>
      </w:r>
    </w:p>
    <w:p w:rsidR="002F10F0" w:rsidRDefault="002F10F0" w:rsidP="002F10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Приложение № 7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группам видов расходов классификации расходов бюджета Вахрушевского городского поселения 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4.</w:t>
      </w:r>
    </w:p>
    <w:p w:rsidR="002F10F0" w:rsidRDefault="002F10F0" w:rsidP="002F10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Приложение № 9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расходов бюджета Вахрушевского городского поселения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5.</w:t>
      </w:r>
    </w:p>
    <w:p w:rsidR="002F10F0" w:rsidRDefault="002F10F0" w:rsidP="002F10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Приложение № 14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финансирования бюджета Вахрушевского городского поселения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6.</w:t>
      </w:r>
    </w:p>
    <w:p w:rsidR="002F10F0" w:rsidRDefault="002F10F0" w:rsidP="002F10F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1.8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подпункте 1.1.4. пункта 1.1. статьи 7   Решения  цифры «3601,8» заменить цифрами «3478,3».</w:t>
      </w:r>
    </w:p>
    <w:p w:rsidR="002F10F0" w:rsidRDefault="002F10F0" w:rsidP="002F10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2F10F0" w:rsidRDefault="002F10F0" w:rsidP="002F10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F0" w:rsidRDefault="002F10F0" w:rsidP="002F10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F0" w:rsidRDefault="002F10F0" w:rsidP="002F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2F10F0" w:rsidRDefault="002F10F0" w:rsidP="002F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2F10F0" w:rsidRDefault="002F10F0" w:rsidP="002F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F0" w:rsidRDefault="002F10F0" w:rsidP="002F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2F10F0" w:rsidRDefault="002F10F0" w:rsidP="002F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А.А.Луппов</w:t>
      </w:r>
      <w:proofErr w:type="spellEnd"/>
    </w:p>
    <w:p w:rsidR="002F10F0" w:rsidRDefault="002F10F0" w:rsidP="002F10F0">
      <w:pPr>
        <w:spacing w:after="0" w:line="240" w:lineRule="auto"/>
      </w:pPr>
      <w:r>
        <w:br w:type="page"/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720"/>
        <w:gridCol w:w="2940"/>
        <w:gridCol w:w="1780"/>
        <w:gridCol w:w="1371"/>
        <w:gridCol w:w="1969"/>
      </w:tblGrid>
      <w:tr w:rsidR="002F10F0" w:rsidRPr="002F10F0" w:rsidTr="002F10F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Приложение № 1</w:t>
            </w:r>
          </w:p>
        </w:tc>
      </w:tr>
      <w:tr w:rsidR="002F10F0" w:rsidRPr="002F10F0" w:rsidTr="002F10F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 решению</w:t>
            </w:r>
          </w:p>
        </w:tc>
      </w:tr>
      <w:tr w:rsidR="002F10F0" w:rsidRPr="002F10F0" w:rsidTr="002F10F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Вахрушевской городской Думы</w:t>
            </w:r>
          </w:p>
        </w:tc>
      </w:tr>
      <w:tr w:rsidR="002F10F0" w:rsidRPr="002F10F0" w:rsidTr="002F10F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22.12.2023 № 17/89</w:t>
            </w:r>
          </w:p>
        </w:tc>
      </w:tr>
      <w:tr w:rsidR="002F10F0" w:rsidRPr="002F10F0" w:rsidTr="002F10F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2F10F0" w:rsidRPr="002F10F0" w:rsidTr="002F10F0">
        <w:trPr>
          <w:trHeight w:val="121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Вахрушевского городского поселения                                                           на 2023 год и на плановый период 2024 и 2025 годов</w:t>
            </w:r>
          </w:p>
        </w:tc>
      </w:tr>
      <w:tr w:rsidR="002F10F0" w:rsidRPr="002F10F0" w:rsidTr="002F10F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0F0" w:rsidRPr="002F10F0" w:rsidTr="002F10F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2F10F0" w:rsidRPr="002F10F0" w:rsidTr="002F10F0">
        <w:trPr>
          <w:trHeight w:val="1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характеристик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F10F0" w:rsidRPr="002F10F0" w:rsidTr="002F10F0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доходов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76 625,213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21 991,500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20 602,900</w:t>
            </w:r>
          </w:p>
        </w:tc>
      </w:tr>
      <w:tr w:rsidR="002F10F0" w:rsidRPr="002F10F0" w:rsidTr="002F10F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расходов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79 024,613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18 991,500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20 602,900</w:t>
            </w:r>
          </w:p>
        </w:tc>
      </w:tr>
      <w:tr w:rsidR="002F10F0" w:rsidRPr="002F10F0" w:rsidTr="002F10F0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-2 399,400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2F10F0" w:rsidRDefault="002F10F0"/>
    <w:p w:rsidR="002F10F0" w:rsidRDefault="002F10F0">
      <w:r>
        <w:br w:type="page"/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660"/>
        <w:gridCol w:w="4868"/>
        <w:gridCol w:w="1650"/>
      </w:tblGrid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Приложение № 2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к решению Вахрушевской городской  Думы    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от   22.12.2023    № 17/89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2F10F0" w:rsidRPr="002F10F0" w:rsidTr="00701BD9">
        <w:trPr>
          <w:trHeight w:val="1815"/>
        </w:trPr>
        <w:tc>
          <w:tcPr>
            <w:tcW w:w="9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безвозмездным поступлениям по подстатьям бюджетной классификации доходов бюджетов  на 2023 год </w:t>
            </w:r>
          </w:p>
        </w:tc>
      </w:tr>
      <w:tr w:rsidR="002F10F0" w:rsidRPr="002F10F0" w:rsidTr="00701BD9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Бюджет поселения на 2023 год</w:t>
            </w:r>
          </w:p>
        </w:tc>
      </w:tr>
      <w:tr w:rsidR="002F10F0" w:rsidRPr="002F10F0" w:rsidTr="00701BD9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000 1 00 00000 00 0000 000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19995,500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000 1 01 00000 00 0000 000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9584,700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9584,700</w:t>
            </w:r>
          </w:p>
        </w:tc>
      </w:tr>
      <w:tr w:rsidR="002F10F0" w:rsidRPr="002F10F0" w:rsidTr="00701BD9">
        <w:trPr>
          <w:trHeight w:val="15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9298,600</w:t>
            </w:r>
          </w:p>
        </w:tc>
      </w:tr>
      <w:tr w:rsidR="002F10F0" w:rsidRPr="002F10F0" w:rsidTr="00701BD9">
        <w:trPr>
          <w:trHeight w:val="239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 xml:space="preserve"> 182 1 01 02020 01 0000 110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2F10F0">
                <w:rPr>
                  <w:rFonts w:ascii="Times New Roman" w:eastAsia="Times New Roman" w:hAnsi="Times New Roman" w:cs="Times New Roman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70,200</w:t>
            </w:r>
          </w:p>
        </w:tc>
      </w:tr>
      <w:tr w:rsidR="002F10F0" w:rsidRPr="002F10F0" w:rsidTr="00701BD9">
        <w:trPr>
          <w:trHeight w:val="11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182 1 01 02030 01 0000 110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50,700</w:t>
            </w:r>
          </w:p>
        </w:tc>
      </w:tr>
      <w:tr w:rsidR="002F10F0" w:rsidRPr="002F10F0" w:rsidTr="00701BD9">
        <w:trPr>
          <w:trHeight w:val="19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182 1 01 02080 01 0000 110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8,100</w:t>
            </w:r>
          </w:p>
        </w:tc>
      </w:tr>
      <w:tr w:rsidR="002F10F0" w:rsidRPr="002F10F0" w:rsidTr="00701BD9">
        <w:trPr>
          <w:trHeight w:val="9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182 1 01 02130 01 1000 110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157,100</w:t>
            </w:r>
          </w:p>
        </w:tc>
      </w:tr>
      <w:tr w:rsidR="002F10F0" w:rsidRPr="002F10F0" w:rsidTr="00701BD9">
        <w:trPr>
          <w:trHeight w:val="1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000 1 03 00000 00 0000 000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743,900</w:t>
            </w:r>
          </w:p>
        </w:tc>
      </w:tr>
      <w:tr w:rsidR="002F10F0" w:rsidRPr="002F10F0" w:rsidTr="00701BD9">
        <w:trPr>
          <w:trHeight w:val="25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182 1 03 02231 01 0000 110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352,400</w:t>
            </w:r>
          </w:p>
        </w:tc>
      </w:tr>
      <w:tr w:rsidR="002F10F0" w:rsidRPr="002F10F0" w:rsidTr="00701BD9">
        <w:trPr>
          <w:trHeight w:val="282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182 1 03 02241 01 0000 110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</w:tr>
      <w:tr w:rsidR="002F10F0" w:rsidRPr="002F10F0" w:rsidTr="00701BD9">
        <w:trPr>
          <w:trHeight w:val="26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182 1 03 02251 01 0000 110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435,600</w:t>
            </w:r>
          </w:p>
        </w:tc>
      </w:tr>
      <w:tr w:rsidR="002F10F0" w:rsidRPr="002F10F0" w:rsidTr="00701BD9">
        <w:trPr>
          <w:trHeight w:val="25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182 1 03 02261 01 0000 110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-46,500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000 1 05 00000 00 0000 000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13,000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13,000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13,000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4397,300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000 1 06 01000 00 0000 110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3432,000</w:t>
            </w:r>
          </w:p>
        </w:tc>
      </w:tr>
      <w:tr w:rsidR="002F10F0" w:rsidRPr="002F10F0" w:rsidTr="00701BD9">
        <w:trPr>
          <w:trHeight w:val="10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182 1 06 01030 13 0000 110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3432,000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965,300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404,400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182 1 06 06033 13 0000 110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404,400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000 1 06 06040 00 0000 110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560,900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182 1 06 06043 13 0000 110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560,900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000 1 08 0000 00 0000 000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23,700</w:t>
            </w:r>
          </w:p>
        </w:tc>
      </w:tr>
      <w:tr w:rsidR="002F10F0" w:rsidRPr="002F10F0" w:rsidTr="00701BD9">
        <w:trPr>
          <w:trHeight w:val="10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000 1 08 04000 01 0000 110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23,700</w:t>
            </w:r>
          </w:p>
        </w:tc>
      </w:tr>
      <w:tr w:rsidR="002F10F0" w:rsidRPr="002F10F0" w:rsidTr="00701BD9">
        <w:trPr>
          <w:trHeight w:val="19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994 1 08 04020 01 0000 110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23,700</w:t>
            </w:r>
          </w:p>
        </w:tc>
      </w:tr>
      <w:tr w:rsidR="002F10F0" w:rsidRPr="002F10F0" w:rsidTr="00701BD9">
        <w:trPr>
          <w:trHeight w:val="12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000 1 11 00000 00 0000 000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3262,800</w:t>
            </w:r>
          </w:p>
        </w:tc>
      </w:tr>
      <w:tr w:rsidR="002F10F0" w:rsidRPr="002F10F0" w:rsidTr="00701BD9">
        <w:trPr>
          <w:trHeight w:val="19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1262,800</w:t>
            </w:r>
          </w:p>
        </w:tc>
      </w:tr>
      <w:tr w:rsidR="002F10F0" w:rsidRPr="002F10F0" w:rsidTr="00701BD9">
        <w:trPr>
          <w:trHeight w:val="15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000 1 11 05010 00 0000 120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282,800</w:t>
            </w:r>
          </w:p>
        </w:tc>
      </w:tr>
      <w:tr w:rsidR="002F10F0" w:rsidRPr="002F10F0" w:rsidTr="00701BD9">
        <w:trPr>
          <w:trHeight w:val="18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936 1 11 05013 13 0000 120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282,800</w:t>
            </w:r>
          </w:p>
        </w:tc>
      </w:tr>
      <w:tr w:rsidR="002F10F0" w:rsidRPr="002F10F0" w:rsidTr="00701BD9">
        <w:trPr>
          <w:trHeight w:val="11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 xml:space="preserve">000 1 11 05070 00 0000 120 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980,000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994 1 11 05075 13 0000 120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980,000</w:t>
            </w:r>
          </w:p>
        </w:tc>
      </w:tr>
      <w:tr w:rsidR="002F10F0" w:rsidRPr="002F10F0" w:rsidTr="00701BD9">
        <w:trPr>
          <w:trHeight w:val="18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000 1 11 09000 00 0000 120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2F10F0" w:rsidRPr="002F10F0" w:rsidTr="00701BD9">
        <w:trPr>
          <w:trHeight w:val="184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000 1 11 09040 00 0000 120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2F10F0" w:rsidRPr="002F10F0" w:rsidTr="00701BD9">
        <w:trPr>
          <w:trHeight w:val="19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994 1 11 09045 13 0000 120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000 1 13 00000 00 0000 000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77,600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000 1 13 02000 00 0000 130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77,600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000 1 13 02060 00 0000 130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77,600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994 1 13 02065 13 0000 130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2F10F0" w:rsidRPr="002F10F0" w:rsidTr="00701BD9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994 1 13 02995 13 0000 130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1,100</w:t>
            </w:r>
          </w:p>
        </w:tc>
      </w:tr>
      <w:tr w:rsidR="002F10F0" w:rsidRPr="002F10F0" w:rsidTr="00701BD9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000 1 14 00000 00 0000 000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867,900</w:t>
            </w:r>
          </w:p>
        </w:tc>
      </w:tr>
      <w:tr w:rsidR="002F10F0" w:rsidRPr="002F10F0" w:rsidTr="00701BD9">
        <w:trPr>
          <w:trHeight w:val="21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</w:t>
            </w:r>
          </w:p>
        </w:tc>
      </w:tr>
      <w:tr w:rsidR="002F10F0" w:rsidRPr="002F10F0" w:rsidTr="00701BD9">
        <w:trPr>
          <w:trHeight w:val="24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994 1 14 02053 13 0000 410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000 1 14 06000 00 0000 430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267,900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53"/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000 1 14 06010 00 0000 430</w:t>
            </w:r>
            <w:bookmarkEnd w:id="0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53"/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  <w:bookmarkEnd w:id="1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267,900</w:t>
            </w:r>
          </w:p>
        </w:tc>
      </w:tr>
      <w:tr w:rsidR="002F10F0" w:rsidRPr="002F10F0" w:rsidTr="00701BD9">
        <w:trPr>
          <w:trHeight w:val="11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936 1 14 06013 13 0000 430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267,900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000 1 16 00000 00 0000 000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99,600</w:t>
            </w:r>
          </w:p>
        </w:tc>
      </w:tr>
      <w:tr w:rsidR="002F10F0" w:rsidRPr="002F10F0" w:rsidTr="00701BD9">
        <w:trPr>
          <w:trHeight w:val="23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 xml:space="preserve">994 1 16 07000 00 0000 140 </w:t>
            </w: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99,600</w:t>
            </w:r>
          </w:p>
        </w:tc>
      </w:tr>
      <w:tr w:rsidR="002F10F0" w:rsidRPr="002F10F0" w:rsidTr="00701BD9">
        <w:trPr>
          <w:trHeight w:val="12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000 1 16 07010 00 0000 140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proofErr w:type="gramEnd"/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99,600</w:t>
            </w:r>
          </w:p>
        </w:tc>
      </w:tr>
      <w:tr w:rsidR="002F10F0" w:rsidRPr="002F10F0" w:rsidTr="00701BD9">
        <w:trPr>
          <w:trHeight w:val="19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994 1 16 07090 00 0000 140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F10F0" w:rsidRPr="002F10F0" w:rsidTr="00701BD9">
        <w:trPr>
          <w:trHeight w:val="16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994 1 16 07090 13 0000 140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925,000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000 1 17 15000 00 0000 150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925,000</w:t>
            </w:r>
          </w:p>
        </w:tc>
      </w:tr>
      <w:tr w:rsidR="002F10F0" w:rsidRPr="002F10F0" w:rsidTr="00701BD9">
        <w:trPr>
          <w:trHeight w:val="9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994 1 17 15030 13 0000 150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925,000</w:t>
            </w:r>
          </w:p>
        </w:tc>
      </w:tr>
      <w:tr w:rsidR="002F10F0" w:rsidRPr="002F10F0" w:rsidTr="00701BD9">
        <w:trPr>
          <w:trHeight w:val="15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994 1 17 15030 13 0005 150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платежи, зачисляемые в бюджеты городских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-"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 xml:space="preserve">НОВАЯ ДОРОГА", ремонт дороги ул. Цветочная, ул. Мира,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. Вахруши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668,000</w:t>
            </w:r>
          </w:p>
        </w:tc>
      </w:tr>
      <w:tr w:rsidR="002F10F0" w:rsidRPr="002F10F0" w:rsidTr="00701BD9">
        <w:trPr>
          <w:trHeight w:val="11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994 1 17 15030 13 0006 150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2F10F0">
                <w:rPr>
                  <w:rFonts w:ascii="Times New Roman" w:eastAsia="Times New Roman" w:hAnsi="Times New Roman" w:cs="Times New Roman"/>
                  <w:lang w:eastAsia="ru-RU"/>
                </w:rPr>
                <w:t xml:space="preserve">Инициативные платежи, зачисляемые в бюджеты городских поселений </w:t>
              </w:r>
              <w:proofErr w:type="gramStart"/>
              <w:r w:rsidRPr="002F10F0">
                <w:rPr>
                  <w:rFonts w:ascii="Times New Roman" w:eastAsia="Times New Roman" w:hAnsi="Times New Roman" w:cs="Times New Roman"/>
                  <w:lang w:eastAsia="ru-RU"/>
                </w:rPr>
                <w:t>-«</w:t>
              </w:r>
              <w:proofErr w:type="gramEnd"/>
              <w:r w:rsidRPr="002F10F0">
                <w:rPr>
                  <w:rFonts w:ascii="Times New Roman" w:eastAsia="Times New Roman" w:hAnsi="Times New Roman" w:cs="Times New Roman"/>
                  <w:lang w:eastAsia="ru-RU"/>
                </w:rPr>
                <w:t xml:space="preserve">Территория комфорта», ремонт придомовой территории по ул. Ленина, д. 10, </w:t>
              </w:r>
              <w:proofErr w:type="spellStart"/>
              <w:r w:rsidRPr="002F10F0">
                <w:rPr>
                  <w:rFonts w:ascii="Times New Roman" w:eastAsia="Times New Roman" w:hAnsi="Times New Roman" w:cs="Times New Roman"/>
                  <w:lang w:eastAsia="ru-RU"/>
                </w:rPr>
                <w:t>пгт</w:t>
              </w:r>
              <w:proofErr w:type="spellEnd"/>
              <w:r w:rsidRPr="002F10F0">
                <w:rPr>
                  <w:rFonts w:ascii="Times New Roman" w:eastAsia="Times New Roman" w:hAnsi="Times New Roman" w:cs="Times New Roman"/>
                  <w:lang w:eastAsia="ru-RU"/>
                </w:rPr>
                <w:t xml:space="preserve"> Вахруши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257,000</w:t>
            </w:r>
          </w:p>
        </w:tc>
      </w:tr>
      <w:tr w:rsidR="002F10F0" w:rsidRPr="002F10F0" w:rsidTr="00701BD9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56629,713</w:t>
            </w:r>
          </w:p>
        </w:tc>
      </w:tr>
      <w:tr w:rsidR="002F10F0" w:rsidRPr="002F10F0" w:rsidTr="00701BD9">
        <w:trPr>
          <w:trHeight w:val="11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50664,637</w:t>
            </w:r>
          </w:p>
        </w:tc>
      </w:tr>
      <w:tr w:rsidR="002F10F0" w:rsidRPr="002F10F0" w:rsidTr="00701BD9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000 2 02 10000 00 0000 150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770,376</w:t>
            </w:r>
          </w:p>
        </w:tc>
      </w:tr>
      <w:tr w:rsidR="002F10F0" w:rsidRPr="002F10F0" w:rsidTr="00701BD9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994 2 02 16001 13 0000 150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539,400</w:t>
            </w:r>
          </w:p>
        </w:tc>
      </w:tr>
      <w:tr w:rsidR="002F10F0" w:rsidRPr="002F10F0" w:rsidTr="00701BD9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994 2 02 16549 13 0000 150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230,976</w:t>
            </w:r>
          </w:p>
        </w:tc>
      </w:tr>
      <w:tr w:rsidR="002F10F0" w:rsidRPr="002F10F0" w:rsidTr="00701BD9">
        <w:trPr>
          <w:trHeight w:val="11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000 2 02 20000 00 0000 150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50014,437</w:t>
            </w:r>
          </w:p>
        </w:tc>
      </w:tr>
      <w:tr w:rsidR="002F10F0" w:rsidRPr="002F10F0" w:rsidTr="00701BD9">
        <w:trPr>
          <w:trHeight w:val="25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000 2 02 20299 00 0000 150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13840,510</w:t>
            </w:r>
          </w:p>
        </w:tc>
      </w:tr>
      <w:tr w:rsidR="002F10F0" w:rsidRPr="002F10F0" w:rsidTr="00701BD9">
        <w:trPr>
          <w:trHeight w:val="2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994 2 02 20299 13 0000 150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13840,500</w:t>
            </w:r>
          </w:p>
        </w:tc>
      </w:tr>
      <w:tr w:rsidR="002F10F0" w:rsidRPr="002F10F0" w:rsidTr="00701BD9">
        <w:trPr>
          <w:trHeight w:val="20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000 2 02 20300 00 0000 150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23005,910</w:t>
            </w:r>
          </w:p>
        </w:tc>
      </w:tr>
      <w:tr w:rsidR="002F10F0" w:rsidRPr="002F10F0" w:rsidTr="00701BD9">
        <w:trPr>
          <w:trHeight w:val="22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000 2 02 20302 00 0000 150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23005,910</w:t>
            </w:r>
          </w:p>
        </w:tc>
      </w:tr>
      <w:tr w:rsidR="002F10F0" w:rsidRPr="002F10F0" w:rsidTr="00701BD9">
        <w:trPr>
          <w:trHeight w:val="21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994 2 02 20302 13 0000 150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23005,910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000 2 02 29999 00 0000 150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13168,017</w:t>
            </w:r>
          </w:p>
        </w:tc>
      </w:tr>
      <w:tr w:rsidR="002F10F0" w:rsidRPr="002F10F0" w:rsidTr="00701BD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994 2 02 29999 13 0000 150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13168,017</w:t>
            </w:r>
          </w:p>
        </w:tc>
      </w:tr>
      <w:tr w:rsidR="002F10F0" w:rsidRPr="002F10F0" w:rsidTr="00701BD9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000 2 02 30000 00 0000 150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650,200</w:t>
            </w:r>
          </w:p>
        </w:tc>
      </w:tr>
      <w:tr w:rsidR="002F10F0" w:rsidRPr="002F10F0" w:rsidTr="00701BD9">
        <w:trPr>
          <w:trHeight w:val="12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000 2 02 35118 00 0000 150                                           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649,200</w:t>
            </w:r>
          </w:p>
        </w:tc>
      </w:tr>
      <w:tr w:rsidR="002F10F0" w:rsidRPr="002F10F0" w:rsidTr="00701BD9">
        <w:trPr>
          <w:trHeight w:val="11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994 2 02 35118 13 0000 150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649,200</w:t>
            </w:r>
          </w:p>
        </w:tc>
      </w:tr>
      <w:tr w:rsidR="002F10F0" w:rsidRPr="002F10F0" w:rsidTr="00701BD9">
        <w:trPr>
          <w:trHeight w:val="11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000 2 02 30024 00 0000 150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</w:tr>
      <w:tr w:rsidR="002F10F0" w:rsidRPr="002F10F0" w:rsidTr="00701BD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994 2 02 30024 13 0000 150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2F10F0" w:rsidRPr="002F10F0" w:rsidTr="00701BD9">
        <w:trPr>
          <w:trHeight w:val="6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5194,700</w:t>
            </w:r>
          </w:p>
        </w:tc>
      </w:tr>
      <w:tr w:rsidR="002F10F0" w:rsidRPr="002F10F0" w:rsidTr="00701BD9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000 2 02 49999 00 0000 150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5194,700</w:t>
            </w:r>
          </w:p>
        </w:tc>
      </w:tr>
      <w:tr w:rsidR="002F10F0" w:rsidRPr="002F10F0" w:rsidTr="00701BD9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994 2 02 49999 13 0000 150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5194,700</w:t>
            </w:r>
          </w:p>
        </w:tc>
      </w:tr>
      <w:tr w:rsidR="002F10F0" w:rsidRPr="002F10F0" w:rsidTr="00701BD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76625,213</w:t>
            </w:r>
          </w:p>
        </w:tc>
      </w:tr>
    </w:tbl>
    <w:p w:rsidR="002F10F0" w:rsidRDefault="002F10F0"/>
    <w:p w:rsidR="002F10F0" w:rsidRDefault="002F10F0">
      <w:r>
        <w:br w:type="page"/>
      </w:r>
    </w:p>
    <w:tbl>
      <w:tblPr>
        <w:tblW w:w="8554" w:type="dxa"/>
        <w:tblInd w:w="93" w:type="dxa"/>
        <w:tblLook w:val="04A0" w:firstRow="1" w:lastRow="0" w:firstColumn="1" w:lastColumn="0" w:noHBand="0" w:noVBand="1"/>
      </w:tblPr>
      <w:tblGrid>
        <w:gridCol w:w="4060"/>
        <w:gridCol w:w="1498"/>
        <w:gridCol w:w="1357"/>
        <w:gridCol w:w="1741"/>
      </w:tblGrid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22.12.2023  № 17/89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2F10F0" w:rsidRPr="002F10F0" w:rsidTr="002F10F0">
        <w:trPr>
          <w:trHeight w:val="375"/>
        </w:trPr>
        <w:tc>
          <w:tcPr>
            <w:tcW w:w="8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2F10F0" w:rsidRPr="002F10F0" w:rsidTr="002F10F0">
        <w:trPr>
          <w:trHeight w:val="975"/>
        </w:trPr>
        <w:tc>
          <w:tcPr>
            <w:tcW w:w="8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2023 год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0F0" w:rsidRPr="002F10F0" w:rsidTr="002F10F0">
        <w:trPr>
          <w:trHeight w:val="9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2023год (тыс. рублей)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79024,613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8736,081</w:t>
            </w:r>
          </w:p>
        </w:tc>
      </w:tr>
      <w:tr w:rsidR="002F10F0" w:rsidRPr="002F10F0" w:rsidTr="002F10F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1302,485</w:t>
            </w:r>
          </w:p>
        </w:tc>
      </w:tr>
      <w:tr w:rsidR="002F10F0" w:rsidRPr="002F10F0" w:rsidTr="002F10F0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6789,046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634,550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699,195</w:t>
            </w:r>
          </w:p>
        </w:tc>
      </w:tr>
      <w:tr w:rsidR="002F10F0" w:rsidRPr="002F10F0" w:rsidTr="002F10F0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699,195</w:t>
            </w:r>
          </w:p>
        </w:tc>
      </w:tr>
      <w:tr w:rsidR="002F10F0" w:rsidRPr="002F10F0" w:rsidTr="002F10F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400,650</w:t>
            </w:r>
          </w:p>
        </w:tc>
      </w:tr>
      <w:tr w:rsidR="002F10F0" w:rsidRPr="002F10F0" w:rsidTr="002F10F0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2F10F0" w:rsidRPr="002F10F0" w:rsidTr="002F10F0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324,650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20505,267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2F10F0" w:rsidRPr="002F10F0" w:rsidTr="002F10F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20397,317</w:t>
            </w:r>
          </w:p>
        </w:tc>
      </w:tr>
      <w:tr w:rsidR="002F10F0" w:rsidRPr="002F10F0" w:rsidTr="002F10F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80,650</w:t>
            </w:r>
          </w:p>
        </w:tc>
      </w:tr>
      <w:tr w:rsidR="002F10F0" w:rsidRPr="002F10F0" w:rsidTr="002F10F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44401,820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38892,770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5467,250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565,700</w:t>
            </w:r>
          </w:p>
        </w:tc>
      </w:tr>
      <w:tr w:rsidR="002F10F0" w:rsidRPr="002F10F0" w:rsidTr="002F10F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565,700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3491,300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3491,300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201,200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3,400</w:t>
            </w:r>
          </w:p>
        </w:tc>
      </w:tr>
      <w:tr w:rsidR="002F10F0" w:rsidRPr="002F10F0" w:rsidTr="002F10F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</w:t>
            </w:r>
          </w:p>
        </w:tc>
      </w:tr>
    </w:tbl>
    <w:p w:rsidR="002F10F0" w:rsidRDefault="002F10F0"/>
    <w:p w:rsidR="002F10F0" w:rsidRDefault="002F10F0">
      <w:r>
        <w:br w:type="page"/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988"/>
        <w:gridCol w:w="1601"/>
        <w:gridCol w:w="1195"/>
        <w:gridCol w:w="1601"/>
      </w:tblGrid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22.12.2023 № 17/89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F10F0" w:rsidRPr="002F10F0" w:rsidTr="002F10F0">
        <w:trPr>
          <w:trHeight w:val="31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2F10F0" w:rsidRPr="002F10F0" w:rsidTr="002F10F0">
        <w:trPr>
          <w:trHeight w:val="126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руппам видов расходов классификации расходов бюджета Вахрушевского городского поселения  на 2023 год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2023 год (тыс. рублей)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79024,613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9236,476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8871,300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государственных полномочий Кировской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01100 16000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649,200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649,200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7693,150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1227,250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1227,250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2F10F0" w:rsidRPr="002F10F0" w:rsidTr="002F10F0">
        <w:trPr>
          <w:trHeight w:val="220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6182,311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4976,861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01100 91020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1202,050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822,345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379,705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227,900</w:t>
            </w:r>
          </w:p>
        </w:tc>
      </w:tr>
      <w:tr w:rsidR="002F10F0" w:rsidRPr="002F10F0" w:rsidTr="002F10F0">
        <w:trPr>
          <w:trHeight w:val="220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9,857</w:t>
            </w:r>
          </w:p>
        </w:tc>
      </w:tr>
      <w:tr w:rsidR="002F10F0" w:rsidRPr="002F10F0" w:rsidTr="002F10F0">
        <w:trPr>
          <w:trHeight w:val="220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2,207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7,650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24,732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01100 91030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24,732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0110092000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238,400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0110092010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226,380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01100 92010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226,380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11,900</w:t>
            </w:r>
          </w:p>
        </w:tc>
      </w:tr>
      <w:tr w:rsidR="002F10F0" w:rsidRPr="002F10F0" w:rsidTr="002F10F0">
        <w:trPr>
          <w:trHeight w:val="6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01100 93000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203,950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12,750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2,250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25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01100 80090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 полномочий  по внутреннему муниципальному финансовому контролю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01100 80090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85,600</w:t>
            </w:r>
          </w:p>
        </w:tc>
      </w:tr>
      <w:tr w:rsidR="002F10F0" w:rsidRPr="002F10F0" w:rsidTr="002F10F0">
        <w:trPr>
          <w:trHeight w:val="540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не вошедшие в подпрограммы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01Я00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230,976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самоуправления)Кировской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01Я0055490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230,976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01Я0055490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230,976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01200 00000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134,200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2429,850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02000 15000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409,900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02000 15120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02000 15120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02000 15540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02000 15540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коммунальных отходов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21,500</w:t>
            </w:r>
          </w:p>
        </w:tc>
      </w:tr>
      <w:tr w:rsidR="002F10F0" w:rsidRPr="002F10F0" w:rsidTr="002F10F0">
        <w:trPr>
          <w:trHeight w:val="73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2F10F0" w:rsidRPr="002F10F0" w:rsidTr="002F10F0">
        <w:trPr>
          <w:trHeight w:val="25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02000 80000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560,000</w:t>
            </w:r>
          </w:p>
        </w:tc>
      </w:tr>
      <w:tr w:rsidR="002F10F0" w:rsidRPr="002F10F0" w:rsidTr="002F10F0">
        <w:trPr>
          <w:trHeight w:val="13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02000 80033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560,000</w:t>
            </w:r>
          </w:p>
        </w:tc>
      </w:tr>
      <w:tr w:rsidR="002F10F0" w:rsidRPr="002F10F0" w:rsidTr="002F10F0">
        <w:trPr>
          <w:trHeight w:val="84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02000 80033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2F10F0" w:rsidRPr="002F10F0" w:rsidTr="002F10F0">
        <w:trPr>
          <w:trHeight w:val="84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1432,650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1252,400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1252,400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5,700</w:t>
            </w:r>
          </w:p>
        </w:tc>
      </w:tr>
      <w:tr w:rsidR="002F10F0" w:rsidRPr="002F10F0" w:rsidTr="002F10F0">
        <w:trPr>
          <w:trHeight w:val="7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оборудованию мест отдыха у воды в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Вахруши (пруд)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02000 93250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180,250</w:t>
            </w:r>
          </w:p>
        </w:tc>
      </w:tr>
      <w:tr w:rsidR="002F10F0" w:rsidRPr="002F10F0" w:rsidTr="002F10F0">
        <w:trPr>
          <w:trHeight w:val="7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02000 93250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180,250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446,950</w:t>
            </w:r>
          </w:p>
        </w:tc>
      </w:tr>
      <w:tr w:rsidR="002F10F0" w:rsidRPr="002F10F0" w:rsidTr="002F10F0">
        <w:trPr>
          <w:trHeight w:val="25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04000 80000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40,000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04000 15000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46,400</w:t>
            </w:r>
          </w:p>
        </w:tc>
      </w:tr>
      <w:tr w:rsidR="002F10F0" w:rsidRPr="002F10F0" w:rsidTr="002F10F0">
        <w:trPr>
          <w:trHeight w:val="9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(дооборудование) пляжей (мест отдыха людей у воды)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04000 15220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2F10F0" w:rsidRPr="002F10F0" w:rsidTr="002F10F0">
        <w:trPr>
          <w:trHeight w:val="9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04000 15220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2F10F0" w:rsidRPr="002F10F0" w:rsidTr="002F10F0">
        <w:trPr>
          <w:trHeight w:val="117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 (дооборудование) пляжей (мест отдыха людей у воды) за счет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S5220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0,024</w:t>
            </w:r>
          </w:p>
        </w:tc>
      </w:tr>
      <w:tr w:rsidR="002F10F0" w:rsidRPr="002F10F0" w:rsidTr="002F10F0">
        <w:trPr>
          <w:trHeight w:val="117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S5220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0,024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народных дружин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04000 15160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46,400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04000 15160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46,400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деятельности народных дружин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04000S5160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0,500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04000S5160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340,026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обеспечения противопожарной безопасности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</w:t>
            </w:r>
          </w:p>
        </w:tc>
      </w:tr>
      <w:tr w:rsidR="002F10F0" w:rsidRPr="002F10F0" w:rsidTr="002F10F0">
        <w:trPr>
          <w:trHeight w:val="9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9,200</w:t>
            </w:r>
          </w:p>
        </w:tc>
      </w:tr>
      <w:tr w:rsidR="002F10F0" w:rsidRPr="002F10F0" w:rsidTr="002F10F0">
        <w:trPr>
          <w:trHeight w:val="11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2F10F0" w:rsidRPr="002F10F0" w:rsidTr="002F10F0">
        <w:trPr>
          <w:trHeight w:val="7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2F10F0" w:rsidRPr="002F10F0" w:rsidTr="002F10F0">
        <w:trPr>
          <w:trHeight w:val="7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(дооборудование) пляжей (мест отдыха людей у воды)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252,526</w:t>
            </w:r>
          </w:p>
        </w:tc>
      </w:tr>
      <w:tr w:rsidR="002F10F0" w:rsidRPr="002F10F0" w:rsidTr="002F10F0">
        <w:trPr>
          <w:trHeight w:val="7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252,526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04000 95000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130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2050,734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2008,934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2008,934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2008,934</w:t>
            </w:r>
          </w:p>
        </w:tc>
      </w:tr>
      <w:tr w:rsidR="002F10F0" w:rsidRPr="002F10F0" w:rsidTr="002F10F0">
        <w:trPr>
          <w:trHeight w:val="25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05000 80000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,газо-,и водоснабжения населения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447,350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07000 15000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39,600</w:t>
            </w:r>
          </w:p>
        </w:tc>
      </w:tr>
      <w:tr w:rsidR="002F10F0" w:rsidRPr="002F10F0" w:rsidTr="002F10F0">
        <w:trPr>
          <w:trHeight w:val="6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07000 15590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07000 15590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границах населенных пунктов и о границах территориальных зон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S5590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4,400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S5590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4,400</w:t>
            </w:r>
          </w:p>
        </w:tc>
      </w:tr>
      <w:tr w:rsidR="002F10F0" w:rsidRPr="002F10F0" w:rsidTr="002F10F0">
        <w:trPr>
          <w:trHeight w:val="25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07000 80000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7,200</w:t>
            </w:r>
          </w:p>
        </w:tc>
      </w:tr>
      <w:tr w:rsidR="002F10F0" w:rsidRPr="002F10F0" w:rsidTr="002F10F0">
        <w:trPr>
          <w:trHeight w:val="172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7,200</w:t>
            </w:r>
          </w:p>
        </w:tc>
      </w:tr>
      <w:tr w:rsidR="002F10F0" w:rsidRPr="002F10F0" w:rsidTr="002F10F0">
        <w:trPr>
          <w:trHeight w:val="4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</w:t>
            </w:r>
          </w:p>
        </w:tc>
      </w:tr>
      <w:tr w:rsidR="002F10F0" w:rsidRPr="002F10F0" w:rsidTr="002F10F0">
        <w:trPr>
          <w:trHeight w:val="9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396,150</w:t>
            </w:r>
          </w:p>
        </w:tc>
      </w:tr>
      <w:tr w:rsidR="002F10F0" w:rsidRPr="002F10F0" w:rsidTr="002F10F0">
        <w:trPr>
          <w:trHeight w:val="9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архитектуры и градостроения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25,750</w:t>
            </w:r>
          </w:p>
        </w:tc>
      </w:tr>
      <w:tr w:rsidR="002F10F0" w:rsidRPr="002F10F0" w:rsidTr="002F10F0">
        <w:trPr>
          <w:trHeight w:val="9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370,400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3523,300</w:t>
            </w:r>
          </w:p>
        </w:tc>
      </w:tr>
      <w:tr w:rsidR="002F10F0" w:rsidRPr="002F10F0" w:rsidTr="002F10F0">
        <w:trPr>
          <w:trHeight w:val="25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08000 80000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3503,300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3478,300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3478,300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36883,836</w:t>
            </w:r>
          </w:p>
        </w:tc>
      </w:tr>
      <w:tr w:rsidR="002F10F0" w:rsidRPr="002F10F0" w:rsidTr="002F10F0">
        <w:trPr>
          <w:trHeight w:val="6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2F10F0" w:rsidRPr="002F10F0" w:rsidTr="002F10F0">
        <w:trPr>
          <w:trHeight w:val="9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12000 93190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36883,636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13840,510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13840,510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1201F3 67484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16800,910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16800,910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1201F3 6748Г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6205,000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6205,000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аварийоного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S748Г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6,216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S748Г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6,216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20397,317</w:t>
            </w:r>
          </w:p>
        </w:tc>
      </w:tr>
      <w:tr w:rsidR="002F10F0" w:rsidRPr="002F10F0" w:rsidTr="002F10F0">
        <w:trPr>
          <w:trHeight w:val="133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2161,217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2161,217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области-"Новая дорога", ремонт дороги ул. Цветочная,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пгт.Вахруши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1446,650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1446,650</w:t>
            </w:r>
          </w:p>
        </w:tc>
      </w:tr>
      <w:tr w:rsidR="002F10F0" w:rsidRPr="002F10F0" w:rsidTr="002F10F0">
        <w:trPr>
          <w:trHeight w:val="189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области-"Территория комфорта", ремонт придомовой территории по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д.10,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714,567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714,567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1891,520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инициатив-"Новая дорога", ремонт дороги ул. Цветочная,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пгт.Вахруши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1463,020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1463,020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инициатив-"Территория комфорта", ремонт придомовой территории по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428,500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428,500</w:t>
            </w:r>
          </w:p>
        </w:tc>
      </w:tr>
      <w:tr w:rsidR="002F10F0" w:rsidRPr="002F10F0" w:rsidTr="002F10F0">
        <w:trPr>
          <w:trHeight w:val="142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10000,000</w:t>
            </w:r>
          </w:p>
        </w:tc>
      </w:tr>
      <w:tr w:rsidR="002F10F0" w:rsidRPr="002F10F0" w:rsidTr="002F10F0">
        <w:trPr>
          <w:trHeight w:val="19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10000,000</w:t>
            </w:r>
          </w:p>
        </w:tc>
      </w:tr>
      <w:tr w:rsidR="002F10F0" w:rsidRPr="002F10F0" w:rsidTr="002F10F0">
        <w:trPr>
          <w:trHeight w:val="199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S5210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10,013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S5210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10,013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проекта "Народный бюджет"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S7170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S7170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инициатив населения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13000 27000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13000 27000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2364,867</w:t>
            </w:r>
          </w:p>
        </w:tc>
      </w:tr>
      <w:tr w:rsidR="002F10F0" w:rsidRPr="002F10F0" w:rsidTr="002F10F0">
        <w:trPr>
          <w:trHeight w:val="31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2364,867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2364,867</w:t>
            </w:r>
          </w:p>
        </w:tc>
      </w:tr>
      <w:tr w:rsidR="002F10F0" w:rsidRPr="002F10F0" w:rsidTr="002F10F0">
        <w:trPr>
          <w:trHeight w:val="25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2F10F0" w:rsidRPr="002F10F0" w:rsidTr="002F10F0">
        <w:trPr>
          <w:trHeight w:val="133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«Энергоснабжение и повышение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Вахрушевского городского поселения в 2021-2026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3605,800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3605,800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3605,800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3605,800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7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противокоррупционной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157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Противодействиеэкстремизму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экстремизма и терроризма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1600 93230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126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17000 00000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94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</w:tbl>
    <w:p w:rsidR="002F10F0" w:rsidRDefault="002F10F0"/>
    <w:p w:rsidR="002F10F0" w:rsidRDefault="002F10F0">
      <w:r>
        <w:br w:type="page"/>
      </w:r>
    </w:p>
    <w:tbl>
      <w:tblPr>
        <w:tblW w:w="9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709"/>
        <w:gridCol w:w="1640"/>
        <w:gridCol w:w="770"/>
        <w:gridCol w:w="1236"/>
      </w:tblGrid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D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2D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 Думы 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 № 17/89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D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2D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10F0" w:rsidRPr="002F10F0" w:rsidTr="002F10F0">
        <w:trPr>
          <w:trHeight w:val="375"/>
        </w:trPr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</w:tr>
      <w:tr w:rsidR="002F10F0" w:rsidRPr="002F10F0" w:rsidTr="002F10F0">
        <w:trPr>
          <w:trHeight w:val="375"/>
        </w:trPr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бюджета Вахруше</w:t>
            </w:r>
            <w:r w:rsidR="002D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городского поселения на 2023 год</w:t>
            </w:r>
          </w:p>
        </w:tc>
      </w:tr>
      <w:tr w:rsidR="002F10F0" w:rsidRPr="002F10F0" w:rsidTr="002F10F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2023 год (тыс. рублей)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79024,613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8736,081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1302,485</w:t>
            </w:r>
          </w:p>
        </w:tc>
      </w:tr>
      <w:tr w:rsidR="002F10F0" w:rsidRPr="002F10F0" w:rsidTr="002F10F0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муниципального управления </w:t>
            </w: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1302,485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1248,350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1248,350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1227,250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1227,250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2F10F0" w:rsidRPr="002F10F0" w:rsidTr="002F10F0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не вошедшие в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01Я00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54,135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самоуправления)Кировской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01Я0055490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54,135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01Я0055490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54,135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6789,046</w:t>
            </w:r>
          </w:p>
        </w:tc>
      </w:tr>
      <w:tr w:rsidR="002F10F0" w:rsidRPr="002F10F0" w:rsidTr="002F10F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муниципального управления </w:t>
            </w: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6788,046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6502,268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6416,668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6178,911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4976,861</w:t>
            </w:r>
          </w:p>
        </w:tc>
      </w:tr>
      <w:tr w:rsidR="002F10F0" w:rsidRPr="002F10F0" w:rsidTr="002F10F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822,345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01100 80090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85,600</w:t>
            </w:r>
          </w:p>
        </w:tc>
      </w:tr>
      <w:tr w:rsidR="002F10F0" w:rsidRPr="002F10F0" w:rsidTr="002F10F0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 полномочий 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01100 80090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379,705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227,900</w:t>
            </w:r>
          </w:p>
        </w:tc>
      </w:tr>
      <w:tr w:rsidR="002F10F0" w:rsidRPr="002F10F0" w:rsidTr="002F10F0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30,500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9,857</w:t>
            </w:r>
          </w:p>
        </w:tc>
      </w:tr>
      <w:tr w:rsidR="002F10F0" w:rsidRPr="002F10F0" w:rsidTr="002F10F0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2,207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7,650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не вошедшие в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01Я00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151,578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самоуправления)Кировской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01Я0055490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151,578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01Я0055490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151,578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134,200</w:t>
            </w:r>
          </w:p>
        </w:tc>
      </w:tr>
      <w:tr w:rsidR="002F10F0" w:rsidRPr="002F10F0" w:rsidTr="002F10F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противокоррупционной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634,550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252,150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252,150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Финансовое обеспечение расходных обязательств муниципальных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образований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,в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озникающих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01100 16000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238,400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226,380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226,380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9201Б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12,750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01100 93010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</w:t>
            </w:r>
          </w:p>
        </w:tc>
      </w:tr>
      <w:tr w:rsidR="002F10F0" w:rsidRPr="002F10F0" w:rsidTr="002F10F0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370,400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370,400</w:t>
            </w:r>
          </w:p>
        </w:tc>
      </w:tr>
      <w:tr w:rsidR="002F10F0" w:rsidRPr="002F10F0" w:rsidTr="002F10F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2F10F0" w:rsidRPr="002F10F0" w:rsidTr="002F10F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699,195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699,195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699,195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673,932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РФ по осуществлению первичного воинского учета органами местного самоуправления поселений, муниципальных и </w:t>
            </w: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649,200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649,200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24,732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24,732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01100 91030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24,732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не вошедшие в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01Я00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25,263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самоуправления)Кировской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01Я0055490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25,263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01Я0055490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25,263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400,650</w:t>
            </w:r>
          </w:p>
        </w:tc>
      </w:tr>
      <w:tr w:rsidR="002F10F0" w:rsidRPr="002F10F0" w:rsidTr="002F10F0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04000 00000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76,000</w:t>
            </w:r>
          </w:p>
        </w:tc>
      </w:tr>
      <w:tr w:rsidR="002F10F0" w:rsidRPr="002F10F0" w:rsidTr="002F10F0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40,000</w:t>
            </w:r>
          </w:p>
        </w:tc>
      </w:tr>
      <w:tr w:rsidR="002F10F0" w:rsidRPr="002F10F0" w:rsidTr="002F10F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40,000</w:t>
            </w:r>
          </w:p>
        </w:tc>
      </w:tr>
      <w:tr w:rsidR="002F10F0" w:rsidRPr="002F10F0" w:rsidTr="002F10F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36,000</w:t>
            </w:r>
          </w:p>
        </w:tc>
      </w:tr>
      <w:tr w:rsidR="002F10F0" w:rsidRPr="002F10F0" w:rsidTr="002F10F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324,650</w:t>
            </w:r>
          </w:p>
        </w:tc>
      </w:tr>
      <w:tr w:rsidR="002F10F0" w:rsidRPr="002F10F0" w:rsidTr="002F10F0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323,650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04000 15000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04000 15160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04000 15160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46,400</w:t>
            </w:r>
          </w:p>
        </w:tc>
      </w:tr>
      <w:tr w:rsidR="002F10F0" w:rsidRPr="002F10F0" w:rsidTr="002F10F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деятельности народных дружин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04000S5160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0,500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 (дооборудование) пляжей (мест отдыха людей у воды)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S5220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0,024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S5220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0,024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276,726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(дооборудование) пляжей (мест отдыха людей у воды)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252,526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252,526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экстремизма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20505,267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27,300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27,300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04000 93210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20397,317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20397,317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12161,217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2161,217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области-"Новая дорога", ремонт дороги ул. Цветочная,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пгт.Вахруши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1446,650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1446,650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Инициативные проекты по развитию общественной инфраструктуры муниципальных образований Кировской области-"Территория комфорта", ремонт придомовой территории по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д.10,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714,567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714,567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1891,520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инициатив-"Новая дорога", ремонт дороги ул. Цветочная,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пгт.Вахруши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1463,020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1463,020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инициатив-"Территория комфорта", ремонт придомовой территории по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д.10,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428,500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428,500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10000,000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10000,000</w:t>
            </w:r>
          </w:p>
        </w:tc>
      </w:tr>
      <w:tr w:rsidR="002F10F0" w:rsidRPr="002F10F0" w:rsidTr="002F10F0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S5210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10,013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S5210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10,013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Гранты на реализацию проекта «Народный бюджет»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13000 17000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проекта "Народный бюджет"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2F10F0" w:rsidRPr="002F10F0" w:rsidTr="002F10F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S7170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S7170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инициатив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13000 27000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13000 27000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469,700</w:t>
            </w:r>
          </w:p>
        </w:tc>
      </w:tr>
      <w:tr w:rsidR="002F10F0" w:rsidRPr="002F10F0" w:rsidTr="002F10F0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2364,867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2364,867</w:t>
            </w:r>
          </w:p>
        </w:tc>
      </w:tr>
      <w:tr w:rsidR="002F10F0" w:rsidRPr="002F10F0" w:rsidTr="002F10F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2364,867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80,650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2,700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02000 15000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02000 15120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02000 15120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2F10F0" w:rsidRPr="002F10F0" w:rsidTr="002F10F0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76,950</w:t>
            </w:r>
          </w:p>
        </w:tc>
      </w:tr>
      <w:tr w:rsidR="002F10F0" w:rsidRPr="002F10F0" w:rsidTr="002F10F0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07000 15000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39,600</w:t>
            </w:r>
          </w:p>
        </w:tc>
      </w:tr>
      <w:tr w:rsidR="002F10F0" w:rsidRPr="002F10F0" w:rsidTr="002F10F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07000 15590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07000 15590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границах населенных пунктов и о границах территориальных зон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S5590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4,400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S5590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4,400</w:t>
            </w:r>
          </w:p>
        </w:tc>
      </w:tr>
      <w:tr w:rsidR="002F10F0" w:rsidRPr="002F10F0" w:rsidTr="002F10F0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7,200</w:t>
            </w:r>
          </w:p>
        </w:tc>
      </w:tr>
      <w:tr w:rsidR="002F10F0" w:rsidRPr="002F10F0" w:rsidTr="002F10F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</w:t>
            </w:r>
          </w:p>
        </w:tc>
      </w:tr>
      <w:tr w:rsidR="002F10F0" w:rsidRPr="002F10F0" w:rsidTr="002F10F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</w:t>
            </w:r>
          </w:p>
        </w:tc>
      </w:tr>
      <w:tr w:rsidR="002F10F0" w:rsidRPr="002F10F0" w:rsidTr="002F10F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25,750</w:t>
            </w:r>
          </w:p>
        </w:tc>
      </w:tr>
      <w:tr w:rsidR="002F10F0" w:rsidRPr="002F10F0" w:rsidTr="002F10F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архитектуры и градостроения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25,750</w:t>
            </w:r>
          </w:p>
        </w:tc>
      </w:tr>
      <w:tr w:rsidR="002F10F0" w:rsidRPr="002F10F0" w:rsidTr="002F10F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44401,820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38892,770</w:t>
            </w:r>
          </w:p>
        </w:tc>
      </w:tr>
      <w:tr w:rsidR="002F10F0" w:rsidRPr="002F10F0" w:rsidTr="002F10F0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2008,934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2008,934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2008,934</w:t>
            </w:r>
          </w:p>
        </w:tc>
      </w:tr>
      <w:tr w:rsidR="002F10F0" w:rsidRPr="002F10F0" w:rsidTr="002F10F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2008,934</w:t>
            </w:r>
          </w:p>
        </w:tc>
      </w:tr>
      <w:tr w:rsidR="002F10F0" w:rsidRPr="002F10F0" w:rsidTr="002F10F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36883,836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национального проекта "Жилье и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36883,636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36883,636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13840,510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13840,510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16800,910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16800,910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1201F3 6748Г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6205,000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6205,000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аварийоного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S748Г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6,216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S748Г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6,216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,тепло-,газо- и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5467,250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1861,450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02000150000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407,300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02000 15540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02000 15540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407,300</w:t>
            </w:r>
          </w:p>
        </w:tc>
      </w:tr>
      <w:tr w:rsidR="002F10F0" w:rsidRPr="002F10F0" w:rsidTr="002F10F0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коммунальных отходов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S5540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1252,400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1252,400</w:t>
            </w:r>
          </w:p>
        </w:tc>
      </w:tr>
      <w:tr w:rsidR="002F10F0" w:rsidRPr="002F10F0" w:rsidTr="002F10F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1252,400</w:t>
            </w:r>
          </w:p>
        </w:tc>
      </w:tr>
      <w:tr w:rsidR="002F10F0" w:rsidRPr="002F10F0" w:rsidTr="002F10F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оборудованию мест отдыха у воды в </w:t>
            </w:r>
            <w:proofErr w:type="spell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Вахруши (пруд)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02000 93250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180,250</w:t>
            </w:r>
          </w:p>
        </w:tc>
      </w:tr>
      <w:tr w:rsidR="002F10F0" w:rsidRPr="002F10F0" w:rsidTr="002F10F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02000 93250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180,250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Муниципальнгая</w:t>
            </w:r>
            <w:proofErr w:type="spellEnd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программа 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3605,800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3605,800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3605,800</w:t>
            </w:r>
          </w:p>
        </w:tc>
      </w:tr>
      <w:tr w:rsidR="002F10F0" w:rsidRPr="002F10F0" w:rsidTr="002F10F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3605,800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565,700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565,700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565,700</w:t>
            </w:r>
          </w:p>
        </w:tc>
      </w:tr>
      <w:tr w:rsidR="002F10F0" w:rsidRPr="002F10F0" w:rsidTr="002F10F0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02000 80033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02000 80033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5,700</w:t>
            </w:r>
          </w:p>
        </w:tc>
      </w:tr>
      <w:tr w:rsidR="002F10F0" w:rsidRPr="002F10F0" w:rsidTr="002F10F0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3491,300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3491,300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3491,300</w:t>
            </w:r>
          </w:p>
        </w:tc>
      </w:tr>
      <w:tr w:rsidR="002F10F0" w:rsidRPr="002F10F0" w:rsidTr="002F10F0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3478,300</w:t>
            </w:r>
          </w:p>
        </w:tc>
      </w:tr>
      <w:tr w:rsidR="002F10F0" w:rsidRPr="002F10F0" w:rsidTr="002F10F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3478,300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3478,300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201,200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01100 00000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3,400</w:t>
            </w:r>
          </w:p>
        </w:tc>
      </w:tr>
      <w:tr w:rsidR="002F10F0" w:rsidRPr="002F10F0" w:rsidTr="002F10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3,400</w:t>
            </w:r>
          </w:p>
        </w:tc>
      </w:tr>
      <w:tr w:rsidR="002F10F0" w:rsidRPr="002F10F0" w:rsidTr="002F10F0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3,400</w:t>
            </w:r>
          </w:p>
        </w:tc>
      </w:tr>
      <w:tr w:rsidR="002F10F0" w:rsidRPr="002F10F0" w:rsidTr="002F10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3,400</w:t>
            </w:r>
          </w:p>
        </w:tc>
      </w:tr>
      <w:tr w:rsidR="002F10F0" w:rsidRPr="002F10F0" w:rsidTr="002F10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3,400</w:t>
            </w:r>
          </w:p>
        </w:tc>
      </w:tr>
      <w:tr w:rsidR="002F10F0" w:rsidRPr="002F10F0" w:rsidTr="002F10F0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</w:t>
            </w:r>
          </w:p>
        </w:tc>
      </w:tr>
      <w:tr w:rsidR="002F10F0" w:rsidRPr="002F10F0" w:rsidTr="002F10F0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1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0" w:rsidRPr="002F10F0" w:rsidRDefault="002F10F0" w:rsidP="002F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3,400</w:t>
            </w:r>
          </w:p>
        </w:tc>
      </w:tr>
    </w:tbl>
    <w:p w:rsidR="002F10F0" w:rsidRDefault="002F10F0"/>
    <w:p w:rsidR="002F10F0" w:rsidRDefault="002F10F0">
      <w:r>
        <w:br w:type="page"/>
      </w:r>
    </w:p>
    <w:p w:rsidR="002F10F0" w:rsidRPr="002F10F0" w:rsidRDefault="002D2F77" w:rsidP="002F10F0">
      <w:pPr>
        <w:tabs>
          <w:tab w:val="left" w:pos="6780"/>
          <w:tab w:val="right" w:pos="9720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6</w:t>
      </w:r>
    </w:p>
    <w:p w:rsidR="002F10F0" w:rsidRPr="002F10F0" w:rsidRDefault="002F10F0" w:rsidP="002F10F0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Вахрушевской </w:t>
      </w:r>
    </w:p>
    <w:p w:rsidR="002F10F0" w:rsidRPr="002F10F0" w:rsidRDefault="002F10F0" w:rsidP="002F10F0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городской Думы</w:t>
      </w:r>
    </w:p>
    <w:p w:rsidR="002F10F0" w:rsidRPr="002F10F0" w:rsidRDefault="002F10F0" w:rsidP="002F10F0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22.12.2023 № 17/89</w:t>
      </w:r>
    </w:p>
    <w:p w:rsidR="002F10F0" w:rsidRPr="002F10F0" w:rsidRDefault="002F10F0" w:rsidP="002F10F0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D2F77">
        <w:rPr>
          <w:rFonts w:ascii="Times New Roman" w:hAnsi="Times New Roman" w:cs="Times New Roman"/>
          <w:sz w:val="24"/>
          <w:szCs w:val="24"/>
        </w:rPr>
        <w:t>14</w:t>
      </w:r>
      <w:bookmarkStart w:id="2" w:name="_GoBack"/>
      <w:bookmarkEnd w:id="2"/>
    </w:p>
    <w:p w:rsidR="002F10F0" w:rsidRPr="002F10F0" w:rsidRDefault="002F10F0" w:rsidP="002F10F0">
      <w:pPr>
        <w:tabs>
          <w:tab w:val="left" w:pos="678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2F10F0" w:rsidRPr="002F10F0" w:rsidRDefault="002F10F0" w:rsidP="002F10F0">
      <w:pPr>
        <w:tabs>
          <w:tab w:val="left" w:pos="6780"/>
          <w:tab w:val="right" w:pos="935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10F0">
        <w:rPr>
          <w:rFonts w:ascii="Times New Roman" w:hAnsi="Times New Roman" w:cs="Times New Roman"/>
          <w:b/>
          <w:sz w:val="24"/>
          <w:szCs w:val="24"/>
        </w:rPr>
        <w:t xml:space="preserve">       ИСТОЧНИКИ </w:t>
      </w:r>
    </w:p>
    <w:p w:rsidR="002F10F0" w:rsidRPr="002F10F0" w:rsidRDefault="002F10F0" w:rsidP="002F10F0">
      <w:pPr>
        <w:tabs>
          <w:tab w:val="left" w:pos="6780"/>
        </w:tabs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10F0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НА 2023год  </w:t>
      </w:r>
    </w:p>
    <w:tbl>
      <w:tblPr>
        <w:tblpPr w:leftFromText="180" w:rightFromText="180" w:vertAnchor="text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835"/>
        <w:gridCol w:w="1701"/>
      </w:tblGrid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На 2023год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-2399,400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1600,000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2F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1600,000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2F10F0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1600,000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2F10F0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1600,000</w:t>
            </w:r>
          </w:p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000 01 03 01 00 13 0000 710</w:t>
            </w:r>
          </w:p>
          <w:p w:rsidR="002F10F0" w:rsidRPr="002F10F0" w:rsidRDefault="002F10F0" w:rsidP="00701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b/>
                <w:sz w:val="24"/>
                <w:szCs w:val="24"/>
              </w:rPr>
              <w:t>799,400</w:t>
            </w:r>
          </w:p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0F0" w:rsidRPr="002F10F0" w:rsidTr="002F10F0">
        <w:trPr>
          <w:trHeight w:val="344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-81225,213</w:t>
            </w:r>
          </w:p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F0" w:rsidRPr="002F10F0" w:rsidTr="002F10F0">
        <w:trPr>
          <w:trHeight w:val="324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-81225,213</w:t>
            </w:r>
          </w:p>
        </w:tc>
      </w:tr>
      <w:tr w:rsidR="002F10F0" w:rsidRPr="002F10F0" w:rsidTr="002F10F0">
        <w:trPr>
          <w:trHeight w:val="790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-81225,213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-81225,213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 xml:space="preserve"> 82024,613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82024,613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82024,613</w:t>
            </w:r>
          </w:p>
        </w:tc>
      </w:tr>
      <w:tr w:rsidR="002F10F0" w:rsidRPr="002F10F0" w:rsidTr="002F10F0">
        <w:trPr>
          <w:trHeight w:val="567"/>
        </w:trPr>
        <w:tc>
          <w:tcPr>
            <w:tcW w:w="5070" w:type="dxa"/>
            <w:shd w:val="clear" w:color="auto" w:fill="auto"/>
            <w:vAlign w:val="bottom"/>
          </w:tcPr>
          <w:p w:rsidR="002F10F0" w:rsidRPr="002F10F0" w:rsidRDefault="002F10F0" w:rsidP="007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shd w:val="clear" w:color="auto" w:fill="auto"/>
          </w:tcPr>
          <w:p w:rsidR="002F10F0" w:rsidRPr="002F10F0" w:rsidRDefault="002F10F0" w:rsidP="00701BD9">
            <w:pPr>
              <w:tabs>
                <w:tab w:val="left" w:pos="67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1701" w:type="dxa"/>
            <w:shd w:val="clear" w:color="auto" w:fill="auto"/>
          </w:tcPr>
          <w:p w:rsidR="002F10F0" w:rsidRPr="002F10F0" w:rsidRDefault="002F10F0" w:rsidP="0070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F0">
              <w:rPr>
                <w:rFonts w:ascii="Times New Roman" w:hAnsi="Times New Roman" w:cs="Times New Roman"/>
                <w:sz w:val="24"/>
                <w:szCs w:val="24"/>
              </w:rPr>
              <w:t>82024,613</w:t>
            </w:r>
          </w:p>
        </w:tc>
      </w:tr>
    </w:tbl>
    <w:p w:rsidR="002F10F0" w:rsidRPr="002F10F0" w:rsidRDefault="002F10F0" w:rsidP="002F10F0">
      <w:pPr>
        <w:tabs>
          <w:tab w:val="left" w:pos="6780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0F0" w:rsidRDefault="002F10F0" w:rsidP="002F10F0">
      <w:pPr>
        <w:tabs>
          <w:tab w:val="left" w:pos="6780"/>
          <w:tab w:val="right" w:pos="9355"/>
        </w:tabs>
      </w:pPr>
    </w:p>
    <w:p w:rsidR="00683C88" w:rsidRDefault="00683C88"/>
    <w:sectPr w:rsidR="0068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8"/>
    <w:rsid w:val="002D2F77"/>
    <w:rsid w:val="002F10F0"/>
    <w:rsid w:val="00660118"/>
    <w:rsid w:val="00683C88"/>
    <w:rsid w:val="007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F1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F1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11607</Words>
  <Characters>66160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2023-12-29T09:31:00Z</dcterms:created>
  <dcterms:modified xsi:type="dcterms:W3CDTF">2023-12-29T09:42:00Z</dcterms:modified>
</cp:coreProperties>
</file>