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0D" w:rsidRDefault="002C690D" w:rsidP="002C690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1F6780" wp14:editId="28D25512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90D" w:rsidRDefault="002C690D" w:rsidP="002C6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0D" w:rsidRDefault="002C690D" w:rsidP="002C690D">
      <w:pPr>
        <w:spacing w:after="0" w:line="360" w:lineRule="auto"/>
        <w:ind w:righ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ВАХРУШЕВСКАЯ ГОРОДСКАЯ ДУМА</w:t>
      </w:r>
    </w:p>
    <w:p w:rsidR="002C690D" w:rsidRDefault="002C690D" w:rsidP="002C69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СЛОБОДСКОГО РАЙОНА КИРОВСКОЙ ОБЛАСТИ</w:t>
      </w:r>
    </w:p>
    <w:p w:rsidR="002C690D" w:rsidRDefault="002C690D" w:rsidP="002C69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2C690D" w:rsidRDefault="002C690D" w:rsidP="002C69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2"/>
        <w:gridCol w:w="5665"/>
        <w:gridCol w:w="1674"/>
      </w:tblGrid>
      <w:tr w:rsidR="002C690D" w:rsidTr="005C4A51"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690D" w:rsidRDefault="002C690D" w:rsidP="005C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20.07.2022</w:t>
            </w:r>
          </w:p>
        </w:tc>
        <w:tc>
          <w:tcPr>
            <w:tcW w:w="5665" w:type="dxa"/>
            <w:hideMark/>
          </w:tcPr>
          <w:p w:rsidR="002C690D" w:rsidRDefault="002C690D" w:rsidP="005C4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690D" w:rsidRDefault="002C690D" w:rsidP="005C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71/369</w:t>
            </w:r>
          </w:p>
        </w:tc>
      </w:tr>
    </w:tbl>
    <w:p w:rsidR="002C690D" w:rsidRDefault="002C690D" w:rsidP="002C6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C690D" w:rsidRDefault="002C690D" w:rsidP="002C6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 в  бюджет </w:t>
      </w:r>
    </w:p>
    <w:p w:rsidR="002C690D" w:rsidRDefault="002C690D" w:rsidP="002C6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Вахрушевского городского поселения на 2022 год </w:t>
      </w:r>
    </w:p>
    <w:p w:rsidR="002C690D" w:rsidRDefault="002C690D" w:rsidP="002C6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плановый период 2023 и 2024 годов </w:t>
      </w:r>
    </w:p>
    <w:p w:rsidR="002C690D" w:rsidRDefault="002C690D" w:rsidP="002C690D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C690D" w:rsidRPr="00E6523E" w:rsidRDefault="002C690D" w:rsidP="002C690D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523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Бюджетным  кодексом Российской Федерации, Положением о бюджетном процессе в Вахрушевском городском поселении, утвержденным решением Вахрушевской городской Думы от 26.03.2014 № 30/138,  Вахрушевская городская Дума РЕШИЛА:</w:t>
      </w:r>
      <w:r w:rsidRPr="00E6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690D" w:rsidRDefault="002C690D" w:rsidP="002C690D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в бюджет Вахрушевского городского поселения на 2022 год и плановый период 2023  и 2024 годов, утвержденный решением Вахрушевской городской Думы от 15.12.2021 № 64/33 следующие изменения:</w:t>
      </w:r>
    </w:p>
    <w:p w:rsidR="002C690D" w:rsidRDefault="002C690D" w:rsidP="002C690D">
      <w:pPr>
        <w:pStyle w:val="aa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  <w:r w:rsidRPr="003F72ED">
        <w:rPr>
          <w:rFonts w:ascii="Times New Roman" w:eastAsia="Times New Roman" w:hAnsi="Times New Roman"/>
          <w:spacing w:val="-5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pacing w:val="-5"/>
          <w:sz w:val="28"/>
          <w:szCs w:val="28"/>
          <w:lang w:eastAsia="zh-CN"/>
        </w:rPr>
        <w:t>«О</w:t>
      </w:r>
      <w:r w:rsidRPr="00872CB7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>сновные характеристики бюджета Вахрушевского городского  поселения  на 2022 год и плановый период 2023 и 2024 годов</w:t>
      </w:r>
      <w:r>
        <w:rPr>
          <w:rFonts w:ascii="Times New Roman" w:eastAsia="Times New Roman" w:hAnsi="Times New Roman"/>
          <w:spacing w:val="-5"/>
          <w:sz w:val="28"/>
          <w:szCs w:val="28"/>
          <w:lang w:eastAsia="zh-CN"/>
        </w:rPr>
        <w:t xml:space="preserve">» </w:t>
      </w:r>
      <w:r w:rsidRPr="00872CB7"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 решению Думы утвердить в редакции согласно приложению № 1. </w:t>
      </w:r>
    </w:p>
    <w:p w:rsidR="002C690D" w:rsidRDefault="002C690D" w:rsidP="002C690D">
      <w:pPr>
        <w:pStyle w:val="aa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2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«</w:t>
      </w:r>
      <w:r w:rsidRPr="003F72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Прогнозируемые объемы поступления доходов бюджета Вахрушевского городского поселения 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налоговым и неналоговым доходам</w:t>
      </w:r>
      <w:r w:rsidRPr="003F72ED">
        <w:rPr>
          <w:rFonts w:ascii="Times New Roman" w:hAnsi="Times New Roman" w:cs="Times New Roman"/>
          <w:bCs/>
          <w:color w:val="000000"/>
          <w:sz w:val="28"/>
          <w:szCs w:val="28"/>
        </w:rPr>
        <w:t>, безвозмездным поступлениям по подстатьям бюджетной классификации доходов бюджетов  на 2022 год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Думы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в редакции согласно приложению № 2. </w:t>
      </w:r>
    </w:p>
    <w:p w:rsidR="002C690D" w:rsidRPr="00363029" w:rsidRDefault="002C690D" w:rsidP="002C690D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3029">
        <w:rPr>
          <w:rFonts w:ascii="Times New Roman" w:eastAsia="Times New Roman" w:hAnsi="Times New Roman"/>
          <w:sz w:val="28"/>
          <w:szCs w:val="28"/>
          <w:lang w:eastAsia="ru-RU"/>
        </w:rPr>
        <w:t>Приложение № 5 «</w:t>
      </w:r>
      <w:r w:rsidRPr="003630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Распределение бюджетных  ассигнований </w:t>
      </w:r>
      <w:proofErr w:type="gramStart"/>
      <w:r w:rsidRPr="00363029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3630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C690D" w:rsidRPr="00363029" w:rsidRDefault="002C690D" w:rsidP="002C69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02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разделам и подразделам классификации расходов бюджета Вахрушевского городского поселения на 2022 год» </w:t>
      </w:r>
      <w:r w:rsidRPr="00363029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Думы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 w:rsidRPr="00363029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редакции согласно приложению № 3.</w:t>
      </w:r>
    </w:p>
    <w:p w:rsidR="002C690D" w:rsidRPr="00136FC8" w:rsidRDefault="002C690D" w:rsidP="002C69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136FC8">
        <w:rPr>
          <w:rFonts w:ascii="Times New Roman" w:hAnsi="Times New Roman" w:cs="Times New Roman"/>
          <w:bCs/>
          <w:color w:val="000000"/>
          <w:sz w:val="28"/>
          <w:szCs w:val="28"/>
        </w:rPr>
        <w:t>Распределение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36FC8">
        <w:rPr>
          <w:rFonts w:ascii="Times New Roman" w:hAnsi="Times New Roman" w:cs="Times New Roman"/>
          <w:bCs/>
          <w:color w:val="000000"/>
          <w:sz w:val="28"/>
          <w:szCs w:val="28"/>
        </w:rPr>
        <w:t>бюджетных  ассигнований по разделам и подразделам классификации расходов бюджета  Вахрушевского городского поселения на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23-2024</w:t>
      </w:r>
      <w:r w:rsidRPr="00136F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136F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Думы утвердить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</w:p>
    <w:p w:rsidR="002C690D" w:rsidRDefault="002C690D" w:rsidP="002C690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136FC8">
        <w:rPr>
          <w:rFonts w:ascii="Times New Roman" w:hAnsi="Times New Roman" w:cs="Times New Roman"/>
          <w:bCs/>
          <w:color w:val="000000"/>
          <w:sz w:val="28"/>
          <w:szCs w:val="28"/>
        </w:rPr>
        <w:t>Распределение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36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бюджетных ассигнований по целевым статьям (муниципальным программам Вахрушевского городского поселения и непрограммным направлениям деятельности</w:t>
      </w:r>
      <w:proofErr w:type="gramStart"/>
      <w:r w:rsidRPr="00136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136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6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группам видов расходов классификации расходов бюджета Вахрушевского городского поселения  на 2022год</w:t>
      </w:r>
      <w:r w:rsidRPr="00136F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Думы утвердить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690D" w:rsidRDefault="002C690D" w:rsidP="002C690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 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136FC8">
        <w:rPr>
          <w:rFonts w:ascii="Times New Roman" w:hAnsi="Times New Roman" w:cs="Times New Roman"/>
          <w:bCs/>
          <w:color w:val="000000"/>
          <w:sz w:val="28"/>
          <w:szCs w:val="28"/>
        </w:rPr>
        <w:t>Распределение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44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бюджетных ассигнований по целевым статьям (муниципальным программам Вахрушевского городского поселения и непрограммным направлениям деятельности )</w:t>
      </w:r>
      <w:proofErr w:type="gramStart"/>
      <w:r w:rsidRPr="00144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,г</w:t>
      </w:r>
      <w:proofErr w:type="gramEnd"/>
      <w:r w:rsidRPr="00144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руппам видов расходов классификации расходов бюджета Вахрушевского городского поселения  на 2023 год и на 2024 год</w:t>
      </w:r>
      <w:r w:rsidRPr="00136F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Думы утвердить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690D" w:rsidRDefault="002C690D" w:rsidP="002C690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1.7. 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Ведомственная структура </w:t>
      </w:r>
      <w:r w:rsidRPr="001440A0">
        <w:rPr>
          <w:rFonts w:ascii="Times New Roman" w:hAnsi="Times New Roman" w:cs="Times New Roman"/>
          <w:bCs/>
          <w:color w:val="000000"/>
          <w:sz w:val="28"/>
          <w:szCs w:val="28"/>
        </w:rPr>
        <w:t>расходов бюджета Вахруше</w:t>
      </w:r>
      <w:r w:rsidR="001834A8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1440A0">
        <w:rPr>
          <w:rFonts w:ascii="Times New Roman" w:hAnsi="Times New Roman" w:cs="Times New Roman"/>
          <w:bCs/>
          <w:color w:val="000000"/>
          <w:sz w:val="28"/>
          <w:szCs w:val="28"/>
        </w:rPr>
        <w:t>ского городского поселения на 2022 год</w:t>
      </w:r>
      <w:r w:rsidRPr="00136F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Думы утвердить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690D" w:rsidRDefault="002C690D" w:rsidP="002C690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1.8. 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Ведомственная структура </w:t>
      </w:r>
      <w:r w:rsidRPr="001440A0">
        <w:rPr>
          <w:rFonts w:ascii="Times New Roman" w:hAnsi="Times New Roman" w:cs="Times New Roman"/>
          <w:bCs/>
          <w:color w:val="000000"/>
          <w:sz w:val="28"/>
          <w:szCs w:val="28"/>
        </w:rPr>
        <w:t>расходов бюджета Вахруше</w:t>
      </w:r>
      <w:r w:rsidR="001834A8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bookmarkStart w:id="0" w:name="_GoBack"/>
      <w:bookmarkEnd w:id="0"/>
      <w:r w:rsidRPr="001440A0">
        <w:rPr>
          <w:rFonts w:ascii="Times New Roman" w:hAnsi="Times New Roman" w:cs="Times New Roman"/>
          <w:bCs/>
          <w:color w:val="000000"/>
          <w:sz w:val="28"/>
          <w:szCs w:val="28"/>
        </w:rPr>
        <w:t>ского городского поселения на 2023 год и на 2024 год</w:t>
      </w:r>
      <w:r w:rsidRPr="00136F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Думы утвердить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690D" w:rsidRDefault="002C690D" w:rsidP="002C690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1.9. 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Источники финансирования бюджета Вахрушевского городского поселения на 2022 год</w:t>
      </w:r>
      <w:r w:rsidRPr="00136F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Думы утвердить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690D" w:rsidRDefault="002C690D" w:rsidP="002C690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1.10.   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Источники финансирования бюджета Вахрушевского городского поселения на 2023 и на 2024  год</w:t>
      </w:r>
      <w:r w:rsidRPr="00136F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Думы утвердить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редакции согласно приложению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136F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690D" w:rsidRDefault="002C690D" w:rsidP="002C690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90D" w:rsidRDefault="002C690D" w:rsidP="002C6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59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1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16 «Программа </w:t>
      </w:r>
      <w:r w:rsidRPr="000059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 внутренних заимствований Вахрушевского городского поселения  на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 решению Думы утвердить в редакции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11.</w:t>
      </w:r>
    </w:p>
    <w:p w:rsidR="002C690D" w:rsidRDefault="00F72D2A" w:rsidP="002C6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1.13.  Приложение № 17</w:t>
      </w:r>
      <w:r w:rsidR="002C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«Программа </w:t>
      </w:r>
      <w:r w:rsidR="002C690D" w:rsidRPr="0000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 внутренних заимствований Вахрушевского городского поселения  на </w:t>
      </w:r>
      <w:r w:rsidR="002C690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2C690D" w:rsidRPr="0000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C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 решению Думы утвердить в редакции </w:t>
      </w:r>
      <w:proofErr w:type="gramStart"/>
      <w:r w:rsidR="002C6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2C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6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90D" w:rsidRDefault="002C690D" w:rsidP="002C690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1.14.   В пункте 4 статьи 3  цифры «11974,0» заменить цифрами «13328,6».</w:t>
      </w:r>
    </w:p>
    <w:p w:rsidR="002C690D" w:rsidRPr="002C72B8" w:rsidRDefault="002C690D" w:rsidP="002C6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B8">
        <w:rPr>
          <w:rFonts w:ascii="Times New Roman" w:eastAsia="Times New Roman" w:hAnsi="Times New Roman" w:cs="Times New Roman"/>
          <w:sz w:val="28"/>
          <w:szCs w:val="28"/>
          <w:lang w:eastAsia="ru-RU"/>
        </w:rPr>
        <w:t>1.15. В подпункте 1.1. статьи 5  слова  «равной нолю рублей» заменить словами  «равной 300,0 тыс. рублей»</w:t>
      </w:r>
    </w:p>
    <w:p w:rsidR="002C690D" w:rsidRPr="002C72B8" w:rsidRDefault="002C690D" w:rsidP="002C6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1.16  Пункт 2 </w:t>
      </w:r>
      <w:r w:rsidRPr="002C7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 дополнить следующим содержанием «</w:t>
      </w:r>
      <w:r w:rsidRPr="002C72B8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объем бюджетных ассигнований на обслуживание муниципального долга в 2023 году -39,0</w:t>
      </w:r>
      <w:r w:rsidRPr="002C72B8">
        <w:rPr>
          <w:rFonts w:ascii="Times New Roman" w:eastAsia="Times New Roman" w:hAnsi="Times New Roman" w:cs="Times New Roman"/>
          <w:color w:val="FF6600"/>
          <w:sz w:val="28"/>
          <w:szCs w:val="28"/>
          <w:lang w:eastAsia="zh-CN"/>
        </w:rPr>
        <w:t xml:space="preserve"> </w:t>
      </w:r>
      <w:r w:rsidRPr="002C72B8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рублей»</w:t>
      </w:r>
    </w:p>
    <w:p w:rsidR="002C690D" w:rsidRPr="001440A0" w:rsidRDefault="002C690D" w:rsidP="002C690D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72B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1.17. В пункте 1 статьи  8.1. </w:t>
      </w:r>
      <w:r w:rsidRPr="002C72B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цифры «1500,0» заменить цифрами «2500,0».</w:t>
      </w:r>
    </w:p>
    <w:p w:rsidR="002C690D" w:rsidRPr="003F72ED" w:rsidRDefault="002C690D" w:rsidP="002C690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опубликовать в официальном печатном издании поселения «Информационный бюллетень».</w:t>
      </w:r>
    </w:p>
    <w:p w:rsidR="002C690D" w:rsidRDefault="002C690D" w:rsidP="002C690D">
      <w:pPr>
        <w:spacing w:after="0" w:line="360" w:lineRule="auto"/>
      </w:pPr>
    </w:p>
    <w:p w:rsidR="002C690D" w:rsidRDefault="002C690D" w:rsidP="002C690D">
      <w:pPr>
        <w:spacing w:after="0" w:line="360" w:lineRule="auto"/>
      </w:pPr>
    </w:p>
    <w:p w:rsidR="002C690D" w:rsidRDefault="002C690D" w:rsidP="002C6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Вахрушевского </w:t>
      </w:r>
    </w:p>
    <w:p w:rsidR="002C690D" w:rsidRDefault="002C690D" w:rsidP="002C6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 Ефремов</w:t>
      </w:r>
    </w:p>
    <w:p w:rsidR="002C690D" w:rsidRDefault="002C690D" w:rsidP="002C6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0D" w:rsidRDefault="002C690D" w:rsidP="002C6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Вахрушевской </w:t>
      </w:r>
    </w:p>
    <w:p w:rsidR="002C690D" w:rsidRDefault="002C690D" w:rsidP="002C6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Ившина</w:t>
      </w:r>
    </w:p>
    <w:p w:rsidR="002C690D" w:rsidRDefault="002C690D" w:rsidP="002C690D">
      <w:pPr>
        <w:spacing w:after="0" w:line="240" w:lineRule="auto"/>
      </w:pPr>
      <w:r>
        <w:br w:type="page"/>
      </w:r>
    </w:p>
    <w:tbl>
      <w:tblPr>
        <w:tblW w:w="97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3140"/>
        <w:gridCol w:w="1891"/>
        <w:gridCol w:w="1910"/>
        <w:gridCol w:w="2050"/>
      </w:tblGrid>
      <w:tr w:rsidR="005C4A51" w:rsidTr="005C4A51">
        <w:trPr>
          <w:trHeight w:val="1444"/>
        </w:trPr>
        <w:tc>
          <w:tcPr>
            <w:tcW w:w="9749" w:type="dxa"/>
            <w:gridSpan w:val="5"/>
            <w:tcBorders>
              <w:top w:val="nil"/>
              <w:lef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Приложение 1</w:t>
            </w:r>
          </w:p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к решению</w:t>
            </w:r>
          </w:p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Вахрушевской городской Думы</w:t>
            </w:r>
          </w:p>
          <w:p w:rsidR="005C4A51" w:rsidRDefault="005C4A51" w:rsidP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20.07.2022 № 71/369</w:t>
            </w:r>
          </w:p>
          <w:p w:rsidR="001F1E00" w:rsidRDefault="001F1E00" w:rsidP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E00" w:rsidRDefault="001F1E00" w:rsidP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5C4A51" w:rsidTr="005C4A51">
        <w:trPr>
          <w:trHeight w:val="288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4A51" w:rsidTr="005C4A51">
        <w:trPr>
          <w:trHeight w:val="749"/>
        </w:trPr>
        <w:tc>
          <w:tcPr>
            <w:tcW w:w="97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характеристики бюджета Вахрушевского городского поселения                                                           на 2022 год и на плановый период 2023 и 2024 годов</w:t>
            </w:r>
          </w:p>
        </w:tc>
      </w:tr>
      <w:tr w:rsidR="005C4A51" w:rsidTr="005C4A51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C4A51" w:rsidTr="005C4A51">
        <w:trPr>
          <w:trHeight w:val="30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4A51" w:rsidTr="005C4A51">
        <w:trPr>
          <w:trHeight w:val="1123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основных характеристик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5C4A51" w:rsidTr="005C4A51">
        <w:trPr>
          <w:trHeight w:val="85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доходов  бюджета поселения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177 959,3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22 417,9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23 113,1</w:t>
            </w:r>
          </w:p>
        </w:tc>
      </w:tr>
      <w:tr w:rsidR="005C4A51" w:rsidTr="001F1E00">
        <w:trPr>
          <w:trHeight w:val="66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расходов  бюджета поселения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195 740,6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22 217,9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23 213,1</w:t>
            </w:r>
          </w:p>
        </w:tc>
      </w:tr>
      <w:tr w:rsidR="005C4A51" w:rsidTr="005C4A51">
        <w:trPr>
          <w:trHeight w:val="85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 (профицит)  бюджета поселения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-17 781,3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-100,0</w:t>
            </w:r>
          </w:p>
        </w:tc>
      </w:tr>
    </w:tbl>
    <w:p w:rsidR="00C5694C" w:rsidRDefault="00C5694C"/>
    <w:p w:rsidR="005C4A51" w:rsidRDefault="005C4A51">
      <w:pPr>
        <w:spacing w:after="0" w:line="240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35"/>
        <w:gridCol w:w="4125"/>
        <w:gridCol w:w="1695"/>
      </w:tblGrid>
      <w:tr w:rsidR="005C4A51" w:rsidTr="001F1E00">
        <w:trPr>
          <w:trHeight w:val="345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Приложение № 2</w:t>
            </w:r>
          </w:p>
        </w:tc>
      </w:tr>
      <w:tr w:rsidR="005C4A51" w:rsidTr="001F1E00">
        <w:trPr>
          <w:trHeight w:val="345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к решению Вахрушевской городской  Думы    </w:t>
            </w:r>
          </w:p>
        </w:tc>
      </w:tr>
      <w:tr w:rsidR="005C4A51" w:rsidTr="001F1E00">
        <w:trPr>
          <w:trHeight w:val="285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от  20.07.2022 № 71/369</w:t>
            </w:r>
          </w:p>
        </w:tc>
      </w:tr>
      <w:tr w:rsidR="005C4A51" w:rsidTr="001F1E00">
        <w:trPr>
          <w:trHeight w:val="285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4A51" w:rsidTr="001F1E00">
        <w:trPr>
          <w:trHeight w:val="1140"/>
        </w:trPr>
        <w:tc>
          <w:tcPr>
            <w:tcW w:w="895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Прогнозируемые объемы поступления доходов бюджета Вахрушевского городского поселения  по налоговым и неналоговым доходам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безвозмездным поступлениям по подстатьям бюджетной классификации доходов бюджетов                         на 2022 год </w:t>
            </w:r>
          </w:p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4A51" w:rsidTr="001F1E00">
        <w:trPr>
          <w:trHeight w:val="85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поселения на 2022 год</w:t>
            </w:r>
          </w:p>
        </w:tc>
      </w:tr>
      <w:tr w:rsidR="005C4A51" w:rsidTr="001F1E00">
        <w:trPr>
          <w:trHeight w:val="57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22478,30</w:t>
            </w:r>
          </w:p>
        </w:tc>
      </w:tr>
      <w:tr w:rsidR="005C4A51" w:rsidTr="001F1E00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11357,70</w:t>
            </w:r>
          </w:p>
        </w:tc>
      </w:tr>
      <w:tr w:rsidR="005C4A51" w:rsidTr="001F1E00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11357,70</w:t>
            </w:r>
          </w:p>
        </w:tc>
      </w:tr>
      <w:tr w:rsidR="005C4A51" w:rsidTr="001F1E00">
        <w:trPr>
          <w:trHeight w:val="255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9960,90</w:t>
            </w:r>
          </w:p>
        </w:tc>
      </w:tr>
      <w:tr w:rsidR="005C4A51" w:rsidTr="001F1E00">
        <w:trPr>
          <w:trHeight w:val="3975"/>
        </w:trPr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182 1 01 02020 01 0000 110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24,20</w:t>
            </w:r>
          </w:p>
        </w:tc>
      </w:tr>
      <w:tr w:rsidR="005C4A51" w:rsidTr="001F1E00">
        <w:trPr>
          <w:trHeight w:val="142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 полученных физическими лицами, в соответствии со статьей 228 Налогового кодекса  Российской Федерации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41,00</w:t>
            </w:r>
          </w:p>
        </w:tc>
      </w:tr>
      <w:tr w:rsidR="005C4A51" w:rsidTr="001F1E00">
        <w:trPr>
          <w:trHeight w:val="319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182 1 01 02080 01 0000 110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1331,60</w:t>
            </w:r>
          </w:p>
        </w:tc>
      </w:tr>
      <w:tr w:rsidR="005C4A51" w:rsidTr="001F1E00">
        <w:trPr>
          <w:trHeight w:val="114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640,30</w:t>
            </w:r>
          </w:p>
        </w:tc>
      </w:tr>
      <w:tr w:rsidR="005C4A51" w:rsidTr="001F1E00">
        <w:trPr>
          <w:trHeight w:val="369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289,50</w:t>
            </w:r>
          </w:p>
        </w:tc>
      </w:tr>
      <w:tr w:rsidR="005C4A51" w:rsidTr="001F1E00">
        <w:trPr>
          <w:trHeight w:val="426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(инжекторы)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</w:t>
            </w:r>
          </w:p>
        </w:tc>
      </w:tr>
      <w:tr w:rsidR="005C4A51" w:rsidTr="001F1E00">
        <w:trPr>
          <w:trHeight w:val="369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385,50</w:t>
            </w:r>
          </w:p>
        </w:tc>
      </w:tr>
      <w:tr w:rsidR="005C4A51" w:rsidTr="001F1E00">
        <w:trPr>
          <w:trHeight w:val="369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-36,30</w:t>
            </w:r>
          </w:p>
        </w:tc>
      </w:tr>
      <w:tr w:rsidR="005C4A51" w:rsidTr="001F1E00">
        <w:trPr>
          <w:trHeight w:val="57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000 1 05 00000 00 0000 000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82,50</w:t>
            </w:r>
          </w:p>
        </w:tc>
      </w:tr>
      <w:tr w:rsidR="005C4A51" w:rsidTr="001F1E00">
        <w:trPr>
          <w:trHeight w:val="57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000 1 05 03000 01 0000 110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82,50</w:t>
            </w:r>
          </w:p>
        </w:tc>
      </w:tr>
      <w:tr w:rsidR="005C4A51" w:rsidTr="001F1E00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182 1 05 03010 01 0000 110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82,50</w:t>
            </w:r>
          </w:p>
        </w:tc>
      </w:tr>
      <w:tr w:rsidR="005C4A51" w:rsidTr="001F1E00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5791,50</w:t>
            </w:r>
          </w:p>
        </w:tc>
      </w:tr>
      <w:tr w:rsidR="005C4A51" w:rsidTr="001F1E00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2470,50</w:t>
            </w:r>
          </w:p>
        </w:tc>
      </w:tr>
      <w:tr w:rsidR="005C4A51" w:rsidTr="001F1E00">
        <w:trPr>
          <w:trHeight w:val="142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182 1 06 01030 13 0000 110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 городских поселений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2470,50</w:t>
            </w:r>
          </w:p>
        </w:tc>
      </w:tr>
      <w:tr w:rsidR="005C4A51" w:rsidTr="001F1E00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3321,00</w:t>
            </w:r>
          </w:p>
        </w:tc>
      </w:tr>
      <w:tr w:rsidR="005C4A51" w:rsidTr="001F1E00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1850,00</w:t>
            </w:r>
          </w:p>
        </w:tc>
      </w:tr>
      <w:tr w:rsidR="005C4A51" w:rsidTr="001F1E00">
        <w:trPr>
          <w:trHeight w:val="114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1850,00</w:t>
            </w:r>
          </w:p>
        </w:tc>
      </w:tr>
      <w:tr w:rsidR="005C4A51" w:rsidTr="001F1E00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1471,00</w:t>
            </w:r>
          </w:p>
        </w:tc>
      </w:tr>
      <w:tr w:rsidR="005C4A51" w:rsidTr="001F1E00">
        <w:trPr>
          <w:trHeight w:val="114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1471,00</w:t>
            </w:r>
          </w:p>
        </w:tc>
      </w:tr>
      <w:tr w:rsidR="005C4A51" w:rsidTr="001F1E00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000 1 08 0000 00 0000 000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5C4A51" w:rsidTr="001F1E00">
        <w:trPr>
          <w:trHeight w:val="169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000 1 08 04000 01 0000 110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5C4A51" w:rsidTr="001F1E00">
        <w:trPr>
          <w:trHeight w:val="340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994 1 08 04020 01 1000 110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перерасчеты, недоимка и задолженность по соответствующему платежу, в том числе  по отмененному))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5C4A51" w:rsidTr="001F1E00">
        <w:trPr>
          <w:trHeight w:val="142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3448,40</w:t>
            </w:r>
          </w:p>
        </w:tc>
      </w:tr>
      <w:tr w:rsidR="005C4A51" w:rsidTr="001F1E00">
        <w:trPr>
          <w:trHeight w:val="283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1278,40</w:t>
            </w:r>
          </w:p>
        </w:tc>
      </w:tr>
      <w:tr w:rsidR="005C4A51" w:rsidTr="001F1E00">
        <w:trPr>
          <w:trHeight w:val="226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298,40</w:t>
            </w:r>
          </w:p>
        </w:tc>
      </w:tr>
      <w:tr w:rsidR="005C4A51" w:rsidTr="001F1E00">
        <w:trPr>
          <w:trHeight w:val="283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936 1 11 05013 13 0000 120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298,40</w:t>
            </w:r>
          </w:p>
        </w:tc>
      </w:tr>
      <w:tr w:rsidR="005C4A51" w:rsidTr="001F1E00">
        <w:trPr>
          <w:trHeight w:val="142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000 1 11 05070 00 0000 120 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980,00</w:t>
            </w:r>
          </w:p>
        </w:tc>
      </w:tr>
      <w:tr w:rsidR="005C4A51" w:rsidTr="001F1E00">
        <w:trPr>
          <w:trHeight w:val="114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994 1 11 05075 13 0000 120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980,00</w:t>
            </w:r>
          </w:p>
        </w:tc>
      </w:tr>
      <w:tr w:rsidR="005C4A51" w:rsidTr="001F1E00">
        <w:trPr>
          <w:trHeight w:val="255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000 1 11 09000 00 0000 120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2170,00</w:t>
            </w:r>
          </w:p>
        </w:tc>
      </w:tr>
      <w:tr w:rsidR="005C4A51" w:rsidTr="001F1E00">
        <w:trPr>
          <w:trHeight w:val="262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000 1 11 09040 00 0000 120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2170,00</w:t>
            </w:r>
          </w:p>
        </w:tc>
      </w:tr>
      <w:tr w:rsidR="005C4A51" w:rsidTr="001F1E00">
        <w:trPr>
          <w:trHeight w:val="283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994 1 11 09045 13 0000 120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2170,00</w:t>
            </w:r>
          </w:p>
        </w:tc>
      </w:tr>
      <w:tr w:rsidR="005C4A51" w:rsidTr="001F1E00">
        <w:trPr>
          <w:trHeight w:val="115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5C4A51" w:rsidTr="001F1E00">
        <w:trPr>
          <w:trHeight w:val="58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000 1 13 02000 00 0000 130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5C4A51" w:rsidTr="001F1E00">
        <w:trPr>
          <w:trHeight w:val="87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000 1 13 02060 00 0000 130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5C4A51" w:rsidTr="001F1E00">
        <w:trPr>
          <w:trHeight w:val="115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994 1 13 02065 13 0000 130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5C4A51" w:rsidTr="001F1E00">
        <w:trPr>
          <w:trHeight w:val="85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000 1 14 00000 00 0000 000</w:t>
            </w:r>
          </w:p>
        </w:tc>
        <w:tc>
          <w:tcPr>
            <w:tcW w:w="4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</w:tr>
      <w:tr w:rsidR="005C4A51" w:rsidTr="001F1E00">
        <w:trPr>
          <w:trHeight w:val="255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000 1 14 02000 00 0000 000</w:t>
            </w:r>
          </w:p>
        </w:tc>
        <w:tc>
          <w:tcPr>
            <w:tcW w:w="4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5C4A51" w:rsidTr="001F1E00">
        <w:trPr>
          <w:trHeight w:val="312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994 1 14 02053 13 0000 410</w:t>
            </w:r>
          </w:p>
        </w:tc>
        <w:tc>
          <w:tcPr>
            <w:tcW w:w="4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5C4A51" w:rsidTr="001F1E00">
        <w:trPr>
          <w:trHeight w:val="114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000 1 14 06000 00 0000 430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C4A51" w:rsidTr="001F1E00">
        <w:trPr>
          <w:trHeight w:val="114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000 1 14 06010 00 0000 430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C4A51" w:rsidTr="001F1E00">
        <w:trPr>
          <w:trHeight w:val="169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936 1 14 06013 13 0000 430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C4A51" w:rsidTr="001F1E00">
        <w:trPr>
          <w:trHeight w:val="58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416,90</w:t>
            </w:r>
          </w:p>
        </w:tc>
      </w:tr>
      <w:tr w:rsidR="005C4A51" w:rsidTr="001F1E00">
        <w:trPr>
          <w:trHeight w:val="34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000 1 17 15000 00 0000 150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416,90</w:t>
            </w:r>
          </w:p>
        </w:tc>
      </w:tr>
      <w:tr w:rsidR="005C4A51" w:rsidTr="001F1E00">
        <w:trPr>
          <w:trHeight w:val="87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994 1 17 15030 13 0000 150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416,90</w:t>
            </w:r>
          </w:p>
        </w:tc>
      </w:tr>
      <w:tr w:rsidR="005C4A51" w:rsidTr="001F1E00">
        <w:trPr>
          <w:trHeight w:val="169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994 1 17 15030 13 0001 150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городских поселений (поступления по проекту "Наш уютный двор", ремонт придомовой территории, д. 4, ул. Кирова, пат Вахруши)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34,10</w:t>
            </w:r>
          </w:p>
        </w:tc>
      </w:tr>
      <w:tr w:rsidR="005C4A51" w:rsidTr="001F1E00">
        <w:trPr>
          <w:trHeight w:val="226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994 1 17 15030 13 0002 150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Инициативные платежи, зачисляемые в бюджеты городских поселений (поступления по проекту "Продолжение следует", ремонт дворовых территорий жилых многоквартирных домов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20 д. 22, д. 24, пат Вахруши)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205,00</w:t>
            </w:r>
          </w:p>
        </w:tc>
      </w:tr>
      <w:tr w:rsidR="005C4A51" w:rsidTr="001F1E00">
        <w:trPr>
          <w:trHeight w:val="169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994 1 17 15030 13 0003 150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городских поселений (поступления по проекту «Долгожданный комфорт», ремонт проезжей части от д. 2 до д. 8, дер. Подсобное Хозяйство)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C4A51" w:rsidTr="001F1E00">
        <w:trPr>
          <w:trHeight w:val="169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994 1 17 15030 13 0004 150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Инициативные платежи, зачисляемые в бюджеты городских поселений (поступления по проекту «Продолжим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начатое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ремонт дворовой территории д. 1 по ул. Коммунистическая, пат Вахруши)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177,80</w:t>
            </w:r>
          </w:p>
        </w:tc>
      </w:tr>
      <w:tr w:rsidR="005C4A51" w:rsidTr="001F1E00">
        <w:trPr>
          <w:trHeight w:val="57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155481,00</w:t>
            </w:r>
          </w:p>
        </w:tc>
      </w:tr>
      <w:tr w:rsidR="005C4A51" w:rsidTr="001F1E00">
        <w:trPr>
          <w:trHeight w:val="85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153500,80</w:t>
            </w:r>
          </w:p>
        </w:tc>
      </w:tr>
      <w:tr w:rsidR="005C4A51" w:rsidTr="001F1E00">
        <w:trPr>
          <w:trHeight w:val="57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000 2 02 10000 00 0000 150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C4A51" w:rsidTr="001F1E00">
        <w:trPr>
          <w:trHeight w:val="85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994 2 02 16001 13 0000 150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C4A51" w:rsidTr="001F1E00">
        <w:trPr>
          <w:trHeight w:val="85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000 2 02 20000 00 0000 151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153214,30</w:t>
            </w:r>
          </w:p>
        </w:tc>
      </w:tr>
      <w:tr w:rsidR="005C4A51" w:rsidTr="001F1E00">
        <w:trPr>
          <w:trHeight w:val="397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000 2 02 20299 00 0000 150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61214,50</w:t>
            </w:r>
          </w:p>
        </w:tc>
      </w:tr>
      <w:tr w:rsidR="005C4A51" w:rsidTr="001F1E00">
        <w:trPr>
          <w:trHeight w:val="397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994 2 02 20299 13 0000 150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61214,50</w:t>
            </w:r>
          </w:p>
        </w:tc>
      </w:tr>
      <w:tr w:rsidR="005C4A51" w:rsidTr="001F1E00">
        <w:trPr>
          <w:trHeight w:val="283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000 2 02 20300 00 0000 150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84656,60</w:t>
            </w:r>
          </w:p>
        </w:tc>
      </w:tr>
      <w:tr w:rsidR="005C4A51" w:rsidTr="001F1E00">
        <w:trPr>
          <w:trHeight w:val="312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000 2 02 20302 00 0000 150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84656,60</w:t>
            </w:r>
          </w:p>
        </w:tc>
      </w:tr>
      <w:tr w:rsidR="005C4A51" w:rsidTr="001F1E00">
        <w:trPr>
          <w:trHeight w:val="312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994 2 02 20302 13 0000 150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84656,60</w:t>
            </w:r>
          </w:p>
        </w:tc>
      </w:tr>
      <w:tr w:rsidR="005C4A51" w:rsidTr="001F1E00">
        <w:trPr>
          <w:trHeight w:val="36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7343,20</w:t>
            </w:r>
          </w:p>
        </w:tc>
      </w:tr>
      <w:tr w:rsidR="005C4A51" w:rsidTr="001F1E00">
        <w:trPr>
          <w:trHeight w:val="57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994 2 02 29999 13 0000 150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7343,20</w:t>
            </w:r>
          </w:p>
        </w:tc>
      </w:tr>
      <w:tr w:rsidR="005C4A51" w:rsidTr="001F1E00">
        <w:trPr>
          <w:trHeight w:val="85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286,50</w:t>
            </w:r>
          </w:p>
        </w:tc>
      </w:tr>
      <w:tr w:rsidR="005C4A51" w:rsidTr="001F1E00">
        <w:trPr>
          <w:trHeight w:val="169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000 2 02 35118 00 0000 150                                            </w:t>
            </w:r>
          </w:p>
        </w:tc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282,50</w:t>
            </w:r>
          </w:p>
        </w:tc>
      </w:tr>
      <w:tr w:rsidR="005C4A51" w:rsidTr="001F1E00">
        <w:trPr>
          <w:trHeight w:val="169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994 2 02 35118 13 0000 150</w:t>
            </w:r>
          </w:p>
        </w:tc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282,50</w:t>
            </w:r>
          </w:p>
        </w:tc>
      </w:tr>
      <w:tr w:rsidR="005C4A51" w:rsidTr="001F1E00">
        <w:trPr>
          <w:trHeight w:val="114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4,00</w:t>
            </w:r>
          </w:p>
        </w:tc>
      </w:tr>
      <w:tr w:rsidR="005C4A51" w:rsidTr="001F1E00">
        <w:trPr>
          <w:trHeight w:val="114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994 2 02 30024 13 0000 150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5C4A51" w:rsidTr="001F1E00">
        <w:trPr>
          <w:trHeight w:val="43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000 2 02 40000 00 0000 150</w:t>
            </w:r>
          </w:p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1980,20</w:t>
            </w:r>
          </w:p>
        </w:tc>
      </w:tr>
      <w:tr w:rsidR="005C4A51" w:rsidTr="001F1E00">
        <w:trPr>
          <w:trHeight w:val="57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000 2 02 49999 00 0000 150</w:t>
            </w:r>
          </w:p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1980,20</w:t>
            </w:r>
          </w:p>
        </w:tc>
      </w:tr>
      <w:tr w:rsidR="005C4A51" w:rsidTr="001F1E00">
        <w:trPr>
          <w:trHeight w:val="85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994 2 02 49999 13 0000 150</w:t>
            </w:r>
          </w:p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1980,20</w:t>
            </w:r>
          </w:p>
        </w:tc>
      </w:tr>
      <w:tr w:rsidR="005C4A51" w:rsidTr="001F1E00">
        <w:trPr>
          <w:trHeight w:val="28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Pr="001F1E00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1E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177959,30</w:t>
            </w:r>
          </w:p>
        </w:tc>
      </w:tr>
    </w:tbl>
    <w:p w:rsidR="005C4A51" w:rsidRDefault="005C4A51"/>
    <w:p w:rsidR="005C4A51" w:rsidRDefault="005C4A51">
      <w:pPr>
        <w:spacing w:after="0" w:line="240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56"/>
        <w:gridCol w:w="1939"/>
        <w:gridCol w:w="1829"/>
        <w:gridCol w:w="1752"/>
      </w:tblGrid>
      <w:tr w:rsidR="001F1E00" w:rsidTr="001F1E00">
        <w:trPr>
          <w:trHeight w:val="1208"/>
        </w:trPr>
        <w:tc>
          <w:tcPr>
            <w:tcW w:w="8976" w:type="dxa"/>
            <w:gridSpan w:val="4"/>
            <w:tcBorders>
              <w:top w:val="nil"/>
              <w:left w:val="nil"/>
            </w:tcBorders>
          </w:tcPr>
          <w:p w:rsidR="001F1E00" w:rsidRDefault="001F1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3</w:t>
            </w:r>
          </w:p>
          <w:p w:rsidR="001F1E00" w:rsidRDefault="001F1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Вахрушевской городской Думы </w:t>
            </w:r>
          </w:p>
          <w:p w:rsidR="001F1E00" w:rsidRDefault="001F1E00" w:rsidP="001F1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 20.07.2022     № 71/369</w:t>
            </w:r>
          </w:p>
          <w:p w:rsidR="001F1E00" w:rsidRDefault="001F1E00" w:rsidP="001F1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E00" w:rsidRDefault="001F1E00" w:rsidP="001F1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5</w:t>
            </w:r>
          </w:p>
        </w:tc>
      </w:tr>
      <w:tr w:rsidR="001F1E00" w:rsidTr="001F1E00">
        <w:trPr>
          <w:trHeight w:val="1022"/>
        </w:trPr>
        <w:tc>
          <w:tcPr>
            <w:tcW w:w="8976" w:type="dxa"/>
            <w:gridSpan w:val="4"/>
            <w:tcBorders>
              <w:top w:val="nil"/>
              <w:left w:val="nil"/>
              <w:right w:val="nil"/>
            </w:tcBorders>
          </w:tcPr>
          <w:p w:rsidR="001F1E00" w:rsidRDefault="001F1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1F1E00" w:rsidRDefault="001F1E00" w:rsidP="001F1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бюджетных  ассигнований по разделам и подразделам классификации расходов бюджета  Вахрушевского городского поселения на 2022 год</w:t>
            </w:r>
          </w:p>
        </w:tc>
      </w:tr>
      <w:tr w:rsidR="005C4A51">
        <w:trPr>
          <w:trHeight w:val="302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4A51">
        <w:trPr>
          <w:trHeight w:val="907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 на 2022год (тыс. рублей)</w:t>
            </w:r>
          </w:p>
        </w:tc>
      </w:tr>
      <w:tr w:rsidR="005C4A51">
        <w:trPr>
          <w:trHeight w:val="302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195740,6</w:t>
            </w:r>
          </w:p>
        </w:tc>
      </w:tr>
      <w:tr w:rsidR="005C4A51">
        <w:trPr>
          <w:trHeight w:val="605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7433,3</w:t>
            </w:r>
          </w:p>
        </w:tc>
      </w:tr>
      <w:tr w:rsidR="005C4A51">
        <w:trPr>
          <w:trHeight w:val="1210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1092,6</w:t>
            </w:r>
          </w:p>
        </w:tc>
      </w:tr>
      <w:tr w:rsidR="005C4A51">
        <w:trPr>
          <w:trHeight w:val="2419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5394,4</w:t>
            </w:r>
          </w:p>
        </w:tc>
      </w:tr>
      <w:tr w:rsidR="005C4A51">
        <w:trPr>
          <w:trHeight w:val="605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480,2</w:t>
            </w:r>
          </w:p>
        </w:tc>
      </w:tr>
      <w:tr w:rsidR="005C4A51">
        <w:trPr>
          <w:trHeight w:val="302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5C4A51">
        <w:trPr>
          <w:trHeight w:val="605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446,1</w:t>
            </w:r>
          </w:p>
        </w:tc>
      </w:tr>
      <w:tr w:rsidR="005C4A51">
        <w:trPr>
          <w:trHeight w:val="302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345,8</w:t>
            </w:r>
          </w:p>
        </w:tc>
      </w:tr>
      <w:tr w:rsidR="005C4A51">
        <w:trPr>
          <w:trHeight w:val="907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98,5</w:t>
            </w:r>
          </w:p>
        </w:tc>
      </w:tr>
      <w:tr w:rsidR="005C4A51">
        <w:trPr>
          <w:trHeight w:val="576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</w:tr>
      <w:tr w:rsidR="005C4A51">
        <w:trPr>
          <w:trHeight w:val="1210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5C4A51">
        <w:trPr>
          <w:trHeight w:val="302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13328,6</w:t>
            </w:r>
          </w:p>
        </w:tc>
      </w:tr>
      <w:tr w:rsidR="005C4A51">
        <w:trPr>
          <w:trHeight w:val="605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13246,9</w:t>
            </w:r>
          </w:p>
        </w:tc>
      </w:tr>
      <w:tr w:rsidR="005C4A51">
        <w:trPr>
          <w:trHeight w:val="605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</w:t>
            </w:r>
          </w:p>
        </w:tc>
      </w:tr>
      <w:tr w:rsidR="005C4A51">
        <w:trPr>
          <w:trHeight w:val="605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171026,5</w:t>
            </w:r>
          </w:p>
        </w:tc>
      </w:tr>
      <w:tr w:rsidR="005C4A51">
        <w:trPr>
          <w:trHeight w:val="302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166428,0</w:t>
            </w:r>
          </w:p>
        </w:tc>
      </w:tr>
      <w:tr w:rsidR="005C4A51">
        <w:trPr>
          <w:trHeight w:val="302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</w:tr>
      <w:tr w:rsidR="005C4A51">
        <w:trPr>
          <w:trHeight w:val="302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4558,3</w:t>
            </w:r>
          </w:p>
        </w:tc>
      </w:tr>
      <w:tr w:rsidR="005C4A51">
        <w:trPr>
          <w:trHeight w:val="302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66,5</w:t>
            </w:r>
          </w:p>
        </w:tc>
      </w:tr>
      <w:tr w:rsidR="005C4A51">
        <w:trPr>
          <w:trHeight w:val="605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</w:tr>
      <w:tr w:rsidR="005C4A51">
        <w:trPr>
          <w:trHeight w:val="302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4A51">
        <w:trPr>
          <w:trHeight w:val="605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 и оздоровление детей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C4A51">
        <w:trPr>
          <w:trHeight w:val="605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3257,5</w:t>
            </w:r>
          </w:p>
        </w:tc>
      </w:tr>
      <w:tr w:rsidR="005C4A51">
        <w:trPr>
          <w:trHeight w:val="302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3257,5</w:t>
            </w:r>
          </w:p>
        </w:tc>
      </w:tr>
      <w:tr w:rsidR="005C4A51">
        <w:trPr>
          <w:trHeight w:val="302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183,9</w:t>
            </w:r>
          </w:p>
        </w:tc>
      </w:tr>
      <w:tr w:rsidR="005C4A51">
        <w:trPr>
          <w:trHeight w:val="302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</w:t>
            </w:r>
          </w:p>
        </w:tc>
      </w:tr>
      <w:tr w:rsidR="005C4A51">
        <w:trPr>
          <w:trHeight w:val="1210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C4A51">
        <w:trPr>
          <w:trHeight w:val="1210"/>
        </w:trPr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</w:tbl>
    <w:p w:rsidR="005C4A51" w:rsidRDefault="005C4A51"/>
    <w:p w:rsidR="005C4A51" w:rsidRDefault="005C4A51">
      <w:pPr>
        <w:spacing w:after="0" w:line="240" w:lineRule="auto"/>
      </w:pPr>
      <w:r>
        <w:br w:type="page"/>
      </w:r>
    </w:p>
    <w:tbl>
      <w:tblPr>
        <w:tblW w:w="95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90"/>
        <w:gridCol w:w="1210"/>
        <w:gridCol w:w="1224"/>
        <w:gridCol w:w="1512"/>
        <w:gridCol w:w="1426"/>
      </w:tblGrid>
      <w:tr w:rsidR="001F1E00" w:rsidTr="001F1E00">
        <w:trPr>
          <w:trHeight w:val="1465"/>
        </w:trPr>
        <w:tc>
          <w:tcPr>
            <w:tcW w:w="9562" w:type="dxa"/>
            <w:gridSpan w:val="5"/>
            <w:tcBorders>
              <w:top w:val="nil"/>
              <w:left w:val="nil"/>
            </w:tcBorders>
          </w:tcPr>
          <w:p w:rsidR="001F1E00" w:rsidRDefault="001F1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4</w:t>
            </w:r>
          </w:p>
          <w:p w:rsidR="001F1E00" w:rsidRDefault="001F1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Вахрушевской городской Думы </w:t>
            </w:r>
          </w:p>
          <w:p w:rsidR="001F1E00" w:rsidRDefault="001F1E00" w:rsidP="001F1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20.07.2022    № 71/369</w:t>
            </w:r>
          </w:p>
          <w:p w:rsidR="001F1E00" w:rsidRDefault="001F1E00" w:rsidP="001F1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E00" w:rsidRDefault="001F1E00" w:rsidP="001F1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6</w:t>
            </w:r>
          </w:p>
          <w:p w:rsidR="001F1E00" w:rsidRDefault="001F1E00" w:rsidP="001F1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F1E00" w:rsidTr="001F1E00">
        <w:trPr>
          <w:trHeight w:val="979"/>
        </w:trPr>
        <w:tc>
          <w:tcPr>
            <w:tcW w:w="9562" w:type="dxa"/>
            <w:gridSpan w:val="5"/>
            <w:tcBorders>
              <w:top w:val="nil"/>
              <w:left w:val="nil"/>
              <w:right w:val="nil"/>
            </w:tcBorders>
          </w:tcPr>
          <w:p w:rsidR="001F1E00" w:rsidRDefault="001F1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1F1E00" w:rsidRDefault="001F1E00" w:rsidP="001F1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бюджетных  ассигнований по разделам и подразделам классификации расходов бюджета  Вахрушевского городского поселения на 2023-2024 годы</w:t>
            </w:r>
          </w:p>
        </w:tc>
      </w:tr>
      <w:tr w:rsidR="005C4A51" w:rsidTr="001F1E00">
        <w:trPr>
          <w:trHeight w:val="293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4A51" w:rsidTr="001F1E00">
        <w:trPr>
          <w:trHeight w:val="1469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 на 2023 год (тыс. рублей)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 на 2024год (тыс. рублей)</w:t>
            </w:r>
          </w:p>
        </w:tc>
      </w:tr>
      <w:tr w:rsidR="005C4A51" w:rsidTr="001F1E00">
        <w:trPr>
          <w:trHeight w:val="293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21217,9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23213,1</w:t>
            </w:r>
          </w:p>
        </w:tc>
      </w:tr>
      <w:tr w:rsidR="005C4A51" w:rsidTr="001F1E00">
        <w:trPr>
          <w:trHeight w:val="293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7357,6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7974,1</w:t>
            </w:r>
          </w:p>
        </w:tc>
      </w:tr>
      <w:tr w:rsidR="005C4A51" w:rsidTr="001F1E00">
        <w:trPr>
          <w:trHeight w:val="1171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1013,1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1013,1</w:t>
            </w:r>
          </w:p>
        </w:tc>
      </w:tr>
      <w:tr w:rsidR="005C4A51" w:rsidTr="001F1E00">
        <w:trPr>
          <w:trHeight w:val="1762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5412,2</w:t>
            </w:r>
          </w:p>
        </w:tc>
      </w:tr>
      <w:tr w:rsidR="005C4A51" w:rsidTr="001F1E00">
        <w:trPr>
          <w:trHeight w:val="293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5C4A51" w:rsidTr="001F1E00">
        <w:trPr>
          <w:trHeight w:val="586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916,8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1528,8</w:t>
            </w:r>
          </w:p>
        </w:tc>
      </w:tr>
      <w:tr w:rsidR="005C4A51" w:rsidTr="001F1E00">
        <w:trPr>
          <w:trHeight w:val="293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338,9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348,4</w:t>
            </w:r>
          </w:p>
        </w:tc>
      </w:tr>
      <w:tr w:rsidR="005C4A51" w:rsidTr="001F1E00">
        <w:trPr>
          <w:trHeight w:val="586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62,0</w:t>
            </w:r>
          </w:p>
        </w:tc>
      </w:tr>
      <w:tr w:rsidR="005C4A51" w:rsidTr="001F1E00">
        <w:trPr>
          <w:trHeight w:val="293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5C4A51" w:rsidTr="001F1E00">
        <w:trPr>
          <w:trHeight w:val="878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5C4A51" w:rsidTr="001F1E00">
        <w:trPr>
          <w:trHeight w:val="293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3035,8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3997,1</w:t>
            </w:r>
          </w:p>
        </w:tc>
      </w:tr>
      <w:tr w:rsidR="005C4A51" w:rsidTr="001F1E00">
        <w:trPr>
          <w:trHeight w:val="586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2985,8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3947,1</w:t>
            </w:r>
          </w:p>
        </w:tc>
      </w:tr>
      <w:tr w:rsidR="005C4A51" w:rsidTr="001F1E00">
        <w:trPr>
          <w:trHeight w:val="586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C4A51" w:rsidTr="001F1E00">
        <w:trPr>
          <w:trHeight w:val="293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6906,5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7353,4</w:t>
            </w:r>
          </w:p>
        </w:tc>
      </w:tr>
      <w:tr w:rsidR="005C4A51" w:rsidTr="001F1E00">
        <w:trPr>
          <w:trHeight w:val="293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2270,0</w:t>
            </w:r>
          </w:p>
        </w:tc>
      </w:tr>
      <w:tr w:rsidR="005C4A51" w:rsidTr="001F1E00">
        <w:trPr>
          <w:trHeight w:val="293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C4A51" w:rsidTr="001F1E00">
        <w:trPr>
          <w:trHeight w:val="293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4636,5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5083,4</w:t>
            </w:r>
          </w:p>
        </w:tc>
      </w:tr>
      <w:tr w:rsidR="005C4A51" w:rsidTr="001F1E00">
        <w:trPr>
          <w:trHeight w:val="293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5C4A51" w:rsidTr="001F1E00">
        <w:trPr>
          <w:trHeight w:val="586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5C4A51" w:rsidTr="001F1E00">
        <w:trPr>
          <w:trHeight w:val="293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5C4A51" w:rsidTr="001F1E00">
        <w:trPr>
          <w:trHeight w:val="586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Молодежная политика  и оздоровление детей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C4A51" w:rsidTr="001F1E00">
        <w:trPr>
          <w:trHeight w:val="293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3229,2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3229,2</w:t>
            </w:r>
          </w:p>
        </w:tc>
      </w:tr>
      <w:tr w:rsidR="005C4A51" w:rsidTr="001F1E00">
        <w:trPr>
          <w:trHeight w:val="293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3229,2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3229,2</w:t>
            </w:r>
          </w:p>
        </w:tc>
      </w:tr>
      <w:tr w:rsidR="005C4A51" w:rsidTr="001F1E00">
        <w:trPr>
          <w:trHeight w:val="293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183,9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183,9</w:t>
            </w:r>
          </w:p>
        </w:tc>
      </w:tr>
      <w:tr w:rsidR="005C4A51" w:rsidTr="001F1E00">
        <w:trPr>
          <w:trHeight w:val="293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</w:t>
            </w:r>
          </w:p>
        </w:tc>
      </w:tr>
      <w:tr w:rsidR="005C4A51" w:rsidTr="001F1E00">
        <w:trPr>
          <w:trHeight w:val="878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4A51" w:rsidTr="001F1E00">
        <w:trPr>
          <w:trHeight w:val="586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5C4A51" w:rsidRDefault="005C4A51"/>
    <w:p w:rsidR="005C4A51" w:rsidRDefault="005C4A51">
      <w:pPr>
        <w:spacing w:after="0" w:line="240" w:lineRule="auto"/>
      </w:pPr>
      <w:r>
        <w:br w:type="page"/>
      </w:r>
    </w:p>
    <w:tbl>
      <w:tblPr>
        <w:tblW w:w="9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7"/>
        <w:gridCol w:w="1882"/>
        <w:gridCol w:w="1238"/>
        <w:gridCol w:w="1594"/>
      </w:tblGrid>
      <w:tr w:rsidR="001F1E00" w:rsidTr="001F1E00">
        <w:trPr>
          <w:trHeight w:val="1172"/>
        </w:trPr>
        <w:tc>
          <w:tcPr>
            <w:tcW w:w="9821" w:type="dxa"/>
            <w:gridSpan w:val="4"/>
            <w:tcBorders>
              <w:top w:val="nil"/>
              <w:left w:val="nil"/>
            </w:tcBorders>
          </w:tcPr>
          <w:p w:rsidR="001F1E00" w:rsidRDefault="001F1E00" w:rsidP="001F1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5</w:t>
            </w:r>
          </w:p>
          <w:p w:rsidR="001F1E00" w:rsidRDefault="001F1E00" w:rsidP="001F1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Вахрушевской городской Думы </w:t>
            </w:r>
          </w:p>
          <w:p w:rsidR="001F1E00" w:rsidRDefault="001F1E00" w:rsidP="001F1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20.07.2022 № 71/369</w:t>
            </w:r>
          </w:p>
          <w:p w:rsidR="001F1E00" w:rsidRDefault="001F1E00" w:rsidP="001F1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E00" w:rsidRDefault="001F1E00" w:rsidP="001F1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7</w:t>
            </w:r>
          </w:p>
          <w:p w:rsidR="001F1E00" w:rsidRDefault="001F1E00" w:rsidP="001F1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1E00" w:rsidTr="001F1E00">
        <w:trPr>
          <w:trHeight w:val="1464"/>
        </w:trPr>
        <w:tc>
          <w:tcPr>
            <w:tcW w:w="9821" w:type="dxa"/>
            <w:gridSpan w:val="4"/>
            <w:tcBorders>
              <w:top w:val="nil"/>
              <w:left w:val="nil"/>
              <w:right w:val="nil"/>
            </w:tcBorders>
          </w:tcPr>
          <w:p w:rsidR="001F1E00" w:rsidRDefault="001F1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1F1E00" w:rsidRDefault="001F1E00" w:rsidP="001F1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 ассигнований по целевым статьям (муниципальным программам Вахрушевского городского поселения и непрограммным направлениям деятельности )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руппам видов расходов классификации расходов бюджета Вахрушевского городского поселения  на 2022год</w:t>
            </w:r>
          </w:p>
        </w:tc>
      </w:tr>
      <w:tr w:rsidR="005C4A51" w:rsidTr="001F1E00">
        <w:trPr>
          <w:trHeight w:val="293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4A51" w:rsidTr="001F1E00">
        <w:trPr>
          <w:trHeight w:val="87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 на 2022 год (тыс. рублей)</w:t>
            </w:r>
          </w:p>
        </w:tc>
      </w:tr>
      <w:tr w:rsidR="005C4A51" w:rsidTr="001F1E00">
        <w:trPr>
          <w:trHeight w:val="293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195740,60</w:t>
            </w:r>
          </w:p>
        </w:tc>
      </w:tr>
      <w:tr w:rsidR="005C4A51" w:rsidTr="001F1E00">
        <w:trPr>
          <w:trHeight w:val="1171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муниципального управления в Вахрушевском городском поселении на 2021-2026 гг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.."</w:t>
            </w:r>
            <w:proofErr w:type="gramEnd"/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7706,90</w:t>
            </w:r>
          </w:p>
        </w:tc>
      </w:tr>
      <w:tr w:rsidR="005C4A51" w:rsidTr="001F1E00">
        <w:trPr>
          <w:trHeight w:val="1171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7596,30</w:t>
            </w:r>
          </w:p>
        </w:tc>
      </w:tr>
      <w:tr w:rsidR="005C4A51" w:rsidTr="001F1E00">
        <w:trPr>
          <w:trHeight w:val="1469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Финансово обеспечение расходных обязательств муниципальных образований. Возникающих пр. и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государственных полномочий Кировской области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01100 16000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4,00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деятельность муниципальных образований административной комиссии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01100 16050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4,00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01100 16050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4,00</w:t>
            </w:r>
          </w:p>
        </w:tc>
      </w:tr>
      <w:tr w:rsidR="005C4A51" w:rsidTr="001F1E00">
        <w:trPr>
          <w:trHeight w:val="1469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РФ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01100 51180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282,50</w:t>
            </w:r>
          </w:p>
        </w:tc>
      </w:tr>
      <w:tr w:rsidR="005C4A51" w:rsidTr="001F1E00">
        <w:trPr>
          <w:trHeight w:val="1762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01100 51180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282,50</w:t>
            </w:r>
          </w:p>
        </w:tc>
      </w:tr>
      <w:tr w:rsidR="005C4A51" w:rsidTr="001F1E00">
        <w:trPr>
          <w:trHeight w:val="1171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</w:t>
            </w:r>
            <w:r w:rsidR="001F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отсутствуют военные комиссариаты  за счет средств местного бюджета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01100 91030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63,30</w:t>
            </w:r>
          </w:p>
        </w:tc>
      </w:tr>
      <w:tr w:rsidR="005C4A51" w:rsidTr="001F1E00">
        <w:trPr>
          <w:trHeight w:val="1762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01100 91030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63,30</w:t>
            </w:r>
          </w:p>
        </w:tc>
      </w:tr>
      <w:tr w:rsidR="005C4A51" w:rsidTr="001F1E00">
        <w:trPr>
          <w:trHeight w:val="87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6371,50</w:t>
            </w:r>
          </w:p>
        </w:tc>
      </w:tr>
      <w:tr w:rsidR="005C4A51" w:rsidTr="001F1E00">
        <w:trPr>
          <w:trHeight w:val="293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1092,50</w:t>
            </w:r>
          </w:p>
        </w:tc>
      </w:tr>
      <w:tr w:rsidR="005C4A51" w:rsidTr="001F1E00">
        <w:trPr>
          <w:trHeight w:val="1762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1092,50</w:t>
            </w:r>
          </w:p>
        </w:tc>
      </w:tr>
      <w:tr w:rsidR="005C4A51" w:rsidTr="001F1E00">
        <w:trPr>
          <w:trHeight w:val="293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5247,80</w:t>
            </w:r>
          </w:p>
        </w:tc>
      </w:tr>
      <w:tr w:rsidR="005C4A51" w:rsidTr="001F1E00">
        <w:trPr>
          <w:trHeight w:val="1762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4324,70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01100 91020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923,10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765,10</w:t>
            </w:r>
          </w:p>
        </w:tc>
      </w:tr>
      <w:tr w:rsidR="005C4A51" w:rsidTr="001F1E00">
        <w:trPr>
          <w:trHeight w:val="293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01100 91040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480,20</w:t>
            </w:r>
          </w:p>
        </w:tc>
      </w:tr>
      <w:tr w:rsidR="005C4A51" w:rsidTr="001F1E00">
        <w:trPr>
          <w:trHeight w:val="293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01100 91040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480,20</w:t>
            </w:r>
          </w:p>
        </w:tc>
      </w:tr>
      <w:tr w:rsidR="005C4A51" w:rsidTr="001F1E00">
        <w:trPr>
          <w:trHeight w:val="293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31,20</w:t>
            </w:r>
          </w:p>
        </w:tc>
      </w:tr>
      <w:tr w:rsidR="005C4A51" w:rsidTr="001F1E00">
        <w:trPr>
          <w:trHeight w:val="293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7,8</w:t>
            </w:r>
          </w:p>
        </w:tc>
      </w:tr>
      <w:tr w:rsidR="005C4A51" w:rsidTr="001F1E00">
        <w:trPr>
          <w:trHeight w:val="293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7,8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обеспечение деятельности муниципальных казенных учреждений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0110092000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197,40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0110092010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197,40</w:t>
            </w:r>
          </w:p>
        </w:tc>
      </w:tr>
      <w:tr w:rsidR="005C4A51" w:rsidTr="001F1E00">
        <w:trPr>
          <w:trHeight w:val="1762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01100 92010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01100 93000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193,60</w:t>
            </w:r>
          </w:p>
        </w:tc>
      </w:tr>
      <w:tr w:rsidR="005C4A51" w:rsidTr="001F1E00">
        <w:trPr>
          <w:trHeight w:val="293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01100 93010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9,70</w:t>
            </w:r>
          </w:p>
        </w:tc>
      </w:tr>
      <w:tr w:rsidR="005C4A51" w:rsidTr="001F1E00">
        <w:trPr>
          <w:trHeight w:val="293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01100 93010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9,70</w:t>
            </w:r>
          </w:p>
        </w:tc>
      </w:tr>
      <w:tr w:rsidR="005C4A51" w:rsidTr="001F1E00">
        <w:trPr>
          <w:trHeight w:val="293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"Информатизация  Вахрушевского городского поселения"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01200 00000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106,60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106,60</w:t>
            </w:r>
          </w:p>
        </w:tc>
      </w:tr>
      <w:tr w:rsidR="005C4A51" w:rsidTr="001F1E00">
        <w:trPr>
          <w:trHeight w:val="293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01200 93010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106,60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01200 93010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106,60</w:t>
            </w:r>
          </w:p>
        </w:tc>
      </w:tr>
      <w:tr w:rsidR="005C4A51" w:rsidTr="001F1E00">
        <w:trPr>
          <w:trHeight w:val="87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«Благоустройство Вахрушевского городского поселения в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020 00 00000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1598,00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1531,50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1531,50</w:t>
            </w:r>
          </w:p>
        </w:tc>
      </w:tr>
      <w:tr w:rsidR="005C4A51" w:rsidTr="001F1E00">
        <w:trPr>
          <w:trHeight w:val="293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02000 93220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66,50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02000 93220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66,50</w:t>
            </w:r>
          </w:p>
        </w:tc>
      </w:tr>
      <w:tr w:rsidR="005C4A51" w:rsidTr="001F1E00">
        <w:trPr>
          <w:trHeight w:val="1171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 в 2016-2022 годах»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04000 00000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117,50</w:t>
            </w:r>
          </w:p>
        </w:tc>
      </w:tr>
      <w:tr w:rsidR="005C4A51" w:rsidTr="001F1E00">
        <w:trPr>
          <w:trHeight w:val="2347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04000 80000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35,50</w:t>
            </w:r>
          </w:p>
        </w:tc>
      </w:tr>
      <w:tr w:rsidR="005C4A51" w:rsidTr="001F1E00">
        <w:trPr>
          <w:trHeight w:val="1762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 межбюджетные трансферты на осуществление части полномочий по решению вопросов местного значения в области  участия в предупреждении и ликвидации последствий чрезвычайных ситуаций</w:t>
            </w:r>
          </w:p>
        </w:tc>
        <w:tc>
          <w:tcPr>
            <w:tcW w:w="1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04000 80060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35,50</w:t>
            </w:r>
          </w:p>
        </w:tc>
      </w:tr>
      <w:tr w:rsidR="005C4A51" w:rsidTr="001F1E00">
        <w:trPr>
          <w:trHeight w:val="293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04000 80060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 установленной сфере деятельности</w:t>
            </w:r>
          </w:p>
        </w:tc>
        <w:tc>
          <w:tcPr>
            <w:tcW w:w="1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04000 93000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обеспечения противопожарной безопасности</w:t>
            </w:r>
          </w:p>
        </w:tc>
        <w:tc>
          <w:tcPr>
            <w:tcW w:w="1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профилактики правонарушений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04000 93120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04000 93120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5C4A51" w:rsidTr="001F1E00">
        <w:trPr>
          <w:trHeight w:val="293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04000 95000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5C4A51" w:rsidTr="001F1E00">
        <w:trPr>
          <w:trHeight w:val="293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5C4A51" w:rsidTr="001F1E00">
        <w:trPr>
          <w:trHeight w:val="293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5C4A51" w:rsidTr="001F1E00">
        <w:trPr>
          <w:trHeight w:val="1214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коммунальной и жилищной инфраструктуры в Вахрушевском городском поселении на 2021-2026 годах»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05000 00000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2350,40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05000 93000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2310,20</w:t>
            </w:r>
          </w:p>
        </w:tc>
      </w:tr>
      <w:tr w:rsidR="005C4A51" w:rsidTr="001F1E00">
        <w:trPr>
          <w:trHeight w:val="293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жилищного хозяйства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2310,20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2310,20</w:t>
            </w:r>
          </w:p>
        </w:tc>
      </w:tr>
      <w:tr w:rsidR="005C4A51" w:rsidTr="001F1E00">
        <w:trPr>
          <w:trHeight w:val="2347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05000 80000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40,20</w:t>
            </w:r>
          </w:p>
        </w:tc>
      </w:tr>
      <w:tr w:rsidR="005C4A51" w:rsidTr="001F1E00">
        <w:trPr>
          <w:trHeight w:val="1469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  на осуществление части полномочий по решению вопросов местного значения по организации в границах поселения электр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,газо-,и водоснабжения населения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05000 80080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40,20</w:t>
            </w:r>
          </w:p>
        </w:tc>
      </w:tr>
      <w:tr w:rsidR="005C4A51" w:rsidTr="001F1E00">
        <w:trPr>
          <w:trHeight w:val="293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05000 80080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40,20</w:t>
            </w:r>
          </w:p>
        </w:tc>
      </w:tr>
      <w:tr w:rsidR="005C4A51" w:rsidTr="001F1E00">
        <w:trPr>
          <w:trHeight w:val="1469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архитектуры, градостроительства и имущественных отношений в  Вахрушевском городском поселении на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07000 00000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305,70</w:t>
            </w:r>
          </w:p>
        </w:tc>
      </w:tr>
      <w:tr w:rsidR="005C4A51" w:rsidTr="001F1E00">
        <w:trPr>
          <w:trHeight w:val="2347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07000 80000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11,10</w:t>
            </w:r>
          </w:p>
        </w:tc>
      </w:tr>
      <w:tr w:rsidR="005C4A51" w:rsidTr="001F1E00">
        <w:trPr>
          <w:trHeight w:val="160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 бюджетам  на осуществление части полномочий по решению вопросов местного значения в области градостроительной деятельности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07000 80070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11,10</w:t>
            </w:r>
          </w:p>
        </w:tc>
      </w:tr>
      <w:tr w:rsidR="005C4A51" w:rsidTr="001F1E00">
        <w:trPr>
          <w:trHeight w:val="44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07000 80070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11,10</w:t>
            </w:r>
          </w:p>
        </w:tc>
      </w:tr>
      <w:tr w:rsidR="005C4A51" w:rsidTr="001F1E00">
        <w:trPr>
          <w:trHeight w:val="864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07000 93000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69,60</w:t>
            </w:r>
          </w:p>
        </w:tc>
      </w:tr>
      <w:tr w:rsidR="005C4A51" w:rsidTr="001F1E00">
        <w:trPr>
          <w:trHeight w:val="864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сфере архитектуры и градостроения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07000 93030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69,90</w:t>
            </w:r>
          </w:p>
        </w:tc>
      </w:tr>
      <w:tr w:rsidR="005C4A51" w:rsidTr="001F1E00">
        <w:trPr>
          <w:trHeight w:val="864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07000 93030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69,60</w:t>
            </w:r>
          </w:p>
        </w:tc>
      </w:tr>
      <w:tr w:rsidR="005C4A51" w:rsidTr="001F1E00">
        <w:trPr>
          <w:trHeight w:val="87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управления муниципальным имуществом и земельными ресурсами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225,00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225,00</w:t>
            </w:r>
          </w:p>
        </w:tc>
      </w:tr>
      <w:tr w:rsidR="005C4A51" w:rsidTr="001F1E00">
        <w:trPr>
          <w:trHeight w:val="1171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культуры и молодежной политики в Вахрушевском городском поселении на 2021-2026годы»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08000 00000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3267,50</w:t>
            </w:r>
          </w:p>
        </w:tc>
      </w:tr>
      <w:tr w:rsidR="005C4A51" w:rsidTr="001F1E00">
        <w:trPr>
          <w:trHeight w:val="2347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08000 80000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3267,50</w:t>
            </w:r>
          </w:p>
        </w:tc>
      </w:tr>
      <w:tr w:rsidR="005C4A51" w:rsidTr="001F1E00">
        <w:trPr>
          <w:trHeight w:val="1171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на  организацию библиотечного обслуживания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08000 80100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3244,70</w:t>
            </w:r>
          </w:p>
        </w:tc>
      </w:tr>
      <w:tr w:rsidR="005C4A51" w:rsidTr="001F1E00">
        <w:trPr>
          <w:trHeight w:val="293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08000 80100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3244,70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</w:tr>
      <w:tr w:rsidR="005C4A51" w:rsidTr="001F1E00">
        <w:trPr>
          <w:trHeight w:val="293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C4A51" w:rsidTr="001F1E00">
        <w:trPr>
          <w:trHeight w:val="1762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 на 2019-2025 годы""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12000 00000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164117,90</w:t>
            </w:r>
          </w:p>
        </w:tc>
      </w:tr>
      <w:tr w:rsidR="005C4A51" w:rsidTr="001F1E00">
        <w:trPr>
          <w:trHeight w:val="87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фонда""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00000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163184,70</w:t>
            </w:r>
          </w:p>
        </w:tc>
      </w:tr>
      <w:tr w:rsidR="005C4A51" w:rsidTr="001F1E00">
        <w:trPr>
          <w:trHeight w:val="1469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73502,70</w:t>
            </w:r>
          </w:p>
        </w:tc>
      </w:tr>
      <w:tr w:rsidR="005C4A51" w:rsidTr="001F1E00">
        <w:trPr>
          <w:trHeight w:val="87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73502,70</w:t>
            </w:r>
          </w:p>
        </w:tc>
      </w:tr>
      <w:tr w:rsidR="005C4A51" w:rsidTr="001F1E00">
        <w:trPr>
          <w:trHeight w:val="87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1201F3 67484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4316,70</w:t>
            </w:r>
          </w:p>
        </w:tc>
      </w:tr>
      <w:tr w:rsidR="005C4A51" w:rsidTr="001F1E00">
        <w:trPr>
          <w:trHeight w:val="87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4316,70</w:t>
            </w:r>
          </w:p>
        </w:tc>
      </w:tr>
      <w:tr w:rsidR="005C4A51" w:rsidTr="001F1E00">
        <w:trPr>
          <w:trHeight w:val="87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1201F3 6748Г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84100,10</w:t>
            </w:r>
          </w:p>
        </w:tc>
      </w:tr>
      <w:tr w:rsidR="005C4A51" w:rsidTr="001F1E00">
        <w:trPr>
          <w:trHeight w:val="87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6748Г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84100,10</w:t>
            </w:r>
          </w:p>
        </w:tc>
      </w:tr>
      <w:tr w:rsidR="005C4A51" w:rsidTr="001F1E00">
        <w:trPr>
          <w:trHeight w:val="87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 w:rsidP="001F1E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S748Г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996,60</w:t>
            </w:r>
          </w:p>
        </w:tc>
      </w:tr>
      <w:tr w:rsidR="005C4A51" w:rsidTr="001F1E00">
        <w:trPr>
          <w:trHeight w:val="87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S748Г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996,60</w:t>
            </w:r>
          </w:p>
        </w:tc>
      </w:tr>
      <w:tr w:rsidR="005C4A51" w:rsidTr="001F1E00">
        <w:trPr>
          <w:trHeight w:val="87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6748S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268,60</w:t>
            </w:r>
          </w:p>
        </w:tc>
      </w:tr>
      <w:tr w:rsidR="005C4A51" w:rsidTr="001F1E00">
        <w:trPr>
          <w:trHeight w:val="87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6748S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268,60</w:t>
            </w:r>
          </w:p>
        </w:tc>
      </w:tr>
      <w:tr w:rsidR="005C4A51" w:rsidTr="001F1E00">
        <w:trPr>
          <w:trHeight w:val="1171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жилищного хозяйства по переселению граждан на территории городского поселения из аварийного жилого фонда за счет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 местного бюджета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12000 93190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933,20</w:t>
            </w:r>
          </w:p>
        </w:tc>
      </w:tr>
      <w:tr w:rsidR="005C4A51" w:rsidTr="001F1E00">
        <w:trPr>
          <w:trHeight w:val="87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12000 93190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933,20</w:t>
            </w:r>
          </w:p>
        </w:tc>
      </w:tr>
      <w:tr w:rsidR="005C4A51" w:rsidTr="001F1E00">
        <w:trPr>
          <w:trHeight w:val="1171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транспортной инфраструктуры в Вахрушевском городском поселении на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13000 00000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13246,90</w:t>
            </w:r>
          </w:p>
        </w:tc>
      </w:tr>
      <w:tr w:rsidR="005C4A51" w:rsidTr="001F1E00">
        <w:trPr>
          <w:trHeight w:val="1171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13000 15000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7311,90</w:t>
            </w:r>
          </w:p>
        </w:tc>
      </w:tr>
      <w:tr w:rsidR="005C4A51" w:rsidTr="001F1E00">
        <w:trPr>
          <w:trHeight w:val="907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Инициативные проекты по развитию общественной инфраструктуры муниципальных образований Кировской области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1052,90</w:t>
            </w:r>
          </w:p>
        </w:tc>
      </w:tr>
      <w:tr w:rsidR="005C4A51" w:rsidTr="001F1E00">
        <w:trPr>
          <w:trHeight w:val="1762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Инициативные проекты по развитию общественной инфраструктуры муниципальных образований Кировской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области-Наш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уютный двор, ремонт придомовой территории, д.4 ул. Кирова,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84,20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84,20</w:t>
            </w:r>
          </w:p>
        </w:tc>
      </w:tr>
      <w:tr w:rsidR="005C4A51" w:rsidTr="001F1E00">
        <w:trPr>
          <w:trHeight w:val="2054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области-Продолжение следует, ремонт дворовых территорий жилых многоквартирных домов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д.20, д.22, д.24,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567,30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567,30</w:t>
            </w:r>
          </w:p>
        </w:tc>
      </w:tr>
      <w:tr w:rsidR="005C4A51" w:rsidTr="001F1E00">
        <w:trPr>
          <w:trHeight w:val="1762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области-Долгожданный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комфорт, ремонт проезжей части от д.2 до д.8. дер. Подсобное Хозяйство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5C4A51" w:rsidTr="001F1E00">
        <w:trPr>
          <w:trHeight w:val="1762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области-Продолжим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начатое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ремонт дворовой территории д.1 по ул. Коммунистическая,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401,40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401,40</w:t>
            </w:r>
          </w:p>
        </w:tc>
      </w:tr>
      <w:tr w:rsidR="005C4A51" w:rsidTr="001F1E00">
        <w:trPr>
          <w:trHeight w:val="87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сфере дорожной деятельности в рамках реализации проектов местных инициатив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821,40</w:t>
            </w:r>
          </w:p>
        </w:tc>
      </w:tr>
      <w:tr w:rsidR="005C4A51" w:rsidTr="001F1E00">
        <w:trPr>
          <w:trHeight w:val="1469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в сфере дорожной деятельности в рамках реализации проектов местных инициатив-Наш уютный двор, ремонт придомовой территории, д.4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62,70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62,70</w:t>
            </w:r>
          </w:p>
        </w:tc>
      </w:tr>
      <w:tr w:rsidR="005C4A51" w:rsidTr="001F1E00">
        <w:trPr>
          <w:trHeight w:val="1762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в сфере дорожной деятельности в рамках реализации проектов местных инициатив-Продолжение следует, ремонт дворовых территорий жилых многоквартирных домов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д.20, д.22, д.24,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413,10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413,10</w:t>
            </w:r>
          </w:p>
        </w:tc>
      </w:tr>
      <w:tr w:rsidR="005C4A51" w:rsidTr="001F1E00">
        <w:trPr>
          <w:trHeight w:val="1469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сфере дорожной деятельности в рамках реализации проектов местных инициати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Долгожданный комфорт, ремонт проезжей части от д.2 до д.8. дер. Подсобное Хозяйство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5C4A51" w:rsidTr="001F1E00">
        <w:trPr>
          <w:trHeight w:val="1469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в сфере дорожной деятельности в рамках реализации проектов местных инициатив-Продолжим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начатое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ремонт дворовой территории д.1 по ул. Коммунистическая,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345,60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345,60</w:t>
            </w:r>
          </w:p>
        </w:tc>
      </w:tr>
      <w:tr w:rsidR="005C4A51" w:rsidTr="001F1E00">
        <w:trPr>
          <w:trHeight w:val="1171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13000 15000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6259,00</w:t>
            </w:r>
          </w:p>
        </w:tc>
      </w:tr>
      <w:tr w:rsidR="005C4A51" w:rsidTr="001F1E00">
        <w:trPr>
          <w:trHeight w:val="1171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Осуществление дорожной деятельности на 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13000 15550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6259,00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13000 15550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6259,00</w:t>
            </w:r>
          </w:p>
        </w:tc>
      </w:tr>
      <w:tr w:rsidR="005C4A51" w:rsidTr="001F1E00">
        <w:trPr>
          <w:trHeight w:val="1469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 осуществлению дорожной деятельности по ремонту автомобильных дорог местного значения с твердым покрытием в границах городского поселения за счет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S5550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63,80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S5550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63,80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из областного бюджета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1 300 017 000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1500,00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реализации проекта "Народный бюджет"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13000 17170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13000 17170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</w:tr>
      <w:tr w:rsidR="005C4A51" w:rsidTr="001F1E00">
        <w:trPr>
          <w:trHeight w:val="87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реализации проекта "Народный бюджет" за счет средств местного бюджета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13000 S7170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13000 S7170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 сфере деятельности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2549,80</w:t>
            </w:r>
          </w:p>
        </w:tc>
      </w:tr>
      <w:tr w:rsidR="005C4A51" w:rsidTr="001F1E00">
        <w:trPr>
          <w:trHeight w:val="293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13000 93050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2549,80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13000 93050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2549,80</w:t>
            </w:r>
          </w:p>
        </w:tc>
      </w:tr>
      <w:tr w:rsidR="005C4A51" w:rsidTr="001F1E00">
        <w:trPr>
          <w:trHeight w:val="1171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Муниципальная программа «Энергоснабжение и повышение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Вахрушевского городского поселения в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14000 00000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3026,80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3026,80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и ремонту уличного освещения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3026,80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3026,80</w:t>
            </w:r>
          </w:p>
        </w:tc>
      </w:tr>
      <w:tr w:rsidR="005C4A51" w:rsidTr="001F1E00">
        <w:trPr>
          <w:trHeight w:val="111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"Противодействие коррупции в Вахрушевском городском поселении" на  2021-2026 годы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15000 00000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15000 93000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15000 93180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15000 93180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C4A51" w:rsidTr="001F1E00">
        <w:trPr>
          <w:trHeight w:val="1469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"Противодействие</w:t>
            </w:r>
            <w:r w:rsidR="001F1E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экстремизму и профилактика терроризма на территории  Вахрушевского городского поселения" на  2021-2026 годы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16000 00000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1,00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16000 93000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1600 93230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16000 93230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C4A51" w:rsidTr="001F1E00">
        <w:trPr>
          <w:trHeight w:val="840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"Использование и охрана земель на территории Вахрушевского городского поселения" на 2021-2026 годы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17000 00000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1,00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17000 93000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17000 93230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5C4A51" w:rsidTr="001F1E00">
        <w:trPr>
          <w:trHeight w:val="5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17000 93230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</w:tbl>
    <w:p w:rsidR="005C4A51" w:rsidRDefault="005C4A51"/>
    <w:p w:rsidR="005C4A51" w:rsidRDefault="005C4A51">
      <w:pPr>
        <w:spacing w:after="0" w:line="240" w:lineRule="auto"/>
      </w:pPr>
      <w:r>
        <w:br w:type="page"/>
      </w:r>
    </w:p>
    <w:tbl>
      <w:tblPr>
        <w:tblW w:w="97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1440"/>
        <w:gridCol w:w="994"/>
        <w:gridCol w:w="1243"/>
        <w:gridCol w:w="1329"/>
      </w:tblGrid>
      <w:tr w:rsidR="001F1E00" w:rsidTr="001F1E00">
        <w:trPr>
          <w:trHeight w:val="828"/>
        </w:trPr>
        <w:tc>
          <w:tcPr>
            <w:tcW w:w="9714" w:type="dxa"/>
            <w:gridSpan w:val="5"/>
            <w:tcBorders>
              <w:top w:val="nil"/>
              <w:left w:val="nil"/>
            </w:tcBorders>
          </w:tcPr>
          <w:p w:rsidR="001F1E00" w:rsidRDefault="001F1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6</w:t>
            </w:r>
          </w:p>
          <w:p w:rsidR="001F1E00" w:rsidRDefault="001F1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Вахрушевской городской Думы </w:t>
            </w:r>
          </w:p>
          <w:p w:rsidR="001F1E00" w:rsidRDefault="001F1E00" w:rsidP="001F1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20.07.2022 №71/369</w:t>
            </w:r>
          </w:p>
          <w:p w:rsidR="001F1E00" w:rsidRDefault="001F1E00" w:rsidP="001F1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E00" w:rsidRDefault="001F1E00" w:rsidP="001F1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8</w:t>
            </w:r>
          </w:p>
          <w:p w:rsidR="001F1E00" w:rsidRDefault="001F1E00" w:rsidP="001F1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F1E00" w:rsidTr="001F1E00">
        <w:trPr>
          <w:trHeight w:val="1656"/>
        </w:trPr>
        <w:tc>
          <w:tcPr>
            <w:tcW w:w="9714" w:type="dxa"/>
            <w:gridSpan w:val="5"/>
            <w:tcBorders>
              <w:top w:val="nil"/>
              <w:left w:val="nil"/>
            </w:tcBorders>
          </w:tcPr>
          <w:p w:rsidR="001F1E00" w:rsidRDefault="001F1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1F1E00" w:rsidRDefault="001F1E00" w:rsidP="001F1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 ассигнований по целевым статьям (муниципальным программам Вахрушевского городского поселения и непрограммным направлениям деятельности )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руппам видов расходов классификации расходов бюджета Вахрушевского городского поселения  на 2023 год и на 2024 год </w:t>
            </w:r>
          </w:p>
        </w:tc>
      </w:tr>
      <w:tr w:rsidR="005C4A51" w:rsidTr="001F1E00">
        <w:trPr>
          <w:trHeight w:val="235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4A51" w:rsidTr="001F1E00">
        <w:trPr>
          <w:trHeight w:val="94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 на 2023год (тыс. рублей)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 на 2024 год (тыс. рублей)</w:t>
            </w:r>
          </w:p>
        </w:tc>
      </w:tr>
      <w:tr w:rsidR="005C4A51" w:rsidTr="001F1E00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21217,90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23213,10</w:t>
            </w:r>
          </w:p>
        </w:tc>
      </w:tr>
      <w:tr w:rsidR="005C4A51" w:rsidTr="001F1E00">
        <w:trPr>
          <w:trHeight w:val="94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муниципального управления в Вахрушевском городском поселении на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7721,40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8308,40</w:t>
            </w:r>
          </w:p>
        </w:tc>
      </w:tr>
      <w:tr w:rsidR="005C4A51" w:rsidTr="001F1E00">
        <w:trPr>
          <w:trHeight w:val="94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7610,70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8197,70</w:t>
            </w:r>
          </w:p>
        </w:tc>
      </w:tr>
      <w:tr w:rsidR="005C4A51" w:rsidTr="001F1E00">
        <w:trPr>
          <w:trHeight w:val="118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Финансов</w:t>
            </w:r>
            <w:r w:rsidR="001F1E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 обеспечение расходных обязательств муниципаль</w:t>
            </w:r>
            <w:r w:rsidR="001F1E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ных образований. Возникающих пр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 выполнении государственных полномочий Кировской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01100 16000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4,00</w:t>
            </w:r>
          </w:p>
        </w:tc>
      </w:tr>
      <w:tr w:rsidR="005C4A51" w:rsidTr="001F1E00">
        <w:trPr>
          <w:trHeight w:val="4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деятельность муниципальных образований административной комиссии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01100 16050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4,00</w:t>
            </w:r>
          </w:p>
        </w:tc>
      </w:tr>
      <w:tr w:rsidR="005C4A51" w:rsidTr="001F1E00">
        <w:trPr>
          <w:trHeight w:val="4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01100 16050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4,00</w:t>
            </w:r>
          </w:p>
        </w:tc>
      </w:tr>
      <w:tr w:rsidR="005C4A51" w:rsidTr="001F1E00">
        <w:trPr>
          <w:trHeight w:val="118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РФ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01100 51180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275,60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285,10</w:t>
            </w:r>
          </w:p>
        </w:tc>
      </w:tr>
      <w:tr w:rsidR="005C4A51" w:rsidTr="001F1E00">
        <w:trPr>
          <w:trHeight w:val="141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01100 51180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275,60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285,10</w:t>
            </w:r>
          </w:p>
        </w:tc>
      </w:tr>
      <w:tr w:rsidR="005C4A51" w:rsidTr="001F1E00">
        <w:trPr>
          <w:trHeight w:val="10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</w:t>
            </w:r>
            <w:r w:rsidR="001F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воинского учета на территориях,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отсутствуют военные комиссариаты  за счет средств местного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63,30</w:t>
            </w:r>
          </w:p>
        </w:tc>
      </w:tr>
      <w:tr w:rsidR="005C4A51" w:rsidTr="001F1E00">
        <w:trPr>
          <w:trHeight w:val="141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01100 91030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63,30</w:t>
            </w:r>
          </w:p>
        </w:tc>
      </w:tr>
      <w:tr w:rsidR="005C4A51" w:rsidTr="001F1E00">
        <w:trPr>
          <w:trHeight w:val="70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6345,30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6310,80</w:t>
            </w:r>
          </w:p>
        </w:tc>
      </w:tr>
      <w:tr w:rsidR="005C4A51" w:rsidTr="001F1E00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1013,10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1013,10</w:t>
            </w:r>
          </w:p>
        </w:tc>
      </w:tr>
      <w:tr w:rsidR="005C4A51" w:rsidTr="001F1E00">
        <w:trPr>
          <w:trHeight w:val="141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1013,10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1013,10</w:t>
            </w:r>
          </w:p>
        </w:tc>
      </w:tr>
      <w:tr w:rsidR="005C4A51" w:rsidTr="001F1E00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5301,00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5266,50</w:t>
            </w:r>
          </w:p>
        </w:tc>
      </w:tr>
      <w:tr w:rsidR="005C4A51" w:rsidTr="001F1E00">
        <w:trPr>
          <w:trHeight w:val="141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4324,70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4324,70</w:t>
            </w:r>
          </w:p>
        </w:tc>
      </w:tr>
      <w:tr w:rsidR="005C4A51" w:rsidTr="001F1E00">
        <w:trPr>
          <w:trHeight w:val="4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01100 91020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976,30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941,80</w:t>
            </w:r>
          </w:p>
        </w:tc>
      </w:tr>
      <w:tr w:rsidR="005C4A51" w:rsidTr="001F1E00">
        <w:trPr>
          <w:trHeight w:val="4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925,30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929,80</w:t>
            </w:r>
          </w:p>
        </w:tc>
      </w:tr>
      <w:tr w:rsidR="005C4A51" w:rsidTr="001F1E00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5C4A51" w:rsidTr="001F1E00">
        <w:trPr>
          <w:trHeight w:val="4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31,20</w:t>
            </w:r>
          </w:p>
        </w:tc>
      </w:tr>
      <w:tr w:rsidR="005C4A51" w:rsidTr="001F1E00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31,20</w:t>
            </w:r>
          </w:p>
        </w:tc>
      </w:tr>
      <w:tr w:rsidR="005C4A51" w:rsidTr="001F1E00">
        <w:trPr>
          <w:trHeight w:val="47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7,8</w:t>
            </w:r>
          </w:p>
        </w:tc>
      </w:tr>
      <w:tr w:rsidR="005C4A51" w:rsidTr="001F1E00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7,8</w:t>
            </w:r>
          </w:p>
        </w:tc>
      </w:tr>
      <w:tr w:rsidR="005C4A51" w:rsidTr="001F1E00">
        <w:trPr>
          <w:trHeight w:val="4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обеспечение деятельности муниципальных казенных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0110092000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197,40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197,40</w:t>
            </w:r>
          </w:p>
        </w:tc>
      </w:tr>
      <w:tr w:rsidR="005C4A51" w:rsidTr="001F1E00">
        <w:trPr>
          <w:trHeight w:val="4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0110092010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197,40</w:t>
            </w:r>
          </w:p>
        </w:tc>
      </w:tr>
      <w:tr w:rsidR="005C4A51" w:rsidTr="001F1E00">
        <w:trPr>
          <w:trHeight w:val="141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01100 92010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197,40</w:t>
            </w:r>
          </w:p>
        </w:tc>
      </w:tr>
      <w:tr w:rsidR="005C4A51" w:rsidTr="001F1E00">
        <w:trPr>
          <w:trHeight w:val="4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01100 93000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193,60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193,60</w:t>
            </w:r>
          </w:p>
        </w:tc>
      </w:tr>
      <w:tr w:rsidR="005C4A51" w:rsidTr="001F1E00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01100 93010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9,70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9,70</w:t>
            </w:r>
          </w:p>
        </w:tc>
      </w:tr>
      <w:tr w:rsidR="005C4A51" w:rsidTr="001F1E00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9,70</w:t>
            </w:r>
          </w:p>
        </w:tc>
      </w:tr>
      <w:tr w:rsidR="005C4A51" w:rsidTr="001F1E00">
        <w:trPr>
          <w:trHeight w:val="4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183,90</w:t>
            </w:r>
          </w:p>
        </w:tc>
      </w:tr>
      <w:tr w:rsidR="005C4A51" w:rsidTr="001F1E00">
        <w:trPr>
          <w:trHeight w:val="4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183,90</w:t>
            </w:r>
          </w:p>
        </w:tc>
      </w:tr>
      <w:tr w:rsidR="005C4A51" w:rsidTr="001F1E00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01100 96000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527,70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1139,70</w:t>
            </w:r>
          </w:p>
        </w:tc>
      </w:tr>
      <w:tr w:rsidR="005C4A51" w:rsidTr="001F1E00">
        <w:trPr>
          <w:trHeight w:val="4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Подпрограмма "Информатизация  Вахрушевского городского поселения"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01200 00000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106,70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106,70</w:t>
            </w:r>
          </w:p>
        </w:tc>
      </w:tr>
      <w:tr w:rsidR="005C4A51" w:rsidTr="001F1E00">
        <w:trPr>
          <w:trHeight w:val="4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106,70</w:t>
            </w:r>
          </w:p>
        </w:tc>
      </w:tr>
      <w:tr w:rsidR="005C4A51" w:rsidTr="001F1E00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106,70</w:t>
            </w:r>
          </w:p>
        </w:tc>
      </w:tr>
      <w:tr w:rsidR="005C4A51" w:rsidTr="001F1E00">
        <w:trPr>
          <w:trHeight w:val="4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106,70</w:t>
            </w:r>
          </w:p>
        </w:tc>
      </w:tr>
      <w:tr w:rsidR="005C4A51" w:rsidTr="001F1E00">
        <w:trPr>
          <w:trHeight w:val="70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«Благоустройство Вахрушевского городского поселения в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020 00 00000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1374,30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1733,00</w:t>
            </w:r>
          </w:p>
        </w:tc>
      </w:tr>
      <w:tr w:rsidR="005C4A51" w:rsidTr="001F1E00">
        <w:trPr>
          <w:trHeight w:val="4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1314,30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1673,00</w:t>
            </w:r>
          </w:p>
        </w:tc>
      </w:tr>
      <w:tr w:rsidR="005C4A51" w:rsidTr="001F1E00">
        <w:trPr>
          <w:trHeight w:val="4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1314,30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1673,00</w:t>
            </w:r>
          </w:p>
        </w:tc>
      </w:tr>
      <w:tr w:rsidR="005C4A51" w:rsidTr="001F1E00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02000 93220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60,00</w:t>
            </w:r>
          </w:p>
        </w:tc>
      </w:tr>
      <w:tr w:rsidR="005C4A51" w:rsidTr="001F1E00">
        <w:trPr>
          <w:trHeight w:val="4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02000 93220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60,00</w:t>
            </w:r>
          </w:p>
        </w:tc>
      </w:tr>
      <w:tr w:rsidR="005C4A51" w:rsidTr="001F1E00">
        <w:trPr>
          <w:trHeight w:val="118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 в 2016-2022 годах»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04000 00000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82,00</w:t>
            </w:r>
          </w:p>
        </w:tc>
      </w:tr>
      <w:tr w:rsidR="005C4A51" w:rsidTr="001F1E00">
        <w:trPr>
          <w:trHeight w:val="235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04000 80000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5C4A51" w:rsidTr="001F1E00">
        <w:trPr>
          <w:trHeight w:val="141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 межбюджетные трансферты на осуществление части полномочий по решению вопросов местного значения в области  участия в предупреждении и ликвидации последствий чрезвычайных ситуаций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04000 80060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5C4A51" w:rsidTr="001F1E00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04000 80060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C4A51" w:rsidTr="001F1E00">
        <w:trPr>
          <w:trHeight w:val="4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 установленной сфере деятельности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5C4A51" w:rsidTr="001F1E00">
        <w:trPr>
          <w:trHeight w:val="4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противопожарной безопасности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</w:tr>
      <w:tr w:rsidR="005C4A51" w:rsidTr="001F1E00">
        <w:trPr>
          <w:trHeight w:val="4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</w:tr>
      <w:tr w:rsidR="005C4A51" w:rsidTr="001F1E00">
        <w:trPr>
          <w:trHeight w:val="4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профилактики правонарушений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04000 93120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5C4A51" w:rsidTr="001F1E00">
        <w:trPr>
          <w:trHeight w:val="4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04000 93120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5C4A51" w:rsidTr="001F1E00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04000 95000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5C4A51" w:rsidTr="001F1E00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5C4A51" w:rsidTr="001F1E00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5C4A51" w:rsidTr="001F1E00">
        <w:trPr>
          <w:trHeight w:val="118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«Развитие коммунальной и жилищной инфраструктуры в Вахрушевском городском поселении на 2021-2026 годах»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05000 00000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2270,00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2270,00</w:t>
            </w:r>
          </w:p>
        </w:tc>
      </w:tr>
      <w:tr w:rsidR="005C4A51" w:rsidTr="001F1E00">
        <w:trPr>
          <w:trHeight w:val="4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05000 93000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2270,00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2270,00</w:t>
            </w:r>
          </w:p>
        </w:tc>
      </w:tr>
      <w:tr w:rsidR="005C4A51" w:rsidTr="001F1E00">
        <w:trPr>
          <w:trHeight w:val="4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жилищного хозяйства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2270,00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2270,00</w:t>
            </w:r>
          </w:p>
        </w:tc>
      </w:tr>
      <w:tr w:rsidR="005C4A51" w:rsidTr="001F1E00">
        <w:trPr>
          <w:trHeight w:val="4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2270,00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2270,00</w:t>
            </w:r>
          </w:p>
        </w:tc>
      </w:tr>
      <w:tr w:rsidR="005C4A51" w:rsidTr="001F1E00">
        <w:trPr>
          <w:trHeight w:val="235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05000 80000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C4A51" w:rsidTr="001F1E00">
        <w:trPr>
          <w:trHeight w:val="118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  на осуществление части полномочий по решению вопросов местного значения по организации в границах поселения электр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,газо-,и водоснабжения населения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05000 80080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5C4A51" w:rsidTr="001F1E00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05000 80080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C4A51" w:rsidTr="001F1E00">
        <w:trPr>
          <w:trHeight w:val="118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архитектуры, градостроительства и </w:t>
            </w:r>
            <w:r w:rsidR="001F1E0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имущественных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отношений в  Вахрушевском городском поселении на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07000 00000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225,00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225,00</w:t>
            </w:r>
          </w:p>
        </w:tc>
      </w:tr>
      <w:tr w:rsidR="005C4A51" w:rsidTr="001F1E00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07000 80000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5C4A51" w:rsidTr="001F1E00">
        <w:trPr>
          <w:trHeight w:val="119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Иные межбюджетные трансферты бюджетам  на осуществление части полномочий по решению вопросов местного значения в области </w:t>
            </w:r>
            <w:r w:rsidR="001F1E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градостроительной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07000 80070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5C4A51" w:rsidTr="001F1E00">
        <w:trPr>
          <w:trHeight w:val="32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07000 80070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C4A51" w:rsidTr="001F1E00">
        <w:trPr>
          <w:trHeight w:val="50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сфере </w:t>
            </w:r>
            <w:r w:rsidR="001F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 и градостроения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C4A51" w:rsidTr="001F1E00">
        <w:trPr>
          <w:trHeight w:val="50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C4A51" w:rsidTr="001F1E00">
        <w:trPr>
          <w:trHeight w:val="50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архитектуры и градостроения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07000 93030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C4A51" w:rsidTr="001F1E00">
        <w:trPr>
          <w:trHeight w:val="69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07000 93030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C4A51" w:rsidTr="001F1E00">
        <w:trPr>
          <w:trHeight w:val="70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управления муниципальным имуществом и земельными ресурсами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175,00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175,00</w:t>
            </w:r>
          </w:p>
        </w:tc>
      </w:tr>
      <w:tr w:rsidR="005C4A51" w:rsidTr="001F1E00">
        <w:trPr>
          <w:trHeight w:val="4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175,00</w:t>
            </w:r>
          </w:p>
        </w:tc>
      </w:tr>
      <w:tr w:rsidR="005C4A51" w:rsidTr="001F1E00">
        <w:trPr>
          <w:trHeight w:val="94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и молодежной политики в Вахрушевском городском поселении на 2021-2026годы»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08000 00000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3237,20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3237,20</w:t>
            </w:r>
          </w:p>
        </w:tc>
      </w:tr>
      <w:tr w:rsidR="005C4A51" w:rsidTr="001F1E00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08000 80000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3232,20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3232,20</w:t>
            </w:r>
          </w:p>
        </w:tc>
      </w:tr>
      <w:tr w:rsidR="005C4A51" w:rsidTr="001F1E00">
        <w:trPr>
          <w:trHeight w:val="103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на  организацию библиотечного обслуживания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08000 80100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3209,40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3209,40</w:t>
            </w:r>
          </w:p>
        </w:tc>
      </w:tr>
      <w:tr w:rsidR="005C4A51" w:rsidTr="001F1E00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08000 80100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3209,40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3209,40</w:t>
            </w:r>
          </w:p>
        </w:tc>
      </w:tr>
      <w:tr w:rsidR="005C4A51" w:rsidTr="001F1E00">
        <w:trPr>
          <w:trHeight w:val="4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</w:tr>
      <w:tr w:rsidR="005C4A51" w:rsidTr="001F1E00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</w:tr>
      <w:tr w:rsidR="005C4A51" w:rsidTr="001F1E00">
        <w:trPr>
          <w:trHeight w:val="4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</w:tr>
      <w:tr w:rsidR="005C4A51" w:rsidTr="001F1E00">
        <w:trPr>
          <w:trHeight w:val="4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5C4A51" w:rsidTr="001F1E00">
        <w:trPr>
          <w:trHeight w:val="4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5C4A51" w:rsidTr="001F1E00">
        <w:trPr>
          <w:trHeight w:val="4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5C4A51" w:rsidTr="001F1E00">
        <w:trPr>
          <w:trHeight w:val="94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транспортной инфраструктуры в Вахрушевском городском поселении на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13000 00000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2985,80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3947,10</w:t>
            </w:r>
          </w:p>
        </w:tc>
      </w:tr>
      <w:tr w:rsidR="005C4A51" w:rsidTr="001F1E00">
        <w:trPr>
          <w:trHeight w:val="4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 сфере деятельности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2985,80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3947,10</w:t>
            </w:r>
          </w:p>
        </w:tc>
      </w:tr>
      <w:tr w:rsidR="005C4A51" w:rsidTr="001F1E00">
        <w:trPr>
          <w:trHeight w:val="4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2985,80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3947,10</w:t>
            </w:r>
          </w:p>
        </w:tc>
      </w:tr>
      <w:tr w:rsidR="005C4A51" w:rsidTr="001F1E00">
        <w:trPr>
          <w:trHeight w:val="4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2985,80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3947,10</w:t>
            </w:r>
          </w:p>
        </w:tc>
      </w:tr>
      <w:tr w:rsidR="005C4A51" w:rsidTr="001F1E00">
        <w:trPr>
          <w:trHeight w:val="94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«Энергоснабжение и повышение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Вахрушевского городского поселения в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14000 00000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3322,20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3410,40</w:t>
            </w:r>
          </w:p>
        </w:tc>
      </w:tr>
      <w:tr w:rsidR="005C4A51" w:rsidTr="001F1E00">
        <w:trPr>
          <w:trHeight w:val="4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3322,20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3410,40</w:t>
            </w:r>
          </w:p>
        </w:tc>
      </w:tr>
      <w:tr w:rsidR="005C4A51" w:rsidTr="001F1E00">
        <w:trPr>
          <w:trHeight w:val="4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и ремонту уличного освещения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3322,20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3410,40</w:t>
            </w:r>
          </w:p>
        </w:tc>
      </w:tr>
      <w:tr w:rsidR="005C4A51" w:rsidTr="001F1E00">
        <w:trPr>
          <w:trHeight w:val="47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3322,20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3410,40</w:t>
            </w:r>
          </w:p>
        </w:tc>
      </w:tr>
    </w:tbl>
    <w:p w:rsidR="005C4A51" w:rsidRDefault="005C4A51"/>
    <w:p w:rsidR="005C4A51" w:rsidRDefault="005C4A51">
      <w:pPr>
        <w:spacing w:after="0" w:line="240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744"/>
        <w:gridCol w:w="538"/>
        <w:gridCol w:w="499"/>
        <w:gridCol w:w="1046"/>
        <w:gridCol w:w="576"/>
        <w:gridCol w:w="1047"/>
      </w:tblGrid>
      <w:tr w:rsidR="001F1E00" w:rsidTr="001F1E00">
        <w:trPr>
          <w:trHeight w:val="1656"/>
        </w:trPr>
        <w:tc>
          <w:tcPr>
            <w:tcW w:w="9158" w:type="dxa"/>
            <w:gridSpan w:val="7"/>
            <w:tcBorders>
              <w:top w:val="nil"/>
              <w:left w:val="nil"/>
            </w:tcBorders>
          </w:tcPr>
          <w:p w:rsidR="001F1E00" w:rsidRDefault="001F1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7</w:t>
            </w:r>
          </w:p>
          <w:p w:rsidR="001F1E00" w:rsidRDefault="001F1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Вахрушевской городской  Думы </w:t>
            </w:r>
          </w:p>
          <w:p w:rsidR="001F1E00" w:rsidRDefault="001F1E00" w:rsidP="001F1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20.07.2022 № 71/369</w:t>
            </w:r>
          </w:p>
          <w:p w:rsidR="001F1E00" w:rsidRDefault="001F1E00" w:rsidP="001F1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1E00" w:rsidRDefault="001F1E00" w:rsidP="001F1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9</w:t>
            </w:r>
          </w:p>
          <w:p w:rsidR="001F1E00" w:rsidRDefault="001F1E00" w:rsidP="001F1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F1E00" w:rsidTr="001F1E00">
        <w:trPr>
          <w:trHeight w:val="460"/>
        </w:trPr>
        <w:tc>
          <w:tcPr>
            <w:tcW w:w="9158" w:type="dxa"/>
            <w:gridSpan w:val="7"/>
            <w:tcBorders>
              <w:top w:val="nil"/>
              <w:left w:val="nil"/>
            </w:tcBorders>
          </w:tcPr>
          <w:p w:rsidR="001F1E00" w:rsidRDefault="001F1E00" w:rsidP="001F1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</w:t>
            </w:r>
          </w:p>
          <w:p w:rsidR="001F1E00" w:rsidRDefault="001F1E00" w:rsidP="001F1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расходов бюджета Вахрушевского городского поселения на 2022 год</w:t>
            </w:r>
          </w:p>
        </w:tc>
      </w:tr>
      <w:tr w:rsidR="005C4A51" w:rsidTr="001F1E00">
        <w:trPr>
          <w:trHeight w:val="178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4A51" w:rsidTr="001F1E00">
        <w:trPr>
          <w:trHeight w:val="5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 на 2022 год (тыс. рублей)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195740,6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7433,3</w:t>
            </w:r>
          </w:p>
        </w:tc>
      </w:tr>
      <w:tr w:rsidR="005C4A51" w:rsidTr="001F1E00">
        <w:trPr>
          <w:trHeight w:val="5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1092,6</w:t>
            </w:r>
          </w:p>
        </w:tc>
      </w:tr>
      <w:tr w:rsidR="005C4A51" w:rsidTr="001F1E00">
        <w:trPr>
          <w:trHeight w:val="93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</w:t>
            </w:r>
          </w:p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1092,6</w:t>
            </w:r>
          </w:p>
        </w:tc>
      </w:tr>
      <w:tr w:rsidR="005C4A51" w:rsidTr="001F1E00">
        <w:trPr>
          <w:trHeight w:val="5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«Обеспечение эффективности  осуществления своих полномочий администрацией Вахрушевского городского поселения»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1092,6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1092,6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1092,6</w:t>
            </w:r>
          </w:p>
        </w:tc>
      </w:tr>
      <w:tr w:rsidR="005C4A51" w:rsidTr="001F1E00">
        <w:trPr>
          <w:trHeight w:val="93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1092,6</w:t>
            </w:r>
          </w:p>
        </w:tc>
      </w:tr>
      <w:tr w:rsidR="005C4A51" w:rsidTr="001F1E00">
        <w:trPr>
          <w:trHeight w:val="74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5394,4</w:t>
            </w:r>
          </w:p>
        </w:tc>
      </w:tr>
      <w:tr w:rsidR="005C4A51" w:rsidTr="001F1E00">
        <w:trPr>
          <w:trHeight w:val="74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</w:t>
            </w:r>
          </w:p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5393,4</w:t>
            </w:r>
          </w:p>
        </w:tc>
      </w:tr>
      <w:tr w:rsidR="005C4A51" w:rsidTr="001F1E00">
        <w:trPr>
          <w:trHeight w:val="5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Подпрограмма «Обеспечение эффективности  осуществления своих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полномочий администрацией Вахрушевского городского поселения»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5286,8</w:t>
            </w:r>
          </w:p>
        </w:tc>
      </w:tr>
      <w:tr w:rsidR="005C4A51" w:rsidTr="001F1E00">
        <w:trPr>
          <w:trHeight w:val="5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5286,8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5247,8</w:t>
            </w:r>
          </w:p>
        </w:tc>
      </w:tr>
      <w:tr w:rsidR="005C4A51" w:rsidTr="001F1E00">
        <w:trPr>
          <w:trHeight w:val="93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4324,7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765,1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31,2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7,8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7,8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"Информатизация  Вахрушевского городского поселения"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01200 00000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106,6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106,6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106,6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106,6</w:t>
            </w:r>
          </w:p>
        </w:tc>
      </w:tr>
      <w:tr w:rsidR="005C4A51" w:rsidTr="001F1E00">
        <w:trPr>
          <w:trHeight w:val="53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"Противодействие коррупции в Вахрушевском городском поселении" на  2021-2026 годы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01500 93000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01500 93180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01500 93180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01500 93180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</w:t>
            </w:r>
          </w:p>
        </w:tc>
      </w:tr>
      <w:tr w:rsidR="005C4A51" w:rsidTr="001F1E00">
        <w:trPr>
          <w:trHeight w:val="74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</w:t>
            </w:r>
          </w:p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</w:t>
            </w:r>
          </w:p>
        </w:tc>
      </w:tr>
      <w:tr w:rsidR="005C4A51" w:rsidTr="001F1E00">
        <w:trPr>
          <w:trHeight w:val="5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«Обеспечение эффективности  осуществления своих полномочий администрацией Вахрушевского городского поселения»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01100 00000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установленных функций органов местного самоуправления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Проведение выборов в представительные органы местного самоуправления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01100 91040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01100 91040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5C4A51" w:rsidTr="001F1E00">
        <w:trPr>
          <w:trHeight w:val="74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годы"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446,1</w:t>
            </w:r>
          </w:p>
        </w:tc>
      </w:tr>
      <w:tr w:rsidR="005C4A51" w:rsidTr="001F1E00">
        <w:trPr>
          <w:trHeight w:val="74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</w:t>
            </w:r>
          </w:p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211,1</w:t>
            </w:r>
          </w:p>
        </w:tc>
      </w:tr>
      <w:tr w:rsidR="005C4A51" w:rsidTr="001F1E00">
        <w:trPr>
          <w:trHeight w:val="5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211,1</w:t>
            </w:r>
          </w:p>
        </w:tc>
      </w:tr>
      <w:tr w:rsidR="005C4A51" w:rsidTr="001F1E00">
        <w:trPr>
          <w:trHeight w:val="74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Финансовое обеспечение расходных обязательств муниципальных образований,</w:t>
            </w:r>
            <w:r w:rsidR="001F1E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возникающих при выполнении государственных полномочий Кировской области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01100 16000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4,0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деятельность муниципальных образований административной комиссии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01100 16050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01100 16050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обеспечение деятельности муниципальных казенных учреждений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01100 92000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197,4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01100 92010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</w:t>
            </w:r>
          </w:p>
        </w:tc>
      </w:tr>
      <w:tr w:rsidR="005C4A51" w:rsidTr="001F1E00">
        <w:trPr>
          <w:trHeight w:val="93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01100 92010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01100 93010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9,7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5C4A51" w:rsidTr="001F1E00">
        <w:trPr>
          <w:trHeight w:val="734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«Развитие архитектуры, градостроительства и имущественных отношений в Вахрушевском городском поселении на 2021 – 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225,0</w:t>
            </w:r>
          </w:p>
        </w:tc>
      </w:tr>
      <w:tr w:rsidR="005C4A51" w:rsidTr="001F1E00">
        <w:trPr>
          <w:trHeight w:val="41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управления муниципальным имуществом и земельными ресурсами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345,8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345,8</w:t>
            </w:r>
          </w:p>
        </w:tc>
      </w:tr>
      <w:tr w:rsidR="005C4A51" w:rsidTr="001F1E00">
        <w:trPr>
          <w:trHeight w:val="74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</w:t>
            </w:r>
          </w:p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345,8</w:t>
            </w:r>
          </w:p>
        </w:tc>
      </w:tr>
      <w:tr w:rsidR="005C4A51" w:rsidTr="001F1E00">
        <w:trPr>
          <w:trHeight w:val="5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345,8</w:t>
            </w:r>
          </w:p>
        </w:tc>
      </w:tr>
      <w:tr w:rsidR="005C4A51" w:rsidTr="001F1E00">
        <w:trPr>
          <w:trHeight w:val="89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РФ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01100 51180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282,5</w:t>
            </w:r>
          </w:p>
        </w:tc>
      </w:tr>
      <w:tr w:rsidR="005C4A51" w:rsidTr="001F1E00">
        <w:trPr>
          <w:trHeight w:val="93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01100 51180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282,5</w:t>
            </w:r>
          </w:p>
        </w:tc>
      </w:tr>
      <w:tr w:rsidR="005C4A51" w:rsidTr="001F1E00">
        <w:trPr>
          <w:trHeight w:val="93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РФ по осуществлению первичного воинского учета органами местного самоуправления поселений, муниципальных и городских округов за счет средств местного бюджета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01100 91030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</w:tr>
      <w:tr w:rsidR="005C4A51" w:rsidTr="001F1E00">
        <w:trPr>
          <w:trHeight w:val="93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01100 91030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98,5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</w:tr>
      <w:tr w:rsidR="005C4A51" w:rsidTr="001F1E00">
        <w:trPr>
          <w:trHeight w:val="74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04000 00000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</w:tr>
      <w:tr w:rsidR="005C4A51" w:rsidTr="001F1E00">
        <w:trPr>
          <w:trHeight w:val="131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04000 80000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</w:tr>
      <w:tr w:rsidR="005C4A51" w:rsidTr="001F1E00">
        <w:trPr>
          <w:trHeight w:val="93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  на осуществление части полномочий по решению вопросов местного значения в участия в предупреждении и ликвидации чрезвычайных ситуаций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04000 80060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35,5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04000 80060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35,5</w:t>
            </w:r>
          </w:p>
        </w:tc>
      </w:tr>
      <w:tr w:rsidR="005C4A51" w:rsidTr="001F1E00">
        <w:trPr>
          <w:trHeight w:val="34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обеспечения профилактики пожарной безопасности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54,0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994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5C4A51" w:rsidTr="001F1E00">
        <w:trPr>
          <w:trHeight w:val="562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5C4A51" w:rsidTr="001F1E00">
        <w:trPr>
          <w:trHeight w:val="74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8,0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 сфере деятельности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04000 93000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профилактики правонарушений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04000 93120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04000 93120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5C4A51" w:rsidTr="001F1E00">
        <w:trPr>
          <w:trHeight w:val="74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"Противодействие</w:t>
            </w:r>
            <w:r w:rsidR="00ED24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экстремизму и профилактика терроризма на территории  Вахрушевского городского поселения" на  2021-2026 годы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01600 00000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01600 93000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01600 93230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01600 93230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00000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13328,6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13246,9</w:t>
            </w:r>
          </w:p>
        </w:tc>
      </w:tr>
      <w:tr w:rsidR="005C4A51" w:rsidTr="001F1E00">
        <w:trPr>
          <w:trHeight w:val="5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транспортной инфраструктуры в Вахрушевском городском поселении» на 2021- 2026 годы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13246,9</w:t>
            </w:r>
          </w:p>
        </w:tc>
      </w:tr>
      <w:tr w:rsidR="005C4A51" w:rsidTr="001F1E00">
        <w:trPr>
          <w:trHeight w:val="74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7311,9</w:t>
            </w:r>
          </w:p>
        </w:tc>
      </w:tr>
      <w:tr w:rsidR="005C4A51" w:rsidTr="001F1E00">
        <w:trPr>
          <w:trHeight w:val="5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Инициативные проекты по развитию общественной инфраструктуры муниципальных образований Кировской области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1052,90</w:t>
            </w:r>
          </w:p>
        </w:tc>
      </w:tr>
      <w:tr w:rsidR="005C4A51" w:rsidTr="001F1E00">
        <w:trPr>
          <w:trHeight w:val="93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области-Наш уютный двор, ремонт придомовой территории, д.4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84,20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84,20</w:t>
            </w:r>
          </w:p>
        </w:tc>
      </w:tr>
      <w:tr w:rsidR="005C4A51" w:rsidTr="001F1E00">
        <w:trPr>
          <w:trHeight w:val="112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области-Продолжение следует, ремонт дворовых территорий жилых многоквартирных домов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д.20, д.22, д.24,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567,30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567,30</w:t>
            </w:r>
          </w:p>
        </w:tc>
      </w:tr>
      <w:tr w:rsidR="005C4A51" w:rsidTr="001F1E00">
        <w:trPr>
          <w:trHeight w:val="93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области-Долгожданный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комфорт, ремонт проезжей части от д.2 до д.8. дер. Подсобное Хозяйство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5C4A51" w:rsidTr="001F1E00">
        <w:trPr>
          <w:trHeight w:val="93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области-Продолжим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начатое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ремонт дворовой территории д.1 по ул. Коммунистическая,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401,40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401,40</w:t>
            </w:r>
          </w:p>
        </w:tc>
      </w:tr>
      <w:tr w:rsidR="005C4A51" w:rsidTr="001F1E00">
        <w:trPr>
          <w:trHeight w:val="5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сфере дорожной деятельности в рамках реализации проектов местных инициатив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821,40</w:t>
            </w:r>
          </w:p>
        </w:tc>
      </w:tr>
      <w:tr w:rsidR="005C4A51" w:rsidTr="001F1E00">
        <w:trPr>
          <w:trHeight w:val="74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Прочие мероприятия в сфере дорожной деятельности в рамках реализации проектов местных инициатив-Наш уютный двор, ремонт придомовой территории, д.4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62,70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62,70</w:t>
            </w:r>
          </w:p>
        </w:tc>
      </w:tr>
      <w:tr w:rsidR="005C4A51" w:rsidTr="001F1E00">
        <w:trPr>
          <w:trHeight w:val="93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в сфере дорожной деятельности в рамках реализации проектов местных инициатив-Продолжение следует, ремонт дворовых территорий жилых многоквартирных домов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д.20, д.22, д.24,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413,10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413,10</w:t>
            </w:r>
          </w:p>
        </w:tc>
      </w:tr>
      <w:tr w:rsidR="005C4A51" w:rsidTr="001F1E00">
        <w:trPr>
          <w:trHeight w:val="93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сфере дорожной деятельности в рамках реализации проектов местных инициати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Долгожданный комфорт, ремонт проезжей части от д.2 до д.8. дер. Подсобное Хозяйство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5C4A51" w:rsidTr="001F1E00">
        <w:trPr>
          <w:trHeight w:val="93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в сфере дорожной деятельности в рамках реализации проектов местных инициатив-Продолжим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начатое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ремонт дворовой территории д.1 по ул. Коммунистическая,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345,60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345,60</w:t>
            </w:r>
          </w:p>
        </w:tc>
      </w:tr>
      <w:tr w:rsidR="005C4A51" w:rsidTr="001F1E00">
        <w:trPr>
          <w:trHeight w:val="74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Осуществление дорожной деятельности на 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13000 15550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6259,0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13000 15550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6259,0</w:t>
            </w:r>
          </w:p>
        </w:tc>
      </w:tr>
      <w:tr w:rsidR="005C4A51" w:rsidTr="001F1E00">
        <w:trPr>
          <w:trHeight w:val="93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 осуществлению дорожной деятельности по ремонту автомобильных дорог местного значения с твердым покрытием в границах городского поселения за счет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S5550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S5550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</w:t>
            </w:r>
          </w:p>
        </w:tc>
      </w:tr>
      <w:tr w:rsidR="005C4A51" w:rsidTr="001F1E00">
        <w:trPr>
          <w:trHeight w:val="35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Гранты на реализацию проекта «Народный бюджет»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13000 17000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1500,0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проекта "Народный бюджет"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13000 17170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13000 17170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по реализации проекта "Народный бюджет" за счет средств местного бюджета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S7170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S7170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установленной  сфере деятельности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2549,8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13000 93050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2549,8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13000 93050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2549,8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81,7</w:t>
            </w:r>
          </w:p>
        </w:tc>
      </w:tr>
      <w:tr w:rsidR="005C4A51" w:rsidTr="001F1E00">
        <w:trPr>
          <w:trHeight w:val="74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архитектуры, градостроительства и имущественных отношений в Вахрушевском городском поселении на 2021 – 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11,1</w:t>
            </w:r>
          </w:p>
        </w:tc>
      </w:tr>
      <w:tr w:rsidR="005C4A51" w:rsidTr="001F1E00">
        <w:trPr>
          <w:trHeight w:val="131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07000 80000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11,1</w:t>
            </w:r>
          </w:p>
        </w:tc>
      </w:tr>
      <w:tr w:rsidR="005C4A51" w:rsidTr="001F1E00">
        <w:trPr>
          <w:trHeight w:val="74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в области градостроительной деятельности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07000 80070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11,1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07000 80070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11,1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07000 93000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69,6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строительства,</w:t>
            </w:r>
            <w:r w:rsidR="00ED2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 и градостроения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07000 93030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69,6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07000 93030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69,6</w:t>
            </w:r>
          </w:p>
        </w:tc>
      </w:tr>
      <w:tr w:rsidR="005C4A51" w:rsidTr="001F1E00">
        <w:trPr>
          <w:trHeight w:val="53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"Использование и охрана земель на территории Вахрушевского городского поселения" на 2021-2026 годы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17000 00000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17000 93230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17000 93230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171026,5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166428,0</w:t>
            </w:r>
          </w:p>
        </w:tc>
      </w:tr>
      <w:tr w:rsidR="005C4A51" w:rsidTr="001F1E00">
        <w:trPr>
          <w:trHeight w:val="74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коммунальной и жилищной инфраструктуры в Вахрушевском городском поселении» на 2021- 2026 годы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2310,1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05000 93000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2310,1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сфере жилищного хозяйства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2310,1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2310,1</w:t>
            </w:r>
          </w:p>
        </w:tc>
      </w:tr>
      <w:tr w:rsidR="005C4A51" w:rsidTr="001F1E00">
        <w:trPr>
          <w:trHeight w:val="112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 на 2019-2025 годы""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164117,9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национального проекта "Жилье и городская среда"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163184,7</w:t>
            </w:r>
          </w:p>
        </w:tc>
      </w:tr>
      <w:tr w:rsidR="005C4A51" w:rsidTr="001F1E00">
        <w:trPr>
          <w:trHeight w:val="5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163184,7</w:t>
            </w:r>
          </w:p>
        </w:tc>
      </w:tr>
      <w:tr w:rsidR="005C4A51" w:rsidTr="001F1E00">
        <w:trPr>
          <w:trHeight w:val="74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73502,7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73502,7</w:t>
            </w:r>
          </w:p>
        </w:tc>
      </w:tr>
      <w:tr w:rsidR="005C4A51" w:rsidTr="001F1E00">
        <w:trPr>
          <w:trHeight w:val="5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4316,7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4316,7</w:t>
            </w:r>
          </w:p>
        </w:tc>
      </w:tr>
      <w:tr w:rsidR="005C4A51" w:rsidTr="001F1E00">
        <w:trPr>
          <w:trHeight w:val="5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1201F3 6748Г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84100,1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6748Г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84100,1</w:t>
            </w:r>
          </w:p>
        </w:tc>
      </w:tr>
      <w:tr w:rsidR="005C4A51" w:rsidTr="001F1E00">
        <w:trPr>
          <w:trHeight w:val="5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 w:rsidP="00ED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S748Г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996,6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S748Г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996,6</w:t>
            </w:r>
          </w:p>
        </w:tc>
      </w:tr>
      <w:tr w:rsidR="005C4A51" w:rsidTr="001F1E00">
        <w:trPr>
          <w:trHeight w:val="5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6748S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268,6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6748S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268,6</w:t>
            </w:r>
          </w:p>
        </w:tc>
      </w:tr>
      <w:tr w:rsidR="005C4A51" w:rsidTr="001F1E00">
        <w:trPr>
          <w:trHeight w:val="74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жилищного хозяйства по переселению граждан на территории городского поселения из аварийного жилого фонда за счет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 местного бюджета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12000 93190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933,2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12000 93190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933,2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40,2</w:t>
            </w:r>
          </w:p>
        </w:tc>
      </w:tr>
      <w:tr w:rsidR="005C4A51" w:rsidTr="001F1E00">
        <w:trPr>
          <w:trHeight w:val="74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коммунальной и жилищной инфраструктуры в Вахрушевском городском поселении» на 2021- 2026 годы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40,2</w:t>
            </w:r>
          </w:p>
        </w:tc>
      </w:tr>
      <w:tr w:rsidR="005C4A51" w:rsidTr="001F1E00">
        <w:trPr>
          <w:trHeight w:val="131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05000 80000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40,2</w:t>
            </w:r>
          </w:p>
        </w:tc>
      </w:tr>
      <w:tr w:rsidR="005C4A51" w:rsidTr="001F1E00">
        <w:trPr>
          <w:trHeight w:val="93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по организации в границах поселения электр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,тепло-,газо- и водоснабжения населения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05000 80080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40,2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05000 80080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40,2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4558,3</w:t>
            </w:r>
          </w:p>
        </w:tc>
      </w:tr>
      <w:tr w:rsidR="005C4A51" w:rsidTr="001F1E00">
        <w:trPr>
          <w:trHeight w:val="5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Вахрушевского городского поселения» на 2021- 2026 годы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1531,5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1531,5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1531,5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1531,5</w:t>
            </w:r>
          </w:p>
        </w:tc>
      </w:tr>
      <w:tr w:rsidR="005C4A51" w:rsidTr="001F1E00">
        <w:trPr>
          <w:trHeight w:val="562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«Энергосбережение и повышение энергетической эффективности Вахрушевского городского поселения» на 2021- 2026 годы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3026,8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3026,8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и ремонту уличного освещения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3026,8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3026,8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66,5</w:t>
            </w:r>
          </w:p>
        </w:tc>
      </w:tr>
      <w:tr w:rsidR="005C4A51" w:rsidTr="001F1E00">
        <w:trPr>
          <w:trHeight w:val="5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Вахрушевского городского поселения» на 2021- 2026 годы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93220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02000 93220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  и оздоровление детей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C4A51" w:rsidTr="001F1E00">
        <w:trPr>
          <w:trHeight w:val="5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и молодежной политики в Вахрушевском городском поселении» на 2021- 2026 годы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3257,5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3257,5</w:t>
            </w:r>
          </w:p>
        </w:tc>
      </w:tr>
      <w:tr w:rsidR="005C4A51" w:rsidTr="001F1E00">
        <w:trPr>
          <w:trHeight w:val="5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и молодежной политики в Вахрушевском городском поселении» на 2021- 2026 годы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3257,5</w:t>
            </w:r>
          </w:p>
        </w:tc>
      </w:tr>
      <w:tr w:rsidR="005C4A51" w:rsidTr="001F1E00">
        <w:trPr>
          <w:trHeight w:val="131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08000 80000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3244,7</w:t>
            </w:r>
          </w:p>
        </w:tc>
      </w:tr>
      <w:tr w:rsidR="005C4A51" w:rsidTr="001F1E00">
        <w:trPr>
          <w:trHeight w:val="74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на организацию библиотечного обслуживания населения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08000 80100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3244,7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08000 80100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3244,7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183,9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183,9</w:t>
            </w:r>
          </w:p>
        </w:tc>
      </w:tr>
      <w:tr w:rsidR="005C4A51" w:rsidTr="001F1E00">
        <w:trPr>
          <w:trHeight w:val="93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«Развитие муниципального управления </w:t>
            </w:r>
          </w:p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183,9</w:t>
            </w:r>
          </w:p>
        </w:tc>
      </w:tr>
      <w:tr w:rsidR="005C4A51" w:rsidTr="001F1E00">
        <w:trPr>
          <w:trHeight w:val="5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01100 00000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183,9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183,9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5C4A51" w:rsidTr="001F1E00">
        <w:trPr>
          <w:trHeight w:val="93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</w:t>
            </w:r>
          </w:p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5C4A51" w:rsidTr="001F1E00">
        <w:trPr>
          <w:trHeight w:val="5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5C4A51" w:rsidTr="001F1E00">
        <w:trPr>
          <w:trHeight w:val="56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5C4A51" w:rsidTr="001F1E00">
        <w:trPr>
          <w:trHeight w:val="37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5C4A51" w:rsidTr="001F1E00">
        <w:trPr>
          <w:trHeight w:val="18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</w:tbl>
    <w:p w:rsidR="005C4A51" w:rsidRDefault="005C4A51"/>
    <w:p w:rsidR="005C4A51" w:rsidRDefault="005C4A51">
      <w:pPr>
        <w:spacing w:after="0" w:line="240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744"/>
        <w:gridCol w:w="537"/>
        <w:gridCol w:w="499"/>
        <w:gridCol w:w="1047"/>
        <w:gridCol w:w="585"/>
        <w:gridCol w:w="980"/>
        <w:gridCol w:w="897"/>
      </w:tblGrid>
      <w:tr w:rsidR="00ED2461" w:rsidTr="00ED2461">
        <w:trPr>
          <w:trHeight w:val="1656"/>
        </w:trPr>
        <w:tc>
          <w:tcPr>
            <w:tcW w:w="9288" w:type="dxa"/>
            <w:gridSpan w:val="8"/>
            <w:tcBorders>
              <w:top w:val="nil"/>
              <w:left w:val="nil"/>
            </w:tcBorders>
          </w:tcPr>
          <w:p w:rsidR="00ED2461" w:rsidRDefault="00ED24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8</w:t>
            </w:r>
          </w:p>
          <w:p w:rsidR="00ED2461" w:rsidRDefault="00ED24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Вахрушевской городской  Думы </w:t>
            </w:r>
          </w:p>
          <w:p w:rsidR="00ED2461" w:rsidRDefault="00ED2461" w:rsidP="00947B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20.07.2022  № 71/369</w:t>
            </w:r>
          </w:p>
          <w:p w:rsidR="00ED2461" w:rsidRDefault="00ED2461" w:rsidP="00947B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2461" w:rsidRDefault="00ED2461" w:rsidP="00ED24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ED2461" w:rsidRDefault="00ED2461" w:rsidP="00947B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D2461" w:rsidTr="00ED2461">
        <w:trPr>
          <w:trHeight w:val="690"/>
        </w:trPr>
        <w:tc>
          <w:tcPr>
            <w:tcW w:w="9288" w:type="dxa"/>
            <w:gridSpan w:val="8"/>
            <w:tcBorders>
              <w:top w:val="nil"/>
              <w:left w:val="nil"/>
            </w:tcBorders>
          </w:tcPr>
          <w:p w:rsidR="00ED2461" w:rsidRDefault="00ED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</w:t>
            </w:r>
          </w:p>
          <w:p w:rsidR="00ED2461" w:rsidRDefault="00ED2461" w:rsidP="00DA5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расходов бюджета Вахрушевского городского поселения на 2023 год и на 2024 год </w:t>
            </w:r>
          </w:p>
        </w:tc>
      </w:tr>
      <w:tr w:rsidR="005C4A51" w:rsidTr="00ED2461">
        <w:trPr>
          <w:trHeight w:val="178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C4A51" w:rsidTr="00ED2461">
        <w:trPr>
          <w:trHeight w:val="93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 на 2023год (тыс. рублей)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 на 2024 год (тыс. рублей)</w:t>
            </w:r>
          </w:p>
        </w:tc>
      </w:tr>
      <w:tr w:rsidR="005C4A51" w:rsidTr="00ED2461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21217,9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23213,1</w:t>
            </w:r>
          </w:p>
        </w:tc>
      </w:tr>
      <w:tr w:rsidR="005C4A51" w:rsidTr="00ED2461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7357,6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7974,1</w:t>
            </w:r>
          </w:p>
        </w:tc>
      </w:tr>
      <w:tr w:rsidR="005C4A51" w:rsidTr="00ED2461">
        <w:trPr>
          <w:trHeight w:val="74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1013,1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1013,1</w:t>
            </w:r>
          </w:p>
        </w:tc>
      </w:tr>
      <w:tr w:rsidR="005C4A51" w:rsidTr="00ED2461">
        <w:trPr>
          <w:trHeight w:val="93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</w:t>
            </w:r>
          </w:p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1013,1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1013,1</w:t>
            </w:r>
          </w:p>
        </w:tc>
      </w:tr>
      <w:tr w:rsidR="005C4A51" w:rsidTr="00ED2461">
        <w:trPr>
          <w:trHeight w:val="74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«Обеспечение эффективности  осуществления своих полномочий администрацией Вахрушевского городского поселения»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1013,1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1013,1</w:t>
            </w:r>
          </w:p>
        </w:tc>
      </w:tr>
      <w:tr w:rsidR="005C4A51" w:rsidTr="00ED2461">
        <w:trPr>
          <w:trHeight w:val="56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1013,1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1013,1</w:t>
            </w:r>
          </w:p>
        </w:tc>
      </w:tr>
      <w:tr w:rsidR="005C4A51" w:rsidTr="00ED2461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1013,1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1013,1</w:t>
            </w:r>
          </w:p>
        </w:tc>
      </w:tr>
      <w:tr w:rsidR="005C4A51" w:rsidTr="00ED2461">
        <w:trPr>
          <w:trHeight w:val="112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1013,1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1013,1</w:t>
            </w:r>
          </w:p>
        </w:tc>
      </w:tr>
      <w:tr w:rsidR="005C4A51" w:rsidTr="00ED2461">
        <w:trPr>
          <w:trHeight w:val="112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5412,2</w:t>
            </w:r>
          </w:p>
        </w:tc>
      </w:tr>
      <w:tr w:rsidR="005C4A51" w:rsidTr="00ED2461">
        <w:trPr>
          <w:trHeight w:val="74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управления </w:t>
            </w:r>
          </w:p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5412,2</w:t>
            </w:r>
          </w:p>
        </w:tc>
      </w:tr>
      <w:tr w:rsidR="005C4A51" w:rsidTr="00ED2461">
        <w:trPr>
          <w:trHeight w:val="74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Подпрограмма «Обеспечение эффективности  осуществления своих полномочий администрацией Вахрушевского городского поселения»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5301,0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5305,5</w:t>
            </w:r>
          </w:p>
        </w:tc>
      </w:tr>
      <w:tr w:rsidR="005C4A51" w:rsidTr="00ED2461">
        <w:trPr>
          <w:trHeight w:val="56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5301,0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5305,5</w:t>
            </w:r>
          </w:p>
        </w:tc>
      </w:tr>
      <w:tr w:rsidR="005C4A51" w:rsidTr="00ED2461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5262,0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5266,5</w:t>
            </w:r>
          </w:p>
        </w:tc>
      </w:tr>
      <w:tr w:rsidR="005C4A51" w:rsidTr="00ED2461">
        <w:trPr>
          <w:trHeight w:val="112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4324,7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4324,7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929,8</w:t>
            </w:r>
          </w:p>
        </w:tc>
      </w:tr>
      <w:tr w:rsidR="005C4A51" w:rsidTr="00ED2461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</w:tr>
      <w:tr w:rsidR="005C4A51" w:rsidTr="00ED2461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31,2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7,8</w:t>
            </w:r>
          </w:p>
        </w:tc>
      </w:tr>
      <w:tr w:rsidR="005C4A51" w:rsidTr="00ED2461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7,8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"Информатизация  Вахрушевского городского поселения"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01200 00000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106,7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</w:tr>
      <w:tr w:rsidR="005C4A51" w:rsidTr="00ED2461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01200 93010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01200 93010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</w:tr>
      <w:tr w:rsidR="005C4A51" w:rsidTr="00ED2461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5C4A51" w:rsidTr="00ED2461">
        <w:trPr>
          <w:trHeight w:val="74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годы"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5C4A51" w:rsidTr="00ED2461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5C4A51" w:rsidTr="00ED2461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5C4A51" w:rsidTr="00ED2461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5C4A51" w:rsidTr="00ED2461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Другие общегосударственные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916,8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1528,8</w:t>
            </w:r>
          </w:p>
        </w:tc>
      </w:tr>
      <w:tr w:rsidR="005C4A51" w:rsidTr="00ED2461">
        <w:trPr>
          <w:trHeight w:val="74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«Развитие муниципального управления </w:t>
            </w:r>
          </w:p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211,1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211,1</w:t>
            </w:r>
          </w:p>
        </w:tc>
      </w:tr>
      <w:tr w:rsidR="005C4A51" w:rsidTr="00ED2461">
        <w:trPr>
          <w:trHeight w:val="74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211,1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211,1</w:t>
            </w:r>
          </w:p>
        </w:tc>
      </w:tr>
      <w:tr w:rsidR="005C4A51" w:rsidTr="00ED2461">
        <w:trPr>
          <w:trHeight w:val="93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Финансовое обеспечение расходных обязательств муниципаль</w:t>
            </w:r>
            <w:r w:rsidR="00C11F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ных образований. Возникающих пр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 выполнении государственных полномочий Кировской области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01100 16000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4,0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деятельность муниципальных образований административной комиссии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01100 16050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01100 16050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обеспечение деятельности муниципальных казенных учреждений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01100 92000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197,4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197,4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01100 92010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</w:t>
            </w:r>
          </w:p>
        </w:tc>
      </w:tr>
      <w:tr w:rsidR="005C4A51" w:rsidTr="00ED2461">
        <w:trPr>
          <w:trHeight w:val="112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01100 92010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5C4A51" w:rsidTr="00ED2461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01100 93010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9,7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9,7</w:t>
            </w:r>
          </w:p>
        </w:tc>
      </w:tr>
      <w:tr w:rsidR="005C4A51" w:rsidTr="00ED2461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01100 93010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5C4A51" w:rsidTr="00ED2461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01100 96000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527,7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1139,7</w:t>
            </w:r>
          </w:p>
        </w:tc>
      </w:tr>
      <w:tr w:rsidR="005C4A51" w:rsidTr="00ED2461">
        <w:trPr>
          <w:trHeight w:val="734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архитектуры, градостроительства и имущественных отношений в Вахрушевском городском поселении на 2021 – 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175,0</w:t>
            </w:r>
          </w:p>
        </w:tc>
      </w:tr>
      <w:tr w:rsidR="005C4A51" w:rsidTr="00ED2461">
        <w:trPr>
          <w:trHeight w:val="41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</w:tr>
      <w:tr w:rsidR="005C4A51" w:rsidTr="00ED2461">
        <w:trPr>
          <w:trHeight w:val="56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управления муниципальным имуществом и земельными ресурсами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93160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</w:t>
            </w:r>
          </w:p>
        </w:tc>
      </w:tr>
      <w:tr w:rsidR="005C4A51" w:rsidTr="00ED2461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области культуры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5C4A51" w:rsidTr="00ED2461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338,9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348,4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338,9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348,4</w:t>
            </w:r>
          </w:p>
        </w:tc>
      </w:tr>
      <w:tr w:rsidR="005C4A51" w:rsidTr="00ED2461">
        <w:trPr>
          <w:trHeight w:val="74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</w:t>
            </w:r>
          </w:p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338,9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348,4</w:t>
            </w:r>
          </w:p>
        </w:tc>
      </w:tr>
      <w:tr w:rsidR="005C4A51" w:rsidTr="00ED2461">
        <w:trPr>
          <w:trHeight w:val="74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338,9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348,4</w:t>
            </w:r>
          </w:p>
        </w:tc>
      </w:tr>
      <w:tr w:rsidR="005C4A51" w:rsidTr="00ED2461">
        <w:trPr>
          <w:trHeight w:val="10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РФ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01100 51180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</w:t>
            </w:r>
          </w:p>
        </w:tc>
      </w:tr>
      <w:tr w:rsidR="005C4A51" w:rsidTr="00ED2461">
        <w:trPr>
          <w:trHeight w:val="112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01100 51180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285,1</w:t>
            </w:r>
          </w:p>
        </w:tc>
      </w:tr>
      <w:tr w:rsidR="005C4A51" w:rsidTr="00ED2461">
        <w:trPr>
          <w:trHeight w:val="74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</w:t>
            </w:r>
            <w:r w:rsidR="00C11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воинского учета на территориях,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отсутствуют военные комиссариаты  за счет средств местного бюджета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01100 91030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</w:tr>
      <w:tr w:rsidR="005C4A51" w:rsidTr="00ED2461">
        <w:trPr>
          <w:trHeight w:val="112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01100 91030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62,0</w:t>
            </w:r>
          </w:p>
        </w:tc>
      </w:tr>
      <w:tr w:rsidR="005C4A51" w:rsidTr="00ED2461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5C4A51" w:rsidTr="00ED2461">
        <w:trPr>
          <w:trHeight w:val="74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04000 00000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5C4A51" w:rsidTr="00ED2461">
        <w:trPr>
          <w:trHeight w:val="16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04000 80000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C4A51" w:rsidTr="00ED2461">
        <w:trPr>
          <w:trHeight w:val="93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  на осуществление части полномочий по решению вопросов местного значения в участия в предупреждении и ликвидации чрезвычайных ситуаций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04000 80060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4A51" w:rsidTr="00ED2461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04000 80060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C4A51" w:rsidTr="00ED2461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994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04000 93210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04000 93210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5C4A51" w:rsidTr="00ED2461">
        <w:trPr>
          <w:trHeight w:val="562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5C4A51" w:rsidTr="00ED2461">
        <w:trPr>
          <w:trHeight w:val="74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8,0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 сфере деятельности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04000 93120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профилактики правонарушений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04000 93120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04000 93120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5C4A51" w:rsidTr="00ED2461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3035,8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3997,1</w:t>
            </w:r>
          </w:p>
        </w:tc>
      </w:tr>
      <w:tr w:rsidR="005C4A51" w:rsidTr="00ED2461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2985,8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3947,1</w:t>
            </w:r>
          </w:p>
        </w:tc>
      </w:tr>
      <w:tr w:rsidR="005C4A51" w:rsidTr="00ED2461">
        <w:trPr>
          <w:trHeight w:val="74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C11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</w:t>
            </w:r>
            <w:r w:rsidR="005C4A5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рамма «Развитие транспортной инфраструктуры в Вахрушевском городском поселении» на 2021- 2026 годы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2985,8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3947,1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 сфере деятельности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2985,8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3947,1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13000 93050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2985,8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3947,1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13000 93050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2985,8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3947,1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5C4A51" w:rsidTr="00ED2461">
        <w:trPr>
          <w:trHeight w:val="93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архитектуры, градостроительства и имущественных отношений в Вахрушевском городском поселении на 2021 – 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C4A51" w:rsidTr="00ED2461">
        <w:trPr>
          <w:trHeight w:val="16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07000 80000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C4A51" w:rsidTr="00ED2461">
        <w:trPr>
          <w:trHeight w:val="93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в области градостроительной деятельности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07000 80070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4A51" w:rsidTr="00ED2461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07000 80070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07000 93000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50,0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="00C11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роприятия в сфере строительства,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 и градостроения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07000 93030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50,0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07000 93030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50,0</w:t>
            </w:r>
          </w:p>
        </w:tc>
      </w:tr>
      <w:tr w:rsidR="005C4A51" w:rsidTr="00ED2461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6906,5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7353,4</w:t>
            </w:r>
          </w:p>
        </w:tc>
      </w:tr>
      <w:tr w:rsidR="005C4A51" w:rsidTr="00ED2461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2270,0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2270,0</w:t>
            </w:r>
          </w:p>
        </w:tc>
      </w:tr>
      <w:tr w:rsidR="005C4A51" w:rsidTr="00ED2461">
        <w:trPr>
          <w:trHeight w:val="74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коммунальной и жилищной инфраструктуры в Вахрушевском городском поселении» на 2021- 2026 годы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2270,0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2270,0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05000 93000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2270,0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2270,0</w:t>
            </w:r>
          </w:p>
        </w:tc>
      </w:tr>
      <w:tr w:rsidR="005C4A51" w:rsidTr="00ED2461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жилищного хозяйства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2270,0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2270,0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2270,0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2270,0</w:t>
            </w:r>
          </w:p>
        </w:tc>
      </w:tr>
      <w:tr w:rsidR="005C4A51" w:rsidTr="00ED2461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4A51" w:rsidTr="00ED2461">
        <w:trPr>
          <w:trHeight w:val="74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коммунальной и жилищной инфраструктуры в Вахрушевском городском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поселении» на 2021- 2026 годы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4A51" w:rsidTr="00ED2461">
        <w:trPr>
          <w:trHeight w:val="16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05200 80000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4A51" w:rsidTr="00ED2461">
        <w:trPr>
          <w:trHeight w:val="112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Иные межбюджетные трансферты на осуществление части полномочий по решению вопросов местного значения по </w:t>
            </w:r>
            <w:r w:rsidR="00C11F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в границах поселения электр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,тепло-,газо- и водоснабжения населения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05200 80080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4A51" w:rsidTr="00ED2461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05200 80080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C4A51" w:rsidTr="00ED2461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4636,5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5083,4</w:t>
            </w:r>
          </w:p>
        </w:tc>
      </w:tr>
      <w:tr w:rsidR="005C4A51" w:rsidTr="00ED2461">
        <w:trPr>
          <w:trHeight w:val="74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Вахрушевского городского поселения» на 2021- 2026 годы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1314,3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1673,0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1314,3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1673,0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1314,3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1673,0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1314,3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1673,0</w:t>
            </w:r>
          </w:p>
        </w:tc>
      </w:tr>
      <w:tr w:rsidR="005C4A51" w:rsidTr="00ED2461">
        <w:trPr>
          <w:trHeight w:val="749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«Энергосбережение и повышение энергетической эффективности Вахрушевского городского поселения» на 2021- 2026 годы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3322,2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3410,4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3410,4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и ремонту уличного освещения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3410,4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3322,2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3410,4</w:t>
            </w:r>
          </w:p>
        </w:tc>
      </w:tr>
      <w:tr w:rsidR="005C4A51" w:rsidTr="00ED2461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60,0</w:t>
            </w:r>
          </w:p>
        </w:tc>
      </w:tr>
      <w:tr w:rsidR="005C4A51" w:rsidTr="00ED2461">
        <w:trPr>
          <w:trHeight w:val="74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Вахрушевского городского поселения» на 2021- 2026 годы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5C4A51" w:rsidTr="00ED2461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02000 93220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02000 93220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5C4A51" w:rsidTr="00ED2461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  и оздоровление детей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5C4A51" w:rsidTr="00ED2461">
        <w:trPr>
          <w:trHeight w:val="74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и молодежной политики в Вахрушевском городском поселении» на 2021- 2026 годы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C4A51" w:rsidTr="00ED2461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3229,2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3229,2</w:t>
            </w:r>
          </w:p>
        </w:tc>
      </w:tr>
      <w:tr w:rsidR="005C4A51" w:rsidTr="00ED2461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3229,2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3229,2</w:t>
            </w:r>
          </w:p>
        </w:tc>
      </w:tr>
      <w:tr w:rsidR="005C4A51" w:rsidTr="00ED2461">
        <w:trPr>
          <w:trHeight w:val="74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и молодежной политики в Вахрушевском городском поселении» на 2021- 2026 годы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3229,2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3229,2</w:t>
            </w:r>
          </w:p>
        </w:tc>
      </w:tr>
      <w:tr w:rsidR="005C4A51" w:rsidTr="00ED2461">
        <w:trPr>
          <w:trHeight w:val="16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08000 80000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3209,4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3209,4</w:t>
            </w:r>
          </w:p>
        </w:tc>
      </w:tr>
      <w:tr w:rsidR="005C4A51" w:rsidTr="00ED2461">
        <w:trPr>
          <w:trHeight w:val="93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Иные межбюджетные трансферты на осуществление части полномочий по решению вопросов местного значения на организацию библиотечного </w:t>
            </w:r>
            <w:r w:rsidR="00C11F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08000 80100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3209,4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3209,4</w:t>
            </w:r>
          </w:p>
        </w:tc>
      </w:tr>
      <w:tr w:rsidR="005C4A51" w:rsidTr="00ED2461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08000 80100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3209,4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3209,4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</w:tr>
      <w:tr w:rsidR="005C4A51" w:rsidTr="00ED2461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</w:tr>
      <w:tr w:rsidR="005C4A51" w:rsidTr="00ED2461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183,9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183,9</w:t>
            </w:r>
          </w:p>
        </w:tc>
      </w:tr>
      <w:tr w:rsidR="005C4A51" w:rsidTr="00ED2461">
        <w:trPr>
          <w:trHeight w:val="18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183,9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183,9</w:t>
            </w:r>
          </w:p>
        </w:tc>
      </w:tr>
      <w:tr w:rsidR="005C4A51" w:rsidTr="00ED2461">
        <w:trPr>
          <w:trHeight w:val="92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</w:t>
            </w:r>
          </w:p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183,9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183,9</w:t>
            </w:r>
          </w:p>
        </w:tc>
      </w:tr>
      <w:tr w:rsidR="005C4A51" w:rsidTr="00ED2461">
        <w:trPr>
          <w:trHeight w:val="74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01100 00000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183,9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183,9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</w:t>
            </w:r>
            <w:r w:rsidR="00C11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деятельности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183,9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183,9</w:t>
            </w:r>
          </w:p>
        </w:tc>
      </w:tr>
      <w:tr w:rsidR="005C4A51" w:rsidTr="00ED2461">
        <w:trPr>
          <w:trHeight w:val="56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C4A51" w:rsidTr="00ED2461">
        <w:trPr>
          <w:trHeight w:val="93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</w:t>
            </w:r>
          </w:p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C4A51" w:rsidTr="00ED2461">
        <w:trPr>
          <w:trHeight w:val="74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C4A51" w:rsidTr="00ED2461">
        <w:trPr>
          <w:trHeight w:val="56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C4A51" w:rsidTr="00ED2461">
        <w:trPr>
          <w:trHeight w:val="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5C4A51" w:rsidRDefault="005C4A51"/>
    <w:p w:rsidR="005C4A51" w:rsidRDefault="005C4A51">
      <w:pPr>
        <w:spacing w:after="0" w:line="240" w:lineRule="auto"/>
      </w:pPr>
      <w:r>
        <w:br w:type="page"/>
      </w:r>
    </w:p>
    <w:p w:rsidR="00C11F7D" w:rsidRDefault="00C11F7D" w:rsidP="00C11F7D">
      <w:pPr>
        <w:tabs>
          <w:tab w:val="left" w:pos="6780"/>
          <w:tab w:val="right" w:pos="9720"/>
        </w:tabs>
        <w:spacing w:after="0" w:line="240" w:lineRule="auto"/>
        <w:ind w:right="-365"/>
        <w:jc w:val="right"/>
        <w:rPr>
          <w:rFonts w:ascii="Times New Roman" w:hAnsi="Times New Roman" w:cs="Times New Roman"/>
          <w:sz w:val="28"/>
          <w:szCs w:val="28"/>
        </w:rPr>
      </w:pPr>
    </w:p>
    <w:p w:rsidR="005C4A51" w:rsidRPr="00C11F7D" w:rsidRDefault="00C11F7D" w:rsidP="00C11F7D">
      <w:pPr>
        <w:tabs>
          <w:tab w:val="left" w:pos="6780"/>
          <w:tab w:val="right" w:pos="9720"/>
        </w:tabs>
        <w:spacing w:after="0" w:line="240" w:lineRule="auto"/>
        <w:ind w:right="-36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 9</w:t>
      </w:r>
    </w:p>
    <w:p w:rsidR="005C4A51" w:rsidRPr="00C11F7D" w:rsidRDefault="005C4A51" w:rsidP="00C11F7D">
      <w:pPr>
        <w:tabs>
          <w:tab w:val="left" w:pos="678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1F7D">
        <w:rPr>
          <w:rFonts w:ascii="Times New Roman" w:hAnsi="Times New Roman" w:cs="Times New Roman"/>
          <w:sz w:val="28"/>
          <w:szCs w:val="28"/>
        </w:rPr>
        <w:t xml:space="preserve">к решению Вахрушевской </w:t>
      </w:r>
      <w:r w:rsidR="00C11F7D">
        <w:rPr>
          <w:rFonts w:ascii="Times New Roman" w:hAnsi="Times New Roman" w:cs="Times New Roman"/>
          <w:sz w:val="28"/>
          <w:szCs w:val="28"/>
        </w:rPr>
        <w:t xml:space="preserve"> </w:t>
      </w:r>
      <w:r w:rsidRPr="00C11F7D">
        <w:rPr>
          <w:rFonts w:ascii="Times New Roman" w:hAnsi="Times New Roman" w:cs="Times New Roman"/>
          <w:sz w:val="28"/>
          <w:szCs w:val="28"/>
        </w:rPr>
        <w:t xml:space="preserve">  городской Думы</w:t>
      </w:r>
    </w:p>
    <w:p w:rsidR="005C4A51" w:rsidRDefault="005C4A51" w:rsidP="00C11F7D">
      <w:pPr>
        <w:tabs>
          <w:tab w:val="left" w:pos="678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1F7D">
        <w:rPr>
          <w:rFonts w:ascii="Times New Roman" w:hAnsi="Times New Roman" w:cs="Times New Roman"/>
          <w:sz w:val="28"/>
          <w:szCs w:val="28"/>
        </w:rPr>
        <w:t>от 20.07.2022 № 71/369</w:t>
      </w:r>
    </w:p>
    <w:p w:rsidR="00C11F7D" w:rsidRDefault="00C11F7D" w:rsidP="00C11F7D">
      <w:pPr>
        <w:tabs>
          <w:tab w:val="left" w:pos="678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1F7D" w:rsidRDefault="00C11F7D" w:rsidP="00C11F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C11F7D" w:rsidRPr="00C11F7D" w:rsidRDefault="00C11F7D" w:rsidP="00C11F7D">
      <w:pPr>
        <w:tabs>
          <w:tab w:val="left" w:pos="678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4A51" w:rsidRPr="00C11F7D" w:rsidRDefault="005C4A51" w:rsidP="00C11F7D">
      <w:pPr>
        <w:tabs>
          <w:tab w:val="left" w:pos="6780"/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1F7D">
        <w:rPr>
          <w:rFonts w:ascii="Times New Roman" w:hAnsi="Times New Roman" w:cs="Times New Roman"/>
          <w:b/>
          <w:sz w:val="24"/>
          <w:szCs w:val="24"/>
        </w:rPr>
        <w:t xml:space="preserve"> ИСТОЧНИКИ </w:t>
      </w:r>
      <w:r w:rsidR="00C11F7D" w:rsidRPr="00C11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F7D">
        <w:rPr>
          <w:rFonts w:ascii="Times New Roman" w:hAnsi="Times New Roman" w:cs="Times New Roman"/>
          <w:b/>
          <w:sz w:val="24"/>
          <w:szCs w:val="24"/>
        </w:rPr>
        <w:t xml:space="preserve">ФИНАНСИРОВАНИЯ  ДЕФИЦИТА БЮДЖЕТА ВАХРУШЕВСКОГО ГОРОДСКОГО ПОСЕЛЕНИЯ </w:t>
      </w:r>
      <w:r w:rsidR="00C11F7D" w:rsidRPr="00C11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F7D">
        <w:rPr>
          <w:rFonts w:ascii="Times New Roman" w:hAnsi="Times New Roman" w:cs="Times New Roman"/>
          <w:b/>
          <w:sz w:val="24"/>
          <w:szCs w:val="24"/>
        </w:rPr>
        <w:t xml:space="preserve">НА 2022год </w:t>
      </w:r>
    </w:p>
    <w:tbl>
      <w:tblPr>
        <w:tblpPr w:leftFromText="180" w:rightFromText="180" w:vertAnchor="text" w:tblpY="140"/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3402"/>
        <w:gridCol w:w="1377"/>
      </w:tblGrid>
      <w:tr w:rsidR="005C4A51" w:rsidRPr="00C11F7D" w:rsidTr="00C11F7D">
        <w:trPr>
          <w:trHeight w:val="567"/>
        </w:trPr>
        <w:tc>
          <w:tcPr>
            <w:tcW w:w="4644" w:type="dxa"/>
            <w:shd w:val="clear" w:color="auto" w:fill="auto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shd w:val="clear" w:color="auto" w:fill="auto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shd w:val="clear" w:color="auto" w:fill="auto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На 2022год</w:t>
            </w:r>
          </w:p>
        </w:tc>
      </w:tr>
      <w:tr w:rsidR="005C4A51" w:rsidRPr="00C11F7D" w:rsidTr="00C11F7D">
        <w:trPr>
          <w:trHeight w:val="567"/>
        </w:trPr>
        <w:tc>
          <w:tcPr>
            <w:tcW w:w="4644" w:type="dxa"/>
            <w:shd w:val="clear" w:color="auto" w:fill="auto"/>
            <w:vAlign w:val="bottom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3402" w:type="dxa"/>
            <w:shd w:val="clear" w:color="auto" w:fill="auto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b/>
                <w:sz w:val="24"/>
                <w:szCs w:val="24"/>
              </w:rPr>
              <w:t>000 00 00 00 00 00 0000 000</w:t>
            </w:r>
          </w:p>
        </w:tc>
        <w:tc>
          <w:tcPr>
            <w:tcW w:w="0" w:type="auto"/>
            <w:shd w:val="clear" w:color="auto" w:fill="auto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b/>
                <w:sz w:val="24"/>
                <w:szCs w:val="24"/>
              </w:rPr>
              <w:t>-17781,3</w:t>
            </w:r>
          </w:p>
        </w:tc>
      </w:tr>
      <w:tr w:rsidR="005C4A51" w:rsidRPr="00C11F7D" w:rsidTr="00C11F7D">
        <w:trPr>
          <w:trHeight w:val="567"/>
        </w:trPr>
        <w:tc>
          <w:tcPr>
            <w:tcW w:w="4644" w:type="dxa"/>
            <w:shd w:val="clear" w:color="auto" w:fill="auto"/>
            <w:vAlign w:val="bottom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402" w:type="dxa"/>
            <w:shd w:val="clear" w:color="auto" w:fill="auto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b/>
                <w:sz w:val="24"/>
                <w:szCs w:val="24"/>
              </w:rPr>
              <w:t>300,00</w:t>
            </w:r>
          </w:p>
        </w:tc>
      </w:tr>
      <w:tr w:rsidR="005C4A51" w:rsidRPr="00C11F7D" w:rsidTr="00C11F7D">
        <w:trPr>
          <w:trHeight w:val="567"/>
        </w:trPr>
        <w:tc>
          <w:tcPr>
            <w:tcW w:w="4644" w:type="dxa"/>
            <w:shd w:val="clear" w:color="auto" w:fill="auto"/>
          </w:tcPr>
          <w:p w:rsidR="005C4A51" w:rsidRPr="00C11F7D" w:rsidRDefault="005C4A51" w:rsidP="00C1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shd w:val="clear" w:color="auto" w:fill="auto"/>
          </w:tcPr>
          <w:p w:rsidR="005C4A51" w:rsidRPr="00C11F7D" w:rsidRDefault="005C4A51" w:rsidP="00C1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000 01 02 00 00 00 0000 000</w:t>
            </w:r>
          </w:p>
          <w:p w:rsidR="005C4A51" w:rsidRPr="00C11F7D" w:rsidRDefault="005C4A51" w:rsidP="00C11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C4A51" w:rsidRPr="00C11F7D" w:rsidTr="00C11F7D">
        <w:trPr>
          <w:trHeight w:val="567"/>
        </w:trPr>
        <w:tc>
          <w:tcPr>
            <w:tcW w:w="4644" w:type="dxa"/>
            <w:shd w:val="clear" w:color="auto" w:fill="auto"/>
          </w:tcPr>
          <w:p w:rsidR="005C4A51" w:rsidRPr="00C11F7D" w:rsidRDefault="005C4A51" w:rsidP="00C1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кредитных организаций</w:t>
            </w:r>
          </w:p>
        </w:tc>
        <w:tc>
          <w:tcPr>
            <w:tcW w:w="3402" w:type="dxa"/>
            <w:shd w:val="clear" w:color="auto" w:fill="auto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000 01 02 00 00 00 0000 700</w:t>
            </w:r>
          </w:p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C4A51" w:rsidRPr="00C11F7D" w:rsidTr="00C11F7D">
        <w:trPr>
          <w:trHeight w:val="567"/>
        </w:trPr>
        <w:tc>
          <w:tcPr>
            <w:tcW w:w="4644" w:type="dxa"/>
            <w:shd w:val="clear" w:color="auto" w:fill="auto"/>
          </w:tcPr>
          <w:p w:rsidR="005C4A51" w:rsidRPr="00C11F7D" w:rsidRDefault="005C4A51" w:rsidP="00C1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shd w:val="clear" w:color="auto" w:fill="auto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994 01 02 00 00 13 0000 710</w:t>
            </w:r>
          </w:p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A51" w:rsidRPr="00C11F7D" w:rsidTr="00C11F7D">
        <w:trPr>
          <w:trHeight w:val="567"/>
        </w:trPr>
        <w:tc>
          <w:tcPr>
            <w:tcW w:w="4644" w:type="dxa"/>
            <w:shd w:val="clear" w:color="auto" w:fill="auto"/>
          </w:tcPr>
          <w:p w:rsidR="005C4A51" w:rsidRPr="00C11F7D" w:rsidRDefault="005C4A51" w:rsidP="00C1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402" w:type="dxa"/>
            <w:shd w:val="clear" w:color="auto" w:fill="auto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000 01 02 00 00 00 0000 800</w:t>
            </w:r>
          </w:p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4A51" w:rsidRPr="00C11F7D" w:rsidTr="00C11F7D">
        <w:trPr>
          <w:trHeight w:val="567"/>
        </w:trPr>
        <w:tc>
          <w:tcPr>
            <w:tcW w:w="4644" w:type="dxa"/>
            <w:shd w:val="clear" w:color="auto" w:fill="auto"/>
          </w:tcPr>
          <w:p w:rsidR="005C4A51" w:rsidRPr="00C11F7D" w:rsidRDefault="005C4A51" w:rsidP="00C1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3402" w:type="dxa"/>
            <w:shd w:val="clear" w:color="auto" w:fill="auto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994 01 02 00 00 13 0000 810</w:t>
            </w:r>
          </w:p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4A51" w:rsidRPr="00C11F7D" w:rsidTr="00C11F7D">
        <w:trPr>
          <w:trHeight w:val="567"/>
        </w:trPr>
        <w:tc>
          <w:tcPr>
            <w:tcW w:w="4644" w:type="dxa"/>
            <w:shd w:val="clear" w:color="auto" w:fill="auto"/>
            <w:vAlign w:val="bottom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02" w:type="dxa"/>
            <w:shd w:val="clear" w:color="auto" w:fill="auto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0" w:type="auto"/>
            <w:shd w:val="clear" w:color="auto" w:fill="auto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C4A51" w:rsidRPr="00C11F7D" w:rsidTr="00C11F7D">
        <w:trPr>
          <w:trHeight w:val="567"/>
        </w:trPr>
        <w:tc>
          <w:tcPr>
            <w:tcW w:w="4644" w:type="dxa"/>
            <w:shd w:val="clear" w:color="auto" w:fill="auto"/>
            <w:vAlign w:val="bottom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shd w:val="clear" w:color="auto" w:fill="auto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000 01 03 01 00 00 0000 700</w:t>
            </w:r>
          </w:p>
        </w:tc>
        <w:tc>
          <w:tcPr>
            <w:tcW w:w="0" w:type="auto"/>
            <w:shd w:val="clear" w:color="auto" w:fill="auto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5C4A51" w:rsidRPr="00C11F7D" w:rsidTr="00C11F7D">
        <w:trPr>
          <w:trHeight w:val="567"/>
        </w:trPr>
        <w:tc>
          <w:tcPr>
            <w:tcW w:w="4644" w:type="dxa"/>
            <w:shd w:val="clear" w:color="auto" w:fill="auto"/>
            <w:vAlign w:val="bottom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3402" w:type="dxa"/>
            <w:shd w:val="clear" w:color="auto" w:fill="auto"/>
          </w:tcPr>
          <w:p w:rsidR="005C4A51" w:rsidRPr="00C11F7D" w:rsidRDefault="005C4A51" w:rsidP="00C1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000 01 02 01 00 13 0000 710</w:t>
            </w:r>
          </w:p>
          <w:p w:rsidR="005C4A51" w:rsidRPr="00C11F7D" w:rsidRDefault="005C4A51" w:rsidP="00C11F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5C4A51" w:rsidRPr="00C11F7D" w:rsidTr="00C11F7D">
        <w:trPr>
          <w:trHeight w:val="567"/>
        </w:trPr>
        <w:tc>
          <w:tcPr>
            <w:tcW w:w="4644" w:type="dxa"/>
            <w:shd w:val="clear" w:color="auto" w:fill="auto"/>
            <w:vAlign w:val="bottom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 от других бюджетов в валюте РФ</w:t>
            </w:r>
          </w:p>
        </w:tc>
        <w:tc>
          <w:tcPr>
            <w:tcW w:w="3402" w:type="dxa"/>
            <w:shd w:val="clear" w:color="auto" w:fill="auto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000 01 03 00 00 00 0000 800</w:t>
            </w:r>
          </w:p>
        </w:tc>
        <w:tc>
          <w:tcPr>
            <w:tcW w:w="0" w:type="auto"/>
            <w:shd w:val="clear" w:color="auto" w:fill="auto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5C4A51" w:rsidRPr="00C11F7D" w:rsidTr="00C11F7D">
        <w:trPr>
          <w:trHeight w:val="567"/>
        </w:trPr>
        <w:tc>
          <w:tcPr>
            <w:tcW w:w="4644" w:type="dxa"/>
            <w:shd w:val="clear" w:color="auto" w:fill="auto"/>
            <w:vAlign w:val="bottom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кредитов из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shd w:val="clear" w:color="auto" w:fill="auto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994 01 03 01 00 13 0000 810</w:t>
            </w:r>
          </w:p>
        </w:tc>
        <w:tc>
          <w:tcPr>
            <w:tcW w:w="0" w:type="auto"/>
            <w:shd w:val="clear" w:color="auto" w:fill="auto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5C4A51" w:rsidRPr="00C11F7D" w:rsidTr="00C11F7D">
        <w:trPr>
          <w:trHeight w:val="567"/>
        </w:trPr>
        <w:tc>
          <w:tcPr>
            <w:tcW w:w="4644" w:type="dxa"/>
            <w:shd w:val="clear" w:color="auto" w:fill="auto"/>
            <w:vAlign w:val="bottom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3402" w:type="dxa"/>
            <w:shd w:val="clear" w:color="auto" w:fill="auto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0" w:type="auto"/>
            <w:shd w:val="clear" w:color="auto" w:fill="auto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b/>
                <w:sz w:val="24"/>
                <w:szCs w:val="24"/>
              </w:rPr>
              <w:t>17481,3</w:t>
            </w:r>
          </w:p>
        </w:tc>
      </w:tr>
      <w:tr w:rsidR="005C4A51" w:rsidRPr="00C11F7D" w:rsidTr="00C11F7D">
        <w:trPr>
          <w:trHeight w:val="344"/>
        </w:trPr>
        <w:tc>
          <w:tcPr>
            <w:tcW w:w="4644" w:type="dxa"/>
            <w:shd w:val="clear" w:color="auto" w:fill="auto"/>
            <w:vAlign w:val="bottom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остатков средств бюджетов</w:t>
            </w:r>
          </w:p>
        </w:tc>
        <w:tc>
          <w:tcPr>
            <w:tcW w:w="3402" w:type="dxa"/>
            <w:shd w:val="clear" w:color="auto" w:fill="auto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0" w:type="auto"/>
            <w:shd w:val="clear" w:color="auto" w:fill="auto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180759,3</w:t>
            </w:r>
          </w:p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A51" w:rsidRPr="00C11F7D" w:rsidTr="00C11F7D">
        <w:trPr>
          <w:trHeight w:val="324"/>
        </w:trPr>
        <w:tc>
          <w:tcPr>
            <w:tcW w:w="4644" w:type="dxa"/>
            <w:shd w:val="clear" w:color="auto" w:fill="auto"/>
            <w:vAlign w:val="bottom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shd w:val="clear" w:color="auto" w:fill="auto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0" w:type="auto"/>
            <w:shd w:val="clear" w:color="auto" w:fill="auto"/>
          </w:tcPr>
          <w:p w:rsidR="005C4A51" w:rsidRPr="00C11F7D" w:rsidRDefault="005C4A51" w:rsidP="00C11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180759,3</w:t>
            </w:r>
          </w:p>
        </w:tc>
      </w:tr>
      <w:tr w:rsidR="005C4A51" w:rsidRPr="00C11F7D" w:rsidTr="00C11F7D">
        <w:trPr>
          <w:trHeight w:val="790"/>
        </w:trPr>
        <w:tc>
          <w:tcPr>
            <w:tcW w:w="4644" w:type="dxa"/>
            <w:shd w:val="clear" w:color="auto" w:fill="auto"/>
            <w:vAlign w:val="bottom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shd w:val="clear" w:color="auto" w:fill="auto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000 0105 0201 00 0000 510</w:t>
            </w:r>
          </w:p>
        </w:tc>
        <w:tc>
          <w:tcPr>
            <w:tcW w:w="0" w:type="auto"/>
            <w:shd w:val="clear" w:color="auto" w:fill="auto"/>
          </w:tcPr>
          <w:p w:rsidR="005C4A51" w:rsidRPr="00C11F7D" w:rsidRDefault="005C4A51" w:rsidP="00C11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51" w:rsidRPr="00C11F7D" w:rsidRDefault="005C4A51" w:rsidP="00C11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180759,3</w:t>
            </w:r>
          </w:p>
        </w:tc>
      </w:tr>
      <w:tr w:rsidR="005C4A51" w:rsidRPr="00C11F7D" w:rsidTr="00C11F7D">
        <w:trPr>
          <w:trHeight w:val="567"/>
        </w:trPr>
        <w:tc>
          <w:tcPr>
            <w:tcW w:w="4644" w:type="dxa"/>
            <w:shd w:val="clear" w:color="auto" w:fill="auto"/>
            <w:vAlign w:val="bottom"/>
          </w:tcPr>
          <w:p w:rsidR="005C4A51" w:rsidRPr="00C11F7D" w:rsidRDefault="005C4A51" w:rsidP="00C1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402" w:type="dxa"/>
            <w:shd w:val="clear" w:color="auto" w:fill="auto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994 0105 02 01 13 0000 510</w:t>
            </w:r>
          </w:p>
        </w:tc>
        <w:tc>
          <w:tcPr>
            <w:tcW w:w="0" w:type="auto"/>
            <w:shd w:val="clear" w:color="auto" w:fill="auto"/>
          </w:tcPr>
          <w:p w:rsidR="005C4A51" w:rsidRPr="00C11F7D" w:rsidRDefault="005C4A51" w:rsidP="00C11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51" w:rsidRPr="00C11F7D" w:rsidRDefault="005C4A51" w:rsidP="00C11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180759,3</w:t>
            </w:r>
          </w:p>
        </w:tc>
      </w:tr>
      <w:tr w:rsidR="005C4A51" w:rsidRPr="00C11F7D" w:rsidTr="00C11F7D">
        <w:trPr>
          <w:trHeight w:val="567"/>
        </w:trPr>
        <w:tc>
          <w:tcPr>
            <w:tcW w:w="4644" w:type="dxa"/>
            <w:shd w:val="clear" w:color="auto" w:fill="auto"/>
            <w:vAlign w:val="bottom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402" w:type="dxa"/>
            <w:shd w:val="clear" w:color="auto" w:fill="auto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000 0105 00 00 00 0000 600</w:t>
            </w:r>
          </w:p>
        </w:tc>
        <w:tc>
          <w:tcPr>
            <w:tcW w:w="0" w:type="auto"/>
            <w:shd w:val="clear" w:color="auto" w:fill="auto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198240,6</w:t>
            </w:r>
          </w:p>
        </w:tc>
      </w:tr>
      <w:tr w:rsidR="005C4A51" w:rsidRPr="00C11F7D" w:rsidTr="00C11F7D">
        <w:trPr>
          <w:trHeight w:val="567"/>
        </w:trPr>
        <w:tc>
          <w:tcPr>
            <w:tcW w:w="4644" w:type="dxa"/>
            <w:shd w:val="clear" w:color="auto" w:fill="auto"/>
            <w:vAlign w:val="bottom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shd w:val="clear" w:color="auto" w:fill="auto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000 0105 02 00 00 0000 600</w:t>
            </w:r>
          </w:p>
        </w:tc>
        <w:tc>
          <w:tcPr>
            <w:tcW w:w="0" w:type="auto"/>
            <w:shd w:val="clear" w:color="auto" w:fill="auto"/>
          </w:tcPr>
          <w:p w:rsidR="005C4A51" w:rsidRPr="00C11F7D" w:rsidRDefault="005C4A51" w:rsidP="00C11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51" w:rsidRPr="00C11F7D" w:rsidRDefault="005C4A51" w:rsidP="00C11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198240,6</w:t>
            </w:r>
          </w:p>
        </w:tc>
      </w:tr>
      <w:tr w:rsidR="005C4A51" w:rsidRPr="00C11F7D" w:rsidTr="00C11F7D">
        <w:trPr>
          <w:trHeight w:val="567"/>
        </w:trPr>
        <w:tc>
          <w:tcPr>
            <w:tcW w:w="4644" w:type="dxa"/>
            <w:shd w:val="clear" w:color="auto" w:fill="auto"/>
            <w:vAlign w:val="bottom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shd w:val="clear" w:color="auto" w:fill="auto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000 0105 02 01 00 0000 610</w:t>
            </w:r>
          </w:p>
        </w:tc>
        <w:tc>
          <w:tcPr>
            <w:tcW w:w="0" w:type="auto"/>
            <w:shd w:val="clear" w:color="auto" w:fill="auto"/>
          </w:tcPr>
          <w:p w:rsidR="005C4A51" w:rsidRPr="00C11F7D" w:rsidRDefault="005C4A51" w:rsidP="00C11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51" w:rsidRPr="00C11F7D" w:rsidRDefault="005C4A51" w:rsidP="00C11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198240,6</w:t>
            </w:r>
          </w:p>
        </w:tc>
      </w:tr>
      <w:tr w:rsidR="005C4A51" w:rsidRPr="00C11F7D" w:rsidTr="00C11F7D">
        <w:trPr>
          <w:trHeight w:val="567"/>
        </w:trPr>
        <w:tc>
          <w:tcPr>
            <w:tcW w:w="4644" w:type="dxa"/>
            <w:shd w:val="clear" w:color="auto" w:fill="auto"/>
            <w:vAlign w:val="bottom"/>
          </w:tcPr>
          <w:p w:rsidR="005C4A51" w:rsidRPr="00C11F7D" w:rsidRDefault="005C4A51" w:rsidP="00C11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402" w:type="dxa"/>
            <w:shd w:val="clear" w:color="auto" w:fill="auto"/>
          </w:tcPr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51" w:rsidRPr="00C11F7D" w:rsidRDefault="005C4A51" w:rsidP="00C11F7D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994 0105 02 01 13 0000 610</w:t>
            </w:r>
          </w:p>
        </w:tc>
        <w:tc>
          <w:tcPr>
            <w:tcW w:w="0" w:type="auto"/>
            <w:shd w:val="clear" w:color="auto" w:fill="auto"/>
          </w:tcPr>
          <w:p w:rsidR="005C4A51" w:rsidRPr="00C11F7D" w:rsidRDefault="005C4A51" w:rsidP="00C11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51" w:rsidRPr="00C11F7D" w:rsidRDefault="005C4A51" w:rsidP="00C11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7D">
              <w:rPr>
                <w:rFonts w:ascii="Times New Roman" w:hAnsi="Times New Roman" w:cs="Times New Roman"/>
                <w:sz w:val="24"/>
                <w:szCs w:val="24"/>
              </w:rPr>
              <w:t>198240,6</w:t>
            </w:r>
          </w:p>
        </w:tc>
      </w:tr>
    </w:tbl>
    <w:p w:rsidR="005C4A51" w:rsidRPr="00C11F7D" w:rsidRDefault="005C4A51" w:rsidP="00C11F7D">
      <w:pPr>
        <w:tabs>
          <w:tab w:val="left" w:pos="678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A51" w:rsidRDefault="005C4A51" w:rsidP="005C4A51">
      <w:pPr>
        <w:tabs>
          <w:tab w:val="left" w:pos="6780"/>
          <w:tab w:val="right" w:pos="9355"/>
        </w:tabs>
      </w:pPr>
    </w:p>
    <w:p w:rsidR="005C4A51" w:rsidRDefault="005C4A51">
      <w:pPr>
        <w:spacing w:after="0" w:line="240" w:lineRule="auto"/>
      </w:pPr>
      <w:r>
        <w:br w:type="page"/>
      </w:r>
    </w:p>
    <w:p w:rsidR="005C4A51" w:rsidRPr="001834A8" w:rsidRDefault="00C460C1" w:rsidP="00C460C1">
      <w:pPr>
        <w:tabs>
          <w:tab w:val="left" w:pos="6780"/>
          <w:tab w:val="right" w:pos="9720"/>
        </w:tabs>
        <w:spacing w:after="0" w:line="240" w:lineRule="auto"/>
        <w:ind w:right="-365"/>
        <w:jc w:val="right"/>
        <w:rPr>
          <w:rFonts w:ascii="Times New Roman" w:hAnsi="Times New Roman" w:cs="Times New Roman"/>
          <w:sz w:val="24"/>
          <w:szCs w:val="24"/>
        </w:rPr>
      </w:pPr>
      <w:r w:rsidRPr="001834A8">
        <w:rPr>
          <w:rFonts w:ascii="Times New Roman" w:hAnsi="Times New Roman" w:cs="Times New Roman"/>
          <w:sz w:val="24"/>
          <w:szCs w:val="24"/>
        </w:rPr>
        <w:lastRenderedPageBreak/>
        <w:t>Приложение  № 10</w:t>
      </w:r>
    </w:p>
    <w:p w:rsidR="005C4A51" w:rsidRPr="001834A8" w:rsidRDefault="005C4A51" w:rsidP="00C460C1">
      <w:pPr>
        <w:tabs>
          <w:tab w:val="left" w:pos="678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34A8">
        <w:rPr>
          <w:rFonts w:ascii="Times New Roman" w:hAnsi="Times New Roman" w:cs="Times New Roman"/>
          <w:sz w:val="24"/>
          <w:szCs w:val="24"/>
        </w:rPr>
        <w:t xml:space="preserve">      к решению Вахрушевской  городской Думы</w:t>
      </w:r>
    </w:p>
    <w:p w:rsidR="005C4A51" w:rsidRPr="001834A8" w:rsidRDefault="005C4A51" w:rsidP="00C460C1">
      <w:pPr>
        <w:tabs>
          <w:tab w:val="left" w:pos="678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34A8">
        <w:rPr>
          <w:rFonts w:ascii="Times New Roman" w:hAnsi="Times New Roman" w:cs="Times New Roman"/>
          <w:sz w:val="24"/>
          <w:szCs w:val="24"/>
        </w:rPr>
        <w:t xml:space="preserve">  от 20.07.2022 № 71/369</w:t>
      </w:r>
    </w:p>
    <w:p w:rsidR="001834A8" w:rsidRPr="001834A8" w:rsidRDefault="001834A8" w:rsidP="00C460C1">
      <w:pPr>
        <w:tabs>
          <w:tab w:val="left" w:pos="678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34A8" w:rsidRPr="001834A8" w:rsidRDefault="001834A8" w:rsidP="00183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834A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Pr="001834A8"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5C4A51" w:rsidRPr="001834A8" w:rsidRDefault="005C4A51" w:rsidP="001834A8">
      <w:pPr>
        <w:tabs>
          <w:tab w:val="left" w:pos="678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4A51" w:rsidRPr="001834A8" w:rsidRDefault="005C4A51" w:rsidP="001834A8">
      <w:pPr>
        <w:tabs>
          <w:tab w:val="left" w:pos="6780"/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34A8">
        <w:rPr>
          <w:rFonts w:ascii="Times New Roman" w:hAnsi="Times New Roman" w:cs="Times New Roman"/>
          <w:b/>
          <w:sz w:val="24"/>
          <w:szCs w:val="24"/>
        </w:rPr>
        <w:t xml:space="preserve">       ИСТОЧНИКИ </w:t>
      </w:r>
    </w:p>
    <w:p w:rsidR="005C4A51" w:rsidRPr="001834A8" w:rsidRDefault="005C4A51" w:rsidP="001834A8">
      <w:pPr>
        <w:tabs>
          <w:tab w:val="left" w:pos="6780"/>
        </w:tabs>
        <w:spacing w:after="0" w:line="240" w:lineRule="auto"/>
        <w:ind w:right="-566" w:hanging="1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34A8">
        <w:rPr>
          <w:rFonts w:ascii="Times New Roman" w:hAnsi="Times New Roman" w:cs="Times New Roman"/>
          <w:b/>
          <w:sz w:val="24"/>
          <w:szCs w:val="24"/>
        </w:rPr>
        <w:t xml:space="preserve">ФИНАНСИРОВАНИЯ  ДЕФИЦИТА БЮДЖЕТА ВАХРУШЕВСКОГО ГОРОДСКОГО ПОСЕЛЕНИЯ </w:t>
      </w:r>
    </w:p>
    <w:p w:rsidR="005C4A51" w:rsidRPr="001834A8" w:rsidRDefault="005C4A51" w:rsidP="001834A8">
      <w:pPr>
        <w:tabs>
          <w:tab w:val="left" w:pos="6780"/>
        </w:tabs>
        <w:spacing w:after="0" w:line="240" w:lineRule="auto"/>
        <w:ind w:right="-566" w:hanging="1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34A8">
        <w:rPr>
          <w:rFonts w:ascii="Times New Roman" w:hAnsi="Times New Roman" w:cs="Times New Roman"/>
          <w:b/>
          <w:sz w:val="24"/>
          <w:szCs w:val="24"/>
        </w:rPr>
        <w:t xml:space="preserve">на  2023 и на 2024 год </w:t>
      </w:r>
    </w:p>
    <w:tbl>
      <w:tblPr>
        <w:tblpPr w:leftFromText="180" w:rightFromText="180" w:vertAnchor="text" w:tblpY="140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544"/>
        <w:gridCol w:w="1081"/>
        <w:gridCol w:w="1332"/>
      </w:tblGrid>
      <w:tr w:rsidR="005C4A51" w:rsidRPr="001834A8" w:rsidTr="001834A8">
        <w:trPr>
          <w:trHeight w:val="843"/>
        </w:trPr>
        <w:tc>
          <w:tcPr>
            <w:tcW w:w="3652" w:type="dxa"/>
            <w:shd w:val="clear" w:color="auto" w:fill="auto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auto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81" w:type="dxa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sz w:val="24"/>
                <w:szCs w:val="24"/>
              </w:rPr>
              <w:t>Сумма на 2023год</w:t>
            </w:r>
          </w:p>
        </w:tc>
        <w:tc>
          <w:tcPr>
            <w:tcW w:w="0" w:type="auto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sz w:val="24"/>
                <w:szCs w:val="24"/>
              </w:rPr>
              <w:t>на 2024год</w:t>
            </w:r>
          </w:p>
        </w:tc>
      </w:tr>
      <w:tr w:rsidR="005C4A51" w:rsidRPr="001834A8" w:rsidTr="001834A8">
        <w:trPr>
          <w:trHeight w:val="567"/>
        </w:trPr>
        <w:tc>
          <w:tcPr>
            <w:tcW w:w="3652" w:type="dxa"/>
            <w:shd w:val="clear" w:color="auto" w:fill="auto"/>
            <w:vAlign w:val="bottom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3544" w:type="dxa"/>
            <w:shd w:val="clear" w:color="auto" w:fill="auto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b/>
                <w:sz w:val="24"/>
                <w:szCs w:val="24"/>
              </w:rPr>
              <w:t>000 00 00 00 00 00 0000 000</w:t>
            </w:r>
          </w:p>
        </w:tc>
        <w:tc>
          <w:tcPr>
            <w:tcW w:w="1081" w:type="dxa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0" w:type="auto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C4A51" w:rsidRPr="001834A8" w:rsidTr="001834A8">
        <w:trPr>
          <w:trHeight w:val="567"/>
        </w:trPr>
        <w:tc>
          <w:tcPr>
            <w:tcW w:w="3652" w:type="dxa"/>
            <w:shd w:val="clear" w:color="auto" w:fill="auto"/>
            <w:vAlign w:val="bottom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544" w:type="dxa"/>
            <w:shd w:val="clear" w:color="auto" w:fill="auto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b/>
                <w:sz w:val="24"/>
                <w:szCs w:val="24"/>
              </w:rPr>
              <w:t>000 0100 00 00 00 0000 000</w:t>
            </w:r>
          </w:p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b/>
                <w:sz w:val="24"/>
                <w:szCs w:val="24"/>
              </w:rPr>
              <w:t>-300,0</w:t>
            </w:r>
          </w:p>
        </w:tc>
        <w:tc>
          <w:tcPr>
            <w:tcW w:w="0" w:type="auto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C4A51" w:rsidRPr="001834A8" w:rsidTr="001834A8">
        <w:trPr>
          <w:trHeight w:val="567"/>
        </w:trPr>
        <w:tc>
          <w:tcPr>
            <w:tcW w:w="3652" w:type="dxa"/>
            <w:shd w:val="clear" w:color="auto" w:fill="auto"/>
          </w:tcPr>
          <w:p w:rsidR="005C4A51" w:rsidRPr="001834A8" w:rsidRDefault="005C4A51" w:rsidP="0018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544" w:type="dxa"/>
            <w:shd w:val="clear" w:color="auto" w:fill="auto"/>
          </w:tcPr>
          <w:p w:rsidR="005C4A51" w:rsidRPr="001834A8" w:rsidRDefault="005C4A51" w:rsidP="001834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b/>
                <w:sz w:val="24"/>
                <w:szCs w:val="24"/>
              </w:rPr>
              <w:t>000 01 02 00 00 00 0000 000</w:t>
            </w:r>
          </w:p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b/>
                <w:sz w:val="24"/>
                <w:szCs w:val="24"/>
              </w:rPr>
              <w:t>-300,0</w:t>
            </w:r>
          </w:p>
        </w:tc>
        <w:tc>
          <w:tcPr>
            <w:tcW w:w="0" w:type="auto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C4A51" w:rsidRPr="001834A8" w:rsidTr="001834A8">
        <w:trPr>
          <w:trHeight w:val="567"/>
        </w:trPr>
        <w:tc>
          <w:tcPr>
            <w:tcW w:w="3652" w:type="dxa"/>
            <w:shd w:val="clear" w:color="auto" w:fill="auto"/>
          </w:tcPr>
          <w:p w:rsidR="005C4A51" w:rsidRPr="001834A8" w:rsidRDefault="005C4A51" w:rsidP="0018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кредитных организаций</w:t>
            </w:r>
          </w:p>
        </w:tc>
        <w:tc>
          <w:tcPr>
            <w:tcW w:w="3544" w:type="dxa"/>
            <w:shd w:val="clear" w:color="auto" w:fill="auto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b/>
                <w:sz w:val="24"/>
                <w:szCs w:val="24"/>
              </w:rPr>
              <w:t>000 01 02 00 00 00 0000 700</w:t>
            </w:r>
          </w:p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C4A51" w:rsidRPr="001834A8" w:rsidTr="001834A8">
        <w:trPr>
          <w:trHeight w:val="567"/>
        </w:trPr>
        <w:tc>
          <w:tcPr>
            <w:tcW w:w="3652" w:type="dxa"/>
            <w:shd w:val="clear" w:color="auto" w:fill="auto"/>
          </w:tcPr>
          <w:p w:rsidR="005C4A51" w:rsidRPr="001834A8" w:rsidRDefault="005C4A51" w:rsidP="0018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544" w:type="dxa"/>
            <w:shd w:val="clear" w:color="auto" w:fill="auto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b/>
                <w:sz w:val="24"/>
                <w:szCs w:val="24"/>
              </w:rPr>
              <w:t>994 01 02 00 00 13 0000 710</w:t>
            </w:r>
          </w:p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C4A51" w:rsidRPr="001834A8" w:rsidTr="001834A8">
        <w:trPr>
          <w:trHeight w:val="567"/>
        </w:trPr>
        <w:tc>
          <w:tcPr>
            <w:tcW w:w="3652" w:type="dxa"/>
            <w:shd w:val="clear" w:color="auto" w:fill="auto"/>
          </w:tcPr>
          <w:p w:rsidR="005C4A51" w:rsidRPr="001834A8" w:rsidRDefault="005C4A51" w:rsidP="0018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544" w:type="dxa"/>
            <w:shd w:val="clear" w:color="auto" w:fill="auto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b/>
                <w:sz w:val="24"/>
                <w:szCs w:val="24"/>
              </w:rPr>
              <w:t>000 01 02 00 00 00 0000 800</w:t>
            </w:r>
          </w:p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0" w:type="auto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C4A51" w:rsidRPr="001834A8" w:rsidTr="001834A8">
        <w:trPr>
          <w:trHeight w:val="567"/>
        </w:trPr>
        <w:tc>
          <w:tcPr>
            <w:tcW w:w="3652" w:type="dxa"/>
            <w:shd w:val="clear" w:color="auto" w:fill="auto"/>
          </w:tcPr>
          <w:p w:rsidR="005C4A51" w:rsidRPr="001834A8" w:rsidRDefault="005C4A51" w:rsidP="0018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3544" w:type="dxa"/>
            <w:shd w:val="clear" w:color="auto" w:fill="auto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b/>
                <w:sz w:val="24"/>
                <w:szCs w:val="24"/>
              </w:rPr>
              <w:t>994 01 02 00 00 13 0000 810</w:t>
            </w:r>
          </w:p>
        </w:tc>
        <w:tc>
          <w:tcPr>
            <w:tcW w:w="1081" w:type="dxa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0" w:type="auto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C4A51" w:rsidRPr="001834A8" w:rsidTr="001834A8">
        <w:trPr>
          <w:trHeight w:val="567"/>
        </w:trPr>
        <w:tc>
          <w:tcPr>
            <w:tcW w:w="3652" w:type="dxa"/>
            <w:shd w:val="clear" w:color="auto" w:fill="auto"/>
            <w:vAlign w:val="bottom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3544" w:type="dxa"/>
            <w:shd w:val="clear" w:color="auto" w:fill="auto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b/>
                <w:sz w:val="24"/>
                <w:szCs w:val="24"/>
              </w:rPr>
              <w:t>000 0105 00 00 00 0000 000</w:t>
            </w:r>
          </w:p>
        </w:tc>
        <w:tc>
          <w:tcPr>
            <w:tcW w:w="1081" w:type="dxa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C4A51" w:rsidRPr="001834A8" w:rsidTr="001834A8">
        <w:trPr>
          <w:trHeight w:val="344"/>
        </w:trPr>
        <w:tc>
          <w:tcPr>
            <w:tcW w:w="3652" w:type="dxa"/>
            <w:shd w:val="clear" w:color="auto" w:fill="auto"/>
            <w:vAlign w:val="bottom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544" w:type="dxa"/>
            <w:shd w:val="clear" w:color="auto" w:fill="auto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1081" w:type="dxa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sz w:val="24"/>
                <w:szCs w:val="24"/>
              </w:rPr>
              <w:t>22417,9</w:t>
            </w:r>
          </w:p>
        </w:tc>
        <w:tc>
          <w:tcPr>
            <w:tcW w:w="0" w:type="auto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sz w:val="24"/>
                <w:szCs w:val="24"/>
              </w:rPr>
              <w:t>23113,1</w:t>
            </w:r>
          </w:p>
        </w:tc>
      </w:tr>
      <w:tr w:rsidR="005C4A51" w:rsidRPr="001834A8" w:rsidTr="001834A8">
        <w:trPr>
          <w:trHeight w:val="324"/>
        </w:trPr>
        <w:tc>
          <w:tcPr>
            <w:tcW w:w="3652" w:type="dxa"/>
            <w:shd w:val="clear" w:color="auto" w:fill="auto"/>
            <w:vAlign w:val="bottom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544" w:type="dxa"/>
            <w:shd w:val="clear" w:color="auto" w:fill="auto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081" w:type="dxa"/>
          </w:tcPr>
          <w:p w:rsidR="005C4A51" w:rsidRPr="001834A8" w:rsidRDefault="005C4A51" w:rsidP="00183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51" w:rsidRPr="001834A8" w:rsidRDefault="005C4A51" w:rsidP="00183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sz w:val="24"/>
                <w:szCs w:val="24"/>
              </w:rPr>
              <w:t>22417,9</w:t>
            </w:r>
          </w:p>
        </w:tc>
        <w:tc>
          <w:tcPr>
            <w:tcW w:w="0" w:type="auto"/>
          </w:tcPr>
          <w:p w:rsidR="005C4A51" w:rsidRPr="001834A8" w:rsidRDefault="005C4A51" w:rsidP="00183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51" w:rsidRPr="001834A8" w:rsidRDefault="005C4A51" w:rsidP="00183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sz w:val="24"/>
                <w:szCs w:val="24"/>
              </w:rPr>
              <w:t>23113,1</w:t>
            </w:r>
          </w:p>
        </w:tc>
      </w:tr>
      <w:tr w:rsidR="005C4A51" w:rsidRPr="001834A8" w:rsidTr="001834A8">
        <w:trPr>
          <w:trHeight w:val="790"/>
        </w:trPr>
        <w:tc>
          <w:tcPr>
            <w:tcW w:w="3652" w:type="dxa"/>
            <w:shd w:val="clear" w:color="auto" w:fill="auto"/>
            <w:vAlign w:val="bottom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544" w:type="dxa"/>
            <w:shd w:val="clear" w:color="auto" w:fill="auto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sz w:val="24"/>
                <w:szCs w:val="24"/>
              </w:rPr>
              <w:t>000 01 05 0201 00 0000 510</w:t>
            </w:r>
          </w:p>
        </w:tc>
        <w:tc>
          <w:tcPr>
            <w:tcW w:w="1081" w:type="dxa"/>
          </w:tcPr>
          <w:p w:rsidR="005C4A51" w:rsidRPr="001834A8" w:rsidRDefault="005C4A51" w:rsidP="00183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51" w:rsidRPr="001834A8" w:rsidRDefault="005C4A51" w:rsidP="00183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sz w:val="24"/>
                <w:szCs w:val="24"/>
              </w:rPr>
              <w:t>22417,9</w:t>
            </w:r>
          </w:p>
        </w:tc>
        <w:tc>
          <w:tcPr>
            <w:tcW w:w="0" w:type="auto"/>
          </w:tcPr>
          <w:p w:rsidR="005C4A51" w:rsidRPr="001834A8" w:rsidRDefault="005C4A51" w:rsidP="00183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51" w:rsidRPr="001834A8" w:rsidRDefault="005C4A51" w:rsidP="00183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sz w:val="24"/>
                <w:szCs w:val="24"/>
              </w:rPr>
              <w:t>23113,1</w:t>
            </w:r>
          </w:p>
        </w:tc>
      </w:tr>
      <w:tr w:rsidR="005C4A51" w:rsidRPr="001834A8" w:rsidTr="001834A8">
        <w:trPr>
          <w:trHeight w:val="567"/>
        </w:trPr>
        <w:tc>
          <w:tcPr>
            <w:tcW w:w="3652" w:type="dxa"/>
            <w:shd w:val="clear" w:color="auto" w:fill="auto"/>
            <w:vAlign w:val="bottom"/>
          </w:tcPr>
          <w:p w:rsidR="005C4A51" w:rsidRPr="001834A8" w:rsidRDefault="005C4A51" w:rsidP="0018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544" w:type="dxa"/>
            <w:shd w:val="clear" w:color="auto" w:fill="auto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sz w:val="24"/>
                <w:szCs w:val="24"/>
              </w:rPr>
              <w:t>994 01 05 02 01 13 0000 510</w:t>
            </w:r>
          </w:p>
        </w:tc>
        <w:tc>
          <w:tcPr>
            <w:tcW w:w="1081" w:type="dxa"/>
          </w:tcPr>
          <w:p w:rsidR="005C4A51" w:rsidRPr="001834A8" w:rsidRDefault="005C4A51" w:rsidP="00183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51" w:rsidRPr="001834A8" w:rsidRDefault="005C4A51" w:rsidP="00183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sz w:val="24"/>
                <w:szCs w:val="24"/>
              </w:rPr>
              <w:t>22417,9</w:t>
            </w:r>
          </w:p>
        </w:tc>
        <w:tc>
          <w:tcPr>
            <w:tcW w:w="0" w:type="auto"/>
          </w:tcPr>
          <w:p w:rsidR="005C4A51" w:rsidRPr="001834A8" w:rsidRDefault="005C4A51" w:rsidP="00183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51" w:rsidRPr="001834A8" w:rsidRDefault="005C4A51" w:rsidP="00183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sz w:val="24"/>
                <w:szCs w:val="24"/>
              </w:rPr>
              <w:t>23113,1</w:t>
            </w:r>
          </w:p>
        </w:tc>
      </w:tr>
      <w:tr w:rsidR="005C4A51" w:rsidRPr="001834A8" w:rsidTr="001834A8">
        <w:trPr>
          <w:trHeight w:val="567"/>
        </w:trPr>
        <w:tc>
          <w:tcPr>
            <w:tcW w:w="3652" w:type="dxa"/>
            <w:shd w:val="clear" w:color="auto" w:fill="auto"/>
            <w:vAlign w:val="bottom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544" w:type="dxa"/>
            <w:shd w:val="clear" w:color="auto" w:fill="auto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000 01 05 00 00 00 0000 600</w:t>
            </w:r>
          </w:p>
        </w:tc>
        <w:tc>
          <w:tcPr>
            <w:tcW w:w="1081" w:type="dxa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b/>
                <w:sz w:val="24"/>
                <w:szCs w:val="24"/>
              </w:rPr>
              <w:t>22517,9</w:t>
            </w:r>
          </w:p>
        </w:tc>
        <w:tc>
          <w:tcPr>
            <w:tcW w:w="0" w:type="auto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b/>
                <w:sz w:val="24"/>
                <w:szCs w:val="24"/>
              </w:rPr>
              <w:t>23213,1</w:t>
            </w:r>
          </w:p>
        </w:tc>
      </w:tr>
      <w:tr w:rsidR="005C4A51" w:rsidRPr="001834A8" w:rsidTr="001834A8">
        <w:trPr>
          <w:trHeight w:val="567"/>
        </w:trPr>
        <w:tc>
          <w:tcPr>
            <w:tcW w:w="3652" w:type="dxa"/>
            <w:shd w:val="clear" w:color="auto" w:fill="auto"/>
            <w:vAlign w:val="bottom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544" w:type="dxa"/>
            <w:shd w:val="clear" w:color="auto" w:fill="auto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081" w:type="dxa"/>
          </w:tcPr>
          <w:p w:rsidR="005C4A51" w:rsidRPr="001834A8" w:rsidRDefault="005C4A51" w:rsidP="0018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51" w:rsidRPr="001834A8" w:rsidRDefault="005C4A51" w:rsidP="0018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b/>
                <w:sz w:val="24"/>
                <w:szCs w:val="24"/>
              </w:rPr>
              <w:t>22517,9</w:t>
            </w:r>
          </w:p>
        </w:tc>
        <w:tc>
          <w:tcPr>
            <w:tcW w:w="0" w:type="auto"/>
          </w:tcPr>
          <w:p w:rsidR="005C4A51" w:rsidRPr="001834A8" w:rsidRDefault="005C4A51" w:rsidP="0018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51" w:rsidRPr="001834A8" w:rsidRDefault="005C4A51" w:rsidP="0018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b/>
                <w:sz w:val="24"/>
                <w:szCs w:val="24"/>
              </w:rPr>
              <w:t>23213,1</w:t>
            </w:r>
          </w:p>
        </w:tc>
      </w:tr>
      <w:tr w:rsidR="005C4A51" w:rsidRPr="001834A8" w:rsidTr="001834A8">
        <w:trPr>
          <w:trHeight w:val="567"/>
        </w:trPr>
        <w:tc>
          <w:tcPr>
            <w:tcW w:w="3652" w:type="dxa"/>
            <w:shd w:val="clear" w:color="auto" w:fill="auto"/>
            <w:vAlign w:val="bottom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3544" w:type="dxa"/>
            <w:shd w:val="clear" w:color="auto" w:fill="auto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081" w:type="dxa"/>
          </w:tcPr>
          <w:p w:rsidR="005C4A51" w:rsidRPr="001834A8" w:rsidRDefault="005C4A51" w:rsidP="0018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51" w:rsidRPr="001834A8" w:rsidRDefault="005C4A51" w:rsidP="0018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b/>
                <w:sz w:val="24"/>
                <w:szCs w:val="24"/>
              </w:rPr>
              <w:t>22517,9</w:t>
            </w:r>
          </w:p>
        </w:tc>
        <w:tc>
          <w:tcPr>
            <w:tcW w:w="0" w:type="auto"/>
          </w:tcPr>
          <w:p w:rsidR="005C4A51" w:rsidRPr="001834A8" w:rsidRDefault="005C4A51" w:rsidP="0018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51" w:rsidRPr="001834A8" w:rsidRDefault="005C4A51" w:rsidP="0018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b/>
                <w:sz w:val="24"/>
                <w:szCs w:val="24"/>
              </w:rPr>
              <w:t>23213,1</w:t>
            </w:r>
          </w:p>
        </w:tc>
      </w:tr>
      <w:tr w:rsidR="005C4A51" w:rsidRPr="001834A8" w:rsidTr="001834A8">
        <w:trPr>
          <w:trHeight w:val="567"/>
        </w:trPr>
        <w:tc>
          <w:tcPr>
            <w:tcW w:w="3652" w:type="dxa"/>
            <w:shd w:val="clear" w:color="auto" w:fill="auto"/>
            <w:vAlign w:val="bottom"/>
          </w:tcPr>
          <w:p w:rsidR="005C4A51" w:rsidRPr="001834A8" w:rsidRDefault="005C4A51" w:rsidP="0018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544" w:type="dxa"/>
            <w:shd w:val="clear" w:color="auto" w:fill="auto"/>
          </w:tcPr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51" w:rsidRPr="001834A8" w:rsidRDefault="005C4A51" w:rsidP="001834A8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b/>
                <w:sz w:val="24"/>
                <w:szCs w:val="24"/>
              </w:rPr>
              <w:t>994 01 05 02 01 13 0000 610</w:t>
            </w:r>
          </w:p>
        </w:tc>
        <w:tc>
          <w:tcPr>
            <w:tcW w:w="1081" w:type="dxa"/>
          </w:tcPr>
          <w:p w:rsidR="005C4A51" w:rsidRPr="001834A8" w:rsidRDefault="005C4A51" w:rsidP="0018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51" w:rsidRPr="001834A8" w:rsidRDefault="005C4A51" w:rsidP="0018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b/>
                <w:sz w:val="24"/>
                <w:szCs w:val="24"/>
              </w:rPr>
              <w:t>22517,9</w:t>
            </w:r>
          </w:p>
        </w:tc>
        <w:tc>
          <w:tcPr>
            <w:tcW w:w="0" w:type="auto"/>
          </w:tcPr>
          <w:p w:rsidR="005C4A51" w:rsidRPr="001834A8" w:rsidRDefault="005C4A51" w:rsidP="0018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51" w:rsidRPr="001834A8" w:rsidRDefault="005C4A51" w:rsidP="0018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A8">
              <w:rPr>
                <w:rFonts w:ascii="Times New Roman" w:hAnsi="Times New Roman" w:cs="Times New Roman"/>
                <w:b/>
                <w:sz w:val="24"/>
                <w:szCs w:val="24"/>
              </w:rPr>
              <w:t>23213,1</w:t>
            </w:r>
          </w:p>
        </w:tc>
      </w:tr>
    </w:tbl>
    <w:p w:rsidR="005C4A51" w:rsidRPr="001834A8" w:rsidRDefault="005C4A51" w:rsidP="001834A8">
      <w:pPr>
        <w:tabs>
          <w:tab w:val="left" w:pos="678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A51" w:rsidRPr="001834A8" w:rsidRDefault="005C4A51" w:rsidP="001834A8">
      <w:pPr>
        <w:tabs>
          <w:tab w:val="left" w:pos="678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A51" w:rsidRPr="001834A8" w:rsidRDefault="005C4A51" w:rsidP="0018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4A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78"/>
        <w:gridCol w:w="2098"/>
        <w:gridCol w:w="2098"/>
      </w:tblGrid>
      <w:tr w:rsidR="001834A8" w:rsidTr="00C17A9F">
        <w:trPr>
          <w:trHeight w:val="1945"/>
        </w:trPr>
        <w:tc>
          <w:tcPr>
            <w:tcW w:w="9274" w:type="dxa"/>
            <w:gridSpan w:val="3"/>
            <w:tcBorders>
              <w:top w:val="nil"/>
              <w:left w:val="nil"/>
            </w:tcBorders>
          </w:tcPr>
          <w:p w:rsidR="001834A8" w:rsidRDefault="001834A8" w:rsidP="00183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11</w:t>
            </w:r>
          </w:p>
          <w:p w:rsidR="001834A8" w:rsidRDefault="001834A8" w:rsidP="00183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Вахрушевской </w:t>
            </w:r>
          </w:p>
          <w:p w:rsidR="001834A8" w:rsidRDefault="001834A8" w:rsidP="00183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Думы</w:t>
            </w:r>
          </w:p>
          <w:p w:rsidR="001834A8" w:rsidRDefault="001834A8" w:rsidP="00183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20.07.2022 №71/369</w:t>
            </w:r>
          </w:p>
          <w:p w:rsidR="001834A8" w:rsidRDefault="001834A8" w:rsidP="00183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34A8" w:rsidRDefault="001834A8" w:rsidP="00183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1834A8" w:rsidRDefault="001834A8" w:rsidP="00183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34A8" w:rsidTr="001834A8">
        <w:trPr>
          <w:trHeight w:val="1316"/>
        </w:trPr>
        <w:tc>
          <w:tcPr>
            <w:tcW w:w="9274" w:type="dxa"/>
            <w:gridSpan w:val="3"/>
            <w:tcBorders>
              <w:top w:val="nil"/>
              <w:left w:val="nil"/>
            </w:tcBorders>
          </w:tcPr>
          <w:p w:rsidR="001834A8" w:rsidRDefault="0018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  <w:p w:rsidR="001834A8" w:rsidRDefault="001834A8" w:rsidP="00034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  внутренних заимствований Вахрушевского городского поселения  на 2022 год</w:t>
            </w:r>
          </w:p>
        </w:tc>
      </w:tr>
      <w:tr w:rsidR="005C4A51">
        <w:trPr>
          <w:trHeight w:val="177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заимствований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привлечения заимствований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погашения основной суммы долга                    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5C4A51">
        <w:trPr>
          <w:trHeight w:val="878"/>
        </w:trPr>
        <w:tc>
          <w:tcPr>
            <w:tcW w:w="5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C4A51">
        <w:trPr>
          <w:trHeight w:val="1483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5C4A51">
        <w:trPr>
          <w:trHeight w:val="528"/>
        </w:trPr>
        <w:tc>
          <w:tcPr>
            <w:tcW w:w="5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2 800,0</w:t>
            </w:r>
          </w:p>
        </w:tc>
        <w:tc>
          <w:tcPr>
            <w:tcW w:w="2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A51" w:rsidRDefault="005C4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</w:tbl>
    <w:p w:rsidR="005C4A51" w:rsidRDefault="005C4A51"/>
    <w:p w:rsidR="005C4A51" w:rsidRDefault="005C4A51">
      <w:pPr>
        <w:spacing w:after="0" w:line="240" w:lineRule="auto"/>
      </w:pPr>
      <w:r>
        <w:br w:type="page"/>
      </w:r>
    </w:p>
    <w:tbl>
      <w:tblPr>
        <w:tblW w:w="95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1671"/>
        <w:gridCol w:w="1372"/>
        <w:gridCol w:w="1671"/>
        <w:gridCol w:w="1291"/>
      </w:tblGrid>
      <w:tr w:rsidR="001834A8" w:rsidTr="001834A8">
        <w:trPr>
          <w:trHeight w:val="3117"/>
        </w:trPr>
        <w:tc>
          <w:tcPr>
            <w:tcW w:w="9579" w:type="dxa"/>
            <w:gridSpan w:val="5"/>
            <w:tcBorders>
              <w:top w:val="nil"/>
              <w:left w:val="nil"/>
            </w:tcBorders>
          </w:tcPr>
          <w:p w:rsidR="001834A8" w:rsidRDefault="001834A8" w:rsidP="00183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12</w:t>
            </w:r>
          </w:p>
          <w:p w:rsidR="001834A8" w:rsidRDefault="001834A8" w:rsidP="00183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Вахрушевской </w:t>
            </w:r>
          </w:p>
          <w:p w:rsidR="001834A8" w:rsidRDefault="001834A8" w:rsidP="00183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Думы</w:t>
            </w:r>
          </w:p>
          <w:p w:rsidR="001834A8" w:rsidRDefault="001834A8" w:rsidP="00183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20.07.2022 №71/369</w:t>
            </w:r>
          </w:p>
          <w:p w:rsidR="001834A8" w:rsidRDefault="001834A8" w:rsidP="00183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34A8" w:rsidRDefault="001834A8" w:rsidP="00183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17</w:t>
            </w:r>
          </w:p>
          <w:p w:rsidR="001834A8" w:rsidRDefault="0018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834A8" w:rsidRDefault="0018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  <w:p w:rsidR="001834A8" w:rsidRDefault="001834A8" w:rsidP="005B6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  внутренних заимствований Вахрушевского городского поселения  на 2023 и  2024 год</w:t>
            </w:r>
          </w:p>
        </w:tc>
      </w:tr>
      <w:tr w:rsidR="002E0E4E" w:rsidTr="002E0E4E">
        <w:trPr>
          <w:trHeight w:val="43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E" w:rsidRDefault="002E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заимствований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0E4E" w:rsidRDefault="002E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</w:t>
            </w:r>
          </w:p>
        </w:tc>
        <w:tc>
          <w:tcPr>
            <w:tcW w:w="1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0E4E" w:rsidRDefault="002E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E0E4E" w:rsidRDefault="002E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0E4E" w:rsidRDefault="002E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0E4E" w:rsidTr="002E0E4E">
        <w:trPr>
          <w:trHeight w:val="177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E" w:rsidRDefault="002E0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E" w:rsidRDefault="002E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привлечения заимствований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E" w:rsidRDefault="002E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погашения основной суммы долга                    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E" w:rsidRDefault="002E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привлечения заимствований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E" w:rsidRDefault="002E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погашения основной суммы долга                    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2E0E4E" w:rsidTr="002E0E4E">
        <w:trPr>
          <w:trHeight w:val="878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E" w:rsidRDefault="002E0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E" w:rsidRDefault="002E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E" w:rsidRDefault="002E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E" w:rsidRDefault="002E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E" w:rsidRDefault="002E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E0E4E" w:rsidTr="002E0E4E">
        <w:trPr>
          <w:trHeight w:val="148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E" w:rsidRDefault="002E0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E" w:rsidRDefault="002E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E" w:rsidRDefault="002E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E" w:rsidRDefault="002E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E" w:rsidRDefault="002E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E0E4E" w:rsidTr="002E0E4E">
        <w:trPr>
          <w:trHeight w:val="528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E" w:rsidRDefault="002E0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E" w:rsidRDefault="002E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E" w:rsidRDefault="002E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E" w:rsidRDefault="002E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4E" w:rsidRDefault="002E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73152A" w:rsidRDefault="0073152A"/>
    <w:sectPr w:rsidR="0073152A" w:rsidSect="005C4A5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25AC"/>
    <w:multiLevelType w:val="multilevel"/>
    <w:tmpl w:val="819A632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2D"/>
    <w:rsid w:val="001834A8"/>
    <w:rsid w:val="001F1E00"/>
    <w:rsid w:val="001F4EB2"/>
    <w:rsid w:val="002C690D"/>
    <w:rsid w:val="002E0E4E"/>
    <w:rsid w:val="00483A2D"/>
    <w:rsid w:val="005C4A51"/>
    <w:rsid w:val="0073152A"/>
    <w:rsid w:val="00C11F7D"/>
    <w:rsid w:val="00C460C1"/>
    <w:rsid w:val="00C5694C"/>
    <w:rsid w:val="00ED2461"/>
    <w:rsid w:val="00ED4016"/>
    <w:rsid w:val="00F7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0D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C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6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0D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C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6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58</Pages>
  <Words>14011</Words>
  <Characters>79868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10</cp:revision>
  <dcterms:created xsi:type="dcterms:W3CDTF">2022-07-29T11:22:00Z</dcterms:created>
  <dcterms:modified xsi:type="dcterms:W3CDTF">2022-07-29T12:29:00Z</dcterms:modified>
</cp:coreProperties>
</file>