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C" w:rsidRPr="007F197C" w:rsidRDefault="007F197C" w:rsidP="001F6AAB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1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E2B0D" wp14:editId="1EE64653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7C" w:rsidRPr="007F197C" w:rsidRDefault="007F197C" w:rsidP="001F6AAB">
      <w:pPr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19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Вахрушевского городского поселения Слободского района КИРОВСКОЙ ОБЛАСТИ</w:t>
      </w:r>
    </w:p>
    <w:p w:rsidR="007F197C" w:rsidRPr="007F197C" w:rsidRDefault="007F197C" w:rsidP="001F6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1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1"/>
        <w:gridCol w:w="5719"/>
        <w:gridCol w:w="1693"/>
      </w:tblGrid>
      <w:tr w:rsidR="007F197C" w:rsidRPr="007F197C" w:rsidTr="00D56AF3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F197C" w:rsidRPr="00A96F77" w:rsidRDefault="007F197C" w:rsidP="00A96F77">
            <w:pPr>
              <w:tabs>
                <w:tab w:val="left" w:pos="6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1E3E" w:rsidRPr="00A9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.05.2023 </w:t>
            </w:r>
          </w:p>
        </w:tc>
        <w:tc>
          <w:tcPr>
            <w:tcW w:w="5760" w:type="dxa"/>
            <w:shd w:val="clear" w:color="auto" w:fill="auto"/>
          </w:tcPr>
          <w:p w:rsidR="007F197C" w:rsidRPr="00A96F77" w:rsidRDefault="007F197C" w:rsidP="001F6AA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197C" w:rsidRPr="00A96F77" w:rsidRDefault="00A96F77" w:rsidP="001F6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7F197C" w:rsidRDefault="007F197C" w:rsidP="001F6A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Вахруши</w:t>
      </w:r>
    </w:p>
    <w:p w:rsidR="00D91A1A" w:rsidRPr="007F197C" w:rsidRDefault="00D91A1A" w:rsidP="001F6A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F197C" w:rsidRPr="007F197C" w:rsidTr="00EE5C3D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97C" w:rsidRPr="007F197C" w:rsidRDefault="007F197C" w:rsidP="00A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</w:t>
            </w:r>
            <w:r w:rsidR="006C6C88" w:rsidRPr="006C6C8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 w:rsidR="00D9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F197C" w:rsidRPr="007F197C" w:rsidRDefault="007F197C" w:rsidP="001F6AAB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197C" w:rsidRPr="007F197C" w:rsidRDefault="007F197C" w:rsidP="001F6AAB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F197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7F19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Федеральным законом от 06.10.2003 N 131-ФЗ  "Об общих принципах организации местного самоуправления в Российской Федерации", </w:t>
      </w:r>
      <w:r w:rsidR="00D91A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</w:t>
      </w:r>
      <w:r w:rsidRPr="007F19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</w:t>
      </w:r>
      <w:r w:rsidR="00D91A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</w:t>
      </w:r>
      <w:r w:rsidRPr="007F19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7F197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Администрация Вахрушевского городского поселения ПОСТАНОВЛЯЕТ:</w:t>
      </w:r>
    </w:p>
    <w:p w:rsidR="007F197C" w:rsidRPr="007F197C" w:rsidRDefault="007F197C" w:rsidP="00D91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9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 «</w:t>
      </w:r>
      <w:r w:rsidR="00E21394" w:rsidRPr="00E21394">
        <w:rPr>
          <w:rFonts w:ascii="Times New Roman" w:hAnsi="Times New Roman" w:cs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D9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</w:t>
      </w: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Вахрушевского городского поселения №</w:t>
      </w:r>
      <w:r w:rsid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13.01.2023  </w:t>
      </w:r>
      <w:r w:rsidR="00D91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Регламент) следующие изменения</w:t>
      </w: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97C" w:rsidRPr="007F197C" w:rsidRDefault="007F197C" w:rsidP="00D91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2623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Регламента дополнить подпунктом 4  в </w:t>
      </w: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редакции: </w:t>
      </w:r>
    </w:p>
    <w:p w:rsidR="007F197C" w:rsidRPr="001F6AAB" w:rsidRDefault="007F197C" w:rsidP="00D91A1A">
      <w:pPr>
        <w:spacing w:after="0" w:line="360" w:lineRule="auto"/>
        <w:ind w:left="-15" w:right="6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1A1A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="001F6AAB" w:rsidRPr="001F6A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6AA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</w:t>
      </w:r>
      <w:r w:rsidRPr="001F6AA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hyperlink r:id="rId7" w:anchor="dst359" w:history="1">
        <w:r w:rsidRPr="001F6AAB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</w:rPr>
          <w:t>пунктом 7.2 части 1 статьи 16</w:t>
        </w:r>
      </w:hyperlink>
      <w:r w:rsidRPr="001F6AA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1F6AA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1F6AA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  <w:r w:rsidR="00D91A1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».</w:t>
      </w:r>
      <w:proofErr w:type="gramEnd"/>
    </w:p>
    <w:p w:rsidR="007F197C" w:rsidRPr="007F197C" w:rsidRDefault="007F197C" w:rsidP="00D91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официальном печатном издании «Информационный бюллетень».</w:t>
      </w:r>
    </w:p>
    <w:p w:rsidR="007F197C" w:rsidRPr="007F197C" w:rsidRDefault="007F197C" w:rsidP="001F6A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7C" w:rsidRPr="007F197C" w:rsidRDefault="007F197C" w:rsidP="001F6A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7C" w:rsidRPr="007F197C" w:rsidRDefault="007F197C" w:rsidP="001F6A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19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администрации </w:t>
      </w:r>
    </w:p>
    <w:p w:rsidR="007F197C" w:rsidRPr="007F197C" w:rsidRDefault="007F197C" w:rsidP="001F6A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197C">
        <w:rPr>
          <w:rFonts w:ascii="Times New Roman" w:eastAsia="Times New Roman" w:hAnsi="Times New Roman" w:cs="Times New Roman"/>
          <w:sz w:val="28"/>
          <w:szCs w:val="28"/>
          <w:lang w:eastAsia="x-none"/>
        </w:rPr>
        <w:t>Вахрушевского городского поселения                                       М.В. Ефремов</w:t>
      </w:r>
    </w:p>
    <w:p w:rsidR="004948B1" w:rsidRDefault="004B4994" w:rsidP="001F6AAB">
      <w:pPr>
        <w:spacing w:line="360" w:lineRule="auto"/>
      </w:pPr>
      <w:bookmarkStart w:id="0" w:name="_GoBack"/>
      <w:bookmarkEnd w:id="0"/>
    </w:p>
    <w:sectPr w:rsidR="004948B1" w:rsidSect="00B67E83">
      <w:pgSz w:w="11906" w:h="16838"/>
      <w:pgMar w:top="851" w:right="74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206"/>
    <w:multiLevelType w:val="hybridMultilevel"/>
    <w:tmpl w:val="9D1A58D4"/>
    <w:lvl w:ilvl="0" w:tplc="27B0E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E6E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6F16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877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092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89F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C4E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0AE3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6BC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7C"/>
    <w:rsid w:val="001F6AAB"/>
    <w:rsid w:val="00231E3E"/>
    <w:rsid w:val="00262364"/>
    <w:rsid w:val="004B4994"/>
    <w:rsid w:val="0051795D"/>
    <w:rsid w:val="006C6C88"/>
    <w:rsid w:val="007F197C"/>
    <w:rsid w:val="00A11492"/>
    <w:rsid w:val="00A96F77"/>
    <w:rsid w:val="00D91A1A"/>
    <w:rsid w:val="00E21394"/>
    <w:rsid w:val="00E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0635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12</cp:revision>
  <dcterms:created xsi:type="dcterms:W3CDTF">2023-05-03T12:00:00Z</dcterms:created>
  <dcterms:modified xsi:type="dcterms:W3CDTF">2023-11-16T07:52:00Z</dcterms:modified>
</cp:coreProperties>
</file>