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F9" w:rsidRPr="003067AB" w:rsidRDefault="009573F9" w:rsidP="003067A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067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31C3E" wp14:editId="78AF62F1">
            <wp:extent cx="543560" cy="749935"/>
            <wp:effectExtent l="0" t="0" r="889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3F9" w:rsidRPr="003067AB" w:rsidRDefault="009573F9" w:rsidP="003067AB">
      <w:pPr>
        <w:spacing w:after="0" w:line="360" w:lineRule="auto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AB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9573F9" w:rsidRPr="003067AB" w:rsidRDefault="009573F9" w:rsidP="003067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AB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9573F9" w:rsidRPr="003067AB" w:rsidRDefault="009573F9" w:rsidP="003067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6"/>
        <w:gridCol w:w="1678"/>
      </w:tblGrid>
      <w:tr w:rsidR="009573F9" w:rsidRPr="003067AB" w:rsidTr="00F11643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73F9" w:rsidRPr="003067AB" w:rsidRDefault="00AE5BBC" w:rsidP="003067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5760" w:type="dxa"/>
            <w:hideMark/>
          </w:tcPr>
          <w:p w:rsidR="009573F9" w:rsidRPr="003067AB" w:rsidRDefault="009573F9" w:rsidP="003067A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67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73F9" w:rsidRPr="003067AB" w:rsidRDefault="00AE5BBC" w:rsidP="003067A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</w:tbl>
    <w:p w:rsidR="009573F9" w:rsidRPr="003067AB" w:rsidRDefault="009573F9" w:rsidP="001F7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67AB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3067AB">
        <w:rPr>
          <w:rFonts w:ascii="Times New Roman" w:hAnsi="Times New Roman" w:cs="Times New Roman"/>
          <w:b/>
          <w:sz w:val="28"/>
          <w:szCs w:val="28"/>
        </w:rPr>
        <w:t xml:space="preserve"> Вахруши</w:t>
      </w:r>
    </w:p>
    <w:p w:rsidR="009573F9" w:rsidRPr="001F7590" w:rsidRDefault="009573F9" w:rsidP="001F7590">
      <w:pPr>
        <w:spacing w:after="0" w:line="240" w:lineRule="auto"/>
        <w:ind w:right="-81" w:firstLine="720"/>
        <w:jc w:val="both"/>
        <w:rPr>
          <w:rFonts w:ascii="Times New Roman" w:hAnsi="Times New Roman" w:cs="Times New Roman"/>
          <w:sz w:val="48"/>
          <w:szCs w:val="48"/>
        </w:rPr>
      </w:pPr>
    </w:p>
    <w:p w:rsidR="009573F9" w:rsidRPr="003067AB" w:rsidRDefault="009573F9" w:rsidP="003067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67A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 по предоставлению муниципальной услуги «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Перераспределение</w:t>
      </w:r>
      <w:r w:rsidRPr="003067A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</w:t>
      </w:r>
      <w:r w:rsidRPr="003067A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(или)</w:t>
      </w:r>
      <w:r w:rsid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>земельных участков, находящихся в государственной или муниципальной</w:t>
      </w:r>
      <w:r w:rsidRPr="003067A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>собственности, и земельных участков, находящихся в частной собственности»</w:t>
      </w:r>
    </w:p>
    <w:p w:rsidR="009573F9" w:rsidRPr="001F7590" w:rsidRDefault="009573F9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9573F9" w:rsidRPr="003067AB" w:rsidRDefault="009573F9" w:rsidP="00306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27.07.2010 № 210-ФЗ «</w:t>
      </w:r>
      <w:r w:rsidRPr="003067AB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услуг»</w:t>
      </w:r>
      <w:r w:rsidRPr="003067AB">
        <w:rPr>
          <w:rFonts w:ascii="Times New Roman" w:hAnsi="Times New Roman" w:cs="Times New Roman"/>
          <w:sz w:val="28"/>
          <w:szCs w:val="28"/>
        </w:rPr>
        <w:t>, от 06.10.2003 «Об общих принципах организации местного самоуправления в Российской Федерации» ПОСТАНАВЛЯЮ:</w:t>
      </w:r>
    </w:p>
    <w:p w:rsidR="009573F9" w:rsidRPr="003067AB" w:rsidRDefault="009573F9" w:rsidP="003067AB">
      <w:pPr>
        <w:widowControl w:val="0"/>
        <w:autoSpaceDE w:val="0"/>
        <w:autoSpaceDN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 по предоставлению муниципальной услуги «</w:t>
      </w:r>
      <w:r w:rsidR="0099171D" w:rsidRPr="003067AB">
        <w:rPr>
          <w:rFonts w:ascii="Times New Roman" w:eastAsia="Times New Roman" w:hAnsi="Times New Roman" w:cs="Times New Roman"/>
          <w:bCs/>
          <w:sz w:val="28"/>
          <w:szCs w:val="28"/>
        </w:rPr>
        <w:t>Перераспределение</w:t>
      </w:r>
      <w:r w:rsidR="0099171D" w:rsidRPr="003067AB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99171D" w:rsidRPr="003067AB">
        <w:rPr>
          <w:rFonts w:ascii="Times New Roman" w:eastAsia="Times New Roman" w:hAnsi="Times New Roman" w:cs="Times New Roman"/>
          <w:bCs/>
          <w:sz w:val="28"/>
          <w:szCs w:val="28"/>
        </w:rPr>
        <w:t>земель</w:t>
      </w:r>
      <w:r w:rsidR="0099171D" w:rsidRPr="003067AB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99171D" w:rsidRPr="003067A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9171D" w:rsidRPr="003067AB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99171D" w:rsidRPr="003067AB">
        <w:rPr>
          <w:rFonts w:ascii="Times New Roman" w:eastAsia="Times New Roman" w:hAnsi="Times New Roman" w:cs="Times New Roman"/>
          <w:bCs/>
          <w:sz w:val="28"/>
          <w:szCs w:val="28"/>
        </w:rPr>
        <w:t xml:space="preserve">(или) </w:t>
      </w:r>
      <w:r w:rsidR="0099171D" w:rsidRPr="003067AB">
        <w:rPr>
          <w:rFonts w:ascii="Times New Roman" w:eastAsia="Times New Roman" w:hAnsi="Times New Roman" w:cs="Times New Roman"/>
          <w:sz w:val="28"/>
          <w:szCs w:val="28"/>
        </w:rPr>
        <w:t>земельных участков, находящихся в государственной или муниципальной</w:t>
      </w:r>
      <w:r w:rsidR="0099171D"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9171D"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собственности, и земельных участков, находящихся в частной собственности</w:t>
      </w:r>
      <w:r w:rsidRPr="003067AB">
        <w:rPr>
          <w:rFonts w:ascii="Times New Roman" w:hAnsi="Times New Roman" w:cs="Times New Roman"/>
          <w:sz w:val="28"/>
          <w:szCs w:val="28"/>
        </w:rPr>
        <w:t>». Прилагается.</w:t>
      </w:r>
    </w:p>
    <w:p w:rsidR="009573F9" w:rsidRPr="003067AB" w:rsidRDefault="009573F9" w:rsidP="003067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2. Настоящее решение опубликовать в печатном издании «Информационный бюллетень».</w:t>
      </w:r>
    </w:p>
    <w:p w:rsidR="009573F9" w:rsidRPr="00BC4134" w:rsidRDefault="009573F9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72"/>
          <w:szCs w:val="72"/>
        </w:rPr>
      </w:pPr>
    </w:p>
    <w:p w:rsidR="009573F9" w:rsidRPr="003067AB" w:rsidRDefault="009573F9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573F9" w:rsidRPr="003067AB" w:rsidRDefault="009573F9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Pr="003067AB">
        <w:rPr>
          <w:rFonts w:ascii="Times New Roman" w:hAnsi="Times New Roman" w:cs="Times New Roman"/>
          <w:sz w:val="28"/>
          <w:szCs w:val="28"/>
        </w:rPr>
        <w:tab/>
      </w:r>
      <w:r w:rsidRPr="003067AB">
        <w:rPr>
          <w:rFonts w:ascii="Times New Roman" w:hAnsi="Times New Roman" w:cs="Times New Roman"/>
          <w:sz w:val="28"/>
          <w:szCs w:val="28"/>
        </w:rPr>
        <w:tab/>
      </w:r>
      <w:r w:rsidRPr="003067AB">
        <w:rPr>
          <w:rFonts w:ascii="Times New Roman" w:hAnsi="Times New Roman" w:cs="Times New Roman"/>
          <w:sz w:val="28"/>
          <w:szCs w:val="28"/>
        </w:rPr>
        <w:tab/>
      </w:r>
      <w:r w:rsidRPr="003067AB">
        <w:rPr>
          <w:rFonts w:ascii="Times New Roman" w:hAnsi="Times New Roman" w:cs="Times New Roman"/>
          <w:sz w:val="28"/>
          <w:szCs w:val="28"/>
        </w:rPr>
        <w:tab/>
        <w:t>М.В. Ефремов</w:t>
      </w:r>
    </w:p>
    <w:p w:rsidR="003067AB" w:rsidRDefault="003067A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573F9" w:rsidRPr="003067AB" w:rsidRDefault="009573F9" w:rsidP="003067A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067AB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9573F9" w:rsidRPr="003067AB" w:rsidRDefault="009573F9" w:rsidP="003067AB">
      <w:pPr>
        <w:widowControl w:val="0"/>
        <w:autoSpaceDE w:val="0"/>
        <w:autoSpaceDN w:val="0"/>
        <w:adjustRightInd w:val="0"/>
        <w:spacing w:after="0" w:line="240" w:lineRule="auto"/>
        <w:ind w:left="4678"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7A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Вахрушевского городского поселения </w:t>
      </w:r>
    </w:p>
    <w:p w:rsidR="009573F9" w:rsidRPr="003067AB" w:rsidRDefault="009573F9" w:rsidP="003067AB">
      <w:pPr>
        <w:widowControl w:val="0"/>
        <w:autoSpaceDE w:val="0"/>
        <w:autoSpaceDN w:val="0"/>
        <w:adjustRightInd w:val="0"/>
        <w:spacing w:after="0" w:line="240" w:lineRule="auto"/>
        <w:ind w:left="4678"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7A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E5BBC">
        <w:rPr>
          <w:rFonts w:ascii="Times New Roman" w:hAnsi="Times New Roman" w:cs="Times New Roman"/>
          <w:bCs/>
          <w:sz w:val="28"/>
          <w:szCs w:val="28"/>
        </w:rPr>
        <w:t xml:space="preserve">12.12.2022 </w:t>
      </w:r>
      <w:r w:rsidRPr="003067AB">
        <w:rPr>
          <w:rFonts w:ascii="Times New Roman" w:hAnsi="Times New Roman" w:cs="Times New Roman"/>
          <w:bCs/>
          <w:sz w:val="28"/>
          <w:szCs w:val="28"/>
        </w:rPr>
        <w:t>№</w:t>
      </w:r>
      <w:r w:rsidR="00AE5BBC">
        <w:rPr>
          <w:rFonts w:ascii="Times New Roman" w:hAnsi="Times New Roman" w:cs="Times New Roman"/>
          <w:bCs/>
          <w:sz w:val="28"/>
          <w:szCs w:val="28"/>
        </w:rPr>
        <w:t xml:space="preserve"> 375 </w:t>
      </w:r>
      <w:bookmarkStart w:id="0" w:name="_GoBack"/>
      <w:bookmarkEnd w:id="0"/>
    </w:p>
    <w:p w:rsidR="00E8620D" w:rsidRPr="003067AB" w:rsidRDefault="00E8620D" w:rsidP="003067A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620D" w:rsidRPr="003067AB" w:rsidRDefault="00E8620D" w:rsidP="003067A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</w:t>
      </w:r>
      <w:r w:rsidRPr="003067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 «Перераспределение</w:t>
      </w:r>
      <w:r w:rsidRPr="003067A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</w:t>
      </w:r>
      <w:r w:rsidRPr="003067A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(или)</w:t>
      </w:r>
      <w:r w:rsidR="0099171D"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участков, находящихся в государственной или муниципальной</w:t>
      </w:r>
      <w:r w:rsidRPr="003067A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собственности, и земельных участков, находящихся в частной собственности»</w:t>
      </w:r>
      <w:r w:rsidRPr="003067AB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3067AB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муниципального образования </w:t>
      </w:r>
      <w:r w:rsidR="00E8624A" w:rsidRPr="003067AB">
        <w:rPr>
          <w:rFonts w:ascii="Times New Roman" w:eastAsia="Times New Roman" w:hAnsi="Times New Roman" w:cs="Times New Roman"/>
          <w:b/>
          <w:sz w:val="28"/>
          <w:szCs w:val="28"/>
        </w:rPr>
        <w:t>Вахрушевское городское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поселение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4145" w:rsidRPr="003067AB" w:rsidRDefault="009B4145" w:rsidP="003067AB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3067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ind w:right="2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 w:rsidRPr="003067AB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регулирования</w:t>
      </w:r>
      <w:r w:rsidRPr="003067AB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</w:t>
      </w:r>
      <w:r w:rsidRPr="003067AB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регламента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145" w:rsidRPr="003067AB" w:rsidRDefault="00C37866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1.1 Административный регламент предоставления муниципальной услуги «Перераспределение земель 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(или) земельных участков,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собственности, и земельных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 разработан в целях повышения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действий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(административных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процедур) при осуществлении полномочий по перераспределению земельных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участков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муниципальном образовании </w:t>
      </w:r>
      <w:r w:rsidRPr="003067AB">
        <w:rPr>
          <w:rFonts w:ascii="Times New Roman" w:hAnsi="Times New Roman" w:cs="Times New Roman"/>
          <w:sz w:val="28"/>
          <w:szCs w:val="28"/>
        </w:rPr>
        <w:t>Вахрушевское</w:t>
      </w:r>
      <w:r w:rsidR="007A761F" w:rsidRPr="003067A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Pr="003067AB">
        <w:rPr>
          <w:rFonts w:ascii="Times New Roman" w:hAnsi="Times New Roman" w:cs="Times New Roman"/>
          <w:sz w:val="28"/>
          <w:szCs w:val="28"/>
        </w:rPr>
        <w:t>е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3067AB">
        <w:rPr>
          <w:rFonts w:ascii="Times New Roman" w:hAnsi="Times New Roman" w:cs="Times New Roman"/>
          <w:sz w:val="28"/>
          <w:szCs w:val="28"/>
        </w:rPr>
        <w:t>е Слободского района Кировской области.</w:t>
      </w:r>
      <w:proofErr w:type="gramEnd"/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4145" w:rsidRPr="003067AB" w:rsidRDefault="009B4145" w:rsidP="003067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Круг</w:t>
      </w:r>
      <w:r w:rsidRPr="003067A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Заявителей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3067AB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являются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физические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лица,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индивидуальные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предприниматели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юридические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лица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(далее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– Заявитель).</w:t>
      </w:r>
    </w:p>
    <w:p w:rsidR="009B4145" w:rsidRPr="003067AB" w:rsidRDefault="003067AB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Интересы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заявителей,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указанных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37866" w:rsidRPr="003067AB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B4145" w:rsidRPr="003067AB">
        <w:rPr>
          <w:rFonts w:ascii="Times New Roman" w:hAnsi="Times New Roman" w:cs="Times New Roman"/>
          <w:sz w:val="28"/>
          <w:szCs w:val="28"/>
        </w:rPr>
        <w:t>1.2  настоящего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Административного регламента, могут представлять лица, обладающие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полномочиями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(далее</w:t>
      </w:r>
      <w:r w:rsidR="009B4145" w:rsidRPr="003067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–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представитель).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  <w:r w:rsidRPr="003067A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1F7590" w:rsidRDefault="001F7590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3067AB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Информирование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порядке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9B4145" w:rsidRPr="003067AB" w:rsidRDefault="003067AB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администрации </w:t>
      </w:r>
      <w:r w:rsidR="00D31002" w:rsidRPr="003067AB">
        <w:rPr>
          <w:rFonts w:ascii="Times New Roman" w:hAnsi="Times New Roman" w:cs="Times New Roman"/>
          <w:sz w:val="28"/>
          <w:szCs w:val="28"/>
        </w:rPr>
        <w:t>Вахрушевского городского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поселения (далее</w:t>
      </w:r>
      <w:r w:rsidR="006D25CC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-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муниципальных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(далее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–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центр);</w:t>
      </w:r>
    </w:p>
    <w:p w:rsidR="009B4145" w:rsidRPr="003067AB" w:rsidRDefault="003067AB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9B4145" w:rsidRPr="003067AB">
        <w:rPr>
          <w:rFonts w:ascii="Times New Roman" w:hAnsi="Times New Roman" w:cs="Times New Roman"/>
          <w:sz w:val="28"/>
          <w:szCs w:val="28"/>
        </w:rPr>
        <w:t>по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телефону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247C2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в </w:t>
      </w:r>
      <w:r w:rsidR="009B4145" w:rsidRPr="003067AB">
        <w:rPr>
          <w:rFonts w:ascii="Times New Roman" w:hAnsi="Times New Roman" w:cs="Times New Roman"/>
          <w:sz w:val="28"/>
          <w:szCs w:val="28"/>
        </w:rPr>
        <w:t>Уполномоченном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органе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или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центре;</w:t>
      </w:r>
    </w:p>
    <w:p w:rsidR="009B4145" w:rsidRPr="003067AB" w:rsidRDefault="003067AB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B4145" w:rsidRPr="003067AB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  <w:r w:rsidR="00B97996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связи;</w:t>
      </w:r>
    </w:p>
    <w:p w:rsidR="009B4145" w:rsidRPr="003067AB" w:rsidRDefault="003067AB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B4145" w:rsidRPr="003067AB">
        <w:rPr>
          <w:rFonts w:ascii="Times New Roman" w:hAnsi="Times New Roman" w:cs="Times New Roman"/>
          <w:sz w:val="28"/>
          <w:szCs w:val="28"/>
        </w:rPr>
        <w:t>посредством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размещения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открытой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доступной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форме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информации:</w:t>
      </w:r>
    </w:p>
    <w:p w:rsidR="009B4145" w:rsidRPr="003067AB" w:rsidRDefault="006D25CC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ab/>
      </w:r>
      <w:r w:rsid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«Единый портал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государственных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муниципальных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</w:t>
      </w:r>
      <w:r w:rsidR="009B4145" w:rsidRPr="003067AB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3623A8" w:rsidRPr="003067AB">
        <w:rPr>
          <w:rFonts w:ascii="Times New Roman" w:hAnsi="Times New Roman" w:cs="Times New Roman"/>
          <w:sz w:val="28"/>
          <w:szCs w:val="28"/>
        </w:rPr>
        <w:t>(функций)»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>(https://</w:t>
      </w:r>
      <w:hyperlink r:id="rId10">
        <w:r w:rsidR="009B4145" w:rsidRPr="003067AB">
          <w:rPr>
            <w:rFonts w:ascii="Times New Roman" w:hAnsi="Times New Roman" w:cs="Times New Roman"/>
            <w:spacing w:val="-1"/>
            <w:sz w:val="28"/>
            <w:szCs w:val="28"/>
          </w:rPr>
          <w:t>www.gosuslugi.ru/)</w:t>
        </w:r>
      </w:hyperlink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(далее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–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ЕПГУ);</w:t>
      </w:r>
    </w:p>
    <w:p w:rsidR="009B4145" w:rsidRPr="003067AB" w:rsidRDefault="009B4145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официальном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сайте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органа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54435" w:rsidRPr="003067AB">
        <w:rPr>
          <w:rFonts w:ascii="Times New Roman" w:hAnsi="Times New Roman" w:cs="Times New Roman"/>
          <w:sz w:val="28"/>
          <w:szCs w:val="28"/>
        </w:rPr>
        <w:t>http://adm-vahrushi.ru/</w:t>
      </w:r>
      <w:r w:rsidRPr="003067AB">
        <w:rPr>
          <w:rFonts w:ascii="Times New Roman" w:hAnsi="Times New Roman" w:cs="Times New Roman"/>
          <w:sz w:val="28"/>
          <w:szCs w:val="28"/>
        </w:rPr>
        <w:t>;</w:t>
      </w:r>
    </w:p>
    <w:p w:rsidR="009B4145" w:rsidRPr="003067AB" w:rsidRDefault="003067AB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B4145" w:rsidRPr="003067AB">
        <w:rPr>
          <w:rFonts w:ascii="Times New Roman" w:hAnsi="Times New Roman" w:cs="Times New Roman"/>
          <w:sz w:val="28"/>
          <w:szCs w:val="28"/>
        </w:rPr>
        <w:t>посредством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размещения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информации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информационных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стендах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Уполномоченного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органа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или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центра.</w:t>
      </w:r>
    </w:p>
    <w:p w:rsidR="006D25CC" w:rsidRPr="003067AB" w:rsidRDefault="003067AB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Информирование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осуществляется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вопросам,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касающимся: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9B4145" w:rsidRPr="003067AB" w:rsidRDefault="006D25CC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ab/>
        <w:t>спо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собов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подачи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заявления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предоставлении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9B4145" w:rsidRPr="003067AB" w:rsidRDefault="009B4145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адресов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органа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центров,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обращение в которые необходимо для предоставления муниципальной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услуги;</w:t>
      </w:r>
    </w:p>
    <w:p w:rsidR="009B4145" w:rsidRPr="003067AB" w:rsidRDefault="009B4145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справочной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информации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работе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органа</w:t>
      </w:r>
      <w:r w:rsidRPr="003067A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(структурных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подразделений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Уполномоченного органа);</w:t>
      </w:r>
    </w:p>
    <w:p w:rsidR="009B4145" w:rsidRPr="003067AB" w:rsidRDefault="009B4145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обязательными</w:t>
      </w:r>
      <w:r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услуги;</w:t>
      </w:r>
    </w:p>
    <w:p w:rsidR="009B4145" w:rsidRPr="003067AB" w:rsidRDefault="009B4145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порядка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получения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сведений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ходе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рассмотрения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заявления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предоставлении</w:t>
      </w:r>
      <w:r w:rsidR="006D25CC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предоставления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услуги;</w:t>
      </w:r>
    </w:p>
    <w:p w:rsidR="009B4145" w:rsidRPr="003067AB" w:rsidRDefault="009B4145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обязательными</w:t>
      </w:r>
      <w:r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услуги;</w:t>
      </w:r>
    </w:p>
    <w:p w:rsidR="009B4145" w:rsidRPr="003067AB" w:rsidRDefault="009B4145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порядка досудебного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(внесудебного) обжалования действий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(бездействия)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B4145" w:rsidRPr="003067AB" w:rsidRDefault="006D25CC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ab/>
      </w:r>
      <w:r w:rsidR="009B4145" w:rsidRPr="003067A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обязательными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для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9B4145" w:rsidRPr="003067A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осуществляется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бесплатно.</w:t>
      </w:r>
    </w:p>
    <w:p w:rsidR="009B4145" w:rsidRPr="003067AB" w:rsidRDefault="003067AB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При устном обращении Заявителя (лично или по телефону) должностное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лицо Уполномоченного органа, работник многофункционального центра,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(корректной) форме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информирует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 интересующим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вопросам.</w:t>
      </w:r>
    </w:p>
    <w:p w:rsidR="009B4145" w:rsidRPr="003067AB" w:rsidRDefault="009B4145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(последнее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–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при наличии) и должности специалиста, принявшего телефонный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звонок.</w:t>
      </w:r>
    </w:p>
    <w:p w:rsidR="009B4145" w:rsidRPr="003067AB" w:rsidRDefault="009B4145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 xml:space="preserve">дать ответ, телефонный звонок должен быть переадресован </w:t>
      </w:r>
      <w:r w:rsidRPr="003067AB">
        <w:rPr>
          <w:rFonts w:ascii="Times New Roman" w:hAnsi="Times New Roman" w:cs="Times New Roman"/>
          <w:sz w:val="28"/>
          <w:szCs w:val="28"/>
        </w:rPr>
        <w:lastRenderedPageBreak/>
        <w:t>(переведен) на другое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номер,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которому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можно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будет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получить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необходимую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информацию</w:t>
      </w:r>
      <w:r w:rsidR="006D25CC" w:rsidRPr="003067AB">
        <w:rPr>
          <w:rFonts w:ascii="Times New Roman" w:hAnsi="Times New Roman" w:cs="Times New Roman"/>
          <w:sz w:val="28"/>
          <w:szCs w:val="28"/>
        </w:rPr>
        <w:t>.</w:t>
      </w:r>
    </w:p>
    <w:p w:rsidR="009B4145" w:rsidRPr="003067AB" w:rsidRDefault="009B4145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Заявителю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один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из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следующих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вариантов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дальнейших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действий: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назначить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другое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время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консультаций.</w:t>
      </w:r>
    </w:p>
    <w:p w:rsidR="009B4145" w:rsidRPr="003067AB" w:rsidRDefault="009B4145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косвенно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принимаемое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решение.</w:t>
      </w:r>
    </w:p>
    <w:p w:rsidR="009B4145" w:rsidRPr="003067AB" w:rsidRDefault="009B4145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информирования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телефону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не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должна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превышать</w:t>
      </w:r>
      <w:r w:rsidRPr="003067A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10</w:t>
      </w:r>
      <w:r w:rsidR="006D25CC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минут.</w:t>
      </w:r>
    </w:p>
    <w:p w:rsidR="009B4145" w:rsidRPr="003067AB" w:rsidRDefault="009B4145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Информирование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осуществляется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соответствии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графиком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приема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граждан.</w:t>
      </w:r>
    </w:p>
    <w:p w:rsidR="009B4145" w:rsidRPr="003067AB" w:rsidRDefault="003067AB" w:rsidP="0030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письменному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обращению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должностное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лицо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Уполномоченного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органа,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6D25CC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ответственный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предоставление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подробно в письменной форме разъясняет заявителю сведения по вопросам,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указанным в пункте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1.5 настоящего Административного регламента в порядке,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установленном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Федеральным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законом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</w:t>
      </w:r>
      <w:r w:rsidR="009B4145" w:rsidRPr="003067A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2 мая</w:t>
      </w:r>
      <w:r w:rsidR="009B4145" w:rsidRPr="003067A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2006 г.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№</w:t>
      </w:r>
      <w:r w:rsidR="009B4145" w:rsidRPr="003067A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59-ФЗ</w:t>
      </w:r>
      <w:r w:rsidR="009B4145" w:rsidRPr="003067A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«О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порядке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 (далее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– Федеральный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закон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№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59-ФЗ).</w:t>
      </w:r>
    </w:p>
    <w:p w:rsidR="009B4145" w:rsidRPr="003067AB" w:rsidRDefault="00E3374E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«Федеральный реестр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государственных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муниципальных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11643" w:rsidRPr="003067AB">
        <w:rPr>
          <w:rFonts w:ascii="Times New Roman" w:hAnsi="Times New Roman" w:cs="Times New Roman"/>
          <w:sz w:val="28"/>
          <w:szCs w:val="28"/>
        </w:rPr>
        <w:t>услу</w:t>
      </w:r>
      <w:proofErr w:type="gramStart"/>
      <w:r w:rsidR="00F11643" w:rsidRPr="003067AB">
        <w:rPr>
          <w:rFonts w:ascii="Times New Roman" w:hAnsi="Times New Roman" w:cs="Times New Roman"/>
          <w:sz w:val="28"/>
          <w:szCs w:val="28"/>
        </w:rPr>
        <w:t>г</w:t>
      </w:r>
      <w:r w:rsidR="009B4145" w:rsidRPr="003067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B4145" w:rsidRPr="003067AB">
        <w:rPr>
          <w:rFonts w:ascii="Times New Roman" w:hAnsi="Times New Roman" w:cs="Times New Roman"/>
          <w:sz w:val="28"/>
          <w:szCs w:val="28"/>
        </w:rPr>
        <w:t>функций)», утвержденным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постановлением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Правительства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Российской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Федерации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</w:t>
      </w:r>
      <w:r w:rsidR="009B4145" w:rsidRPr="003067A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24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октября</w:t>
      </w:r>
      <w:r w:rsidR="009B4145" w:rsidRPr="003067A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2011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года</w:t>
      </w:r>
      <w:r w:rsidR="00F11643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№ 861.</w:t>
      </w:r>
    </w:p>
    <w:p w:rsidR="009B4145" w:rsidRPr="003067AB" w:rsidRDefault="009B4145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7A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 или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иного соглашения с правообладателем программного обеспечения,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Pr="003067A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взимание</w:t>
      </w:r>
      <w:r w:rsidRPr="003067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платы,</w:t>
      </w:r>
      <w:r w:rsidRPr="003067A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регистрацию</w:t>
      </w:r>
      <w:r w:rsidRPr="003067A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или</w:t>
      </w:r>
      <w:r w:rsidRPr="003067A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авторизацию</w:t>
      </w:r>
      <w:r w:rsidRPr="003067A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заявителя,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или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предоставление им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персональных данных.</w:t>
      </w:r>
      <w:proofErr w:type="gramEnd"/>
    </w:p>
    <w:p w:rsidR="009B4145" w:rsidRPr="003067AB" w:rsidRDefault="00E3374E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на стендах в местах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муниципальной услуги и услуг, которые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  <w:r w:rsidR="00F11643" w:rsidRPr="003067A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9B4145" w:rsidRPr="003067AB">
        <w:rPr>
          <w:rFonts w:ascii="Times New Roman" w:hAnsi="Times New Roman" w:cs="Times New Roman"/>
          <w:sz w:val="28"/>
          <w:szCs w:val="28"/>
        </w:rPr>
        <w:t>, и в многофункциональном центре размещается следующая справочная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информация:</w:t>
      </w:r>
    </w:p>
    <w:p w:rsidR="009B4145" w:rsidRPr="003067AB" w:rsidRDefault="009B4145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структурных</w:t>
      </w:r>
      <w:r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подразделений,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ответственных</w:t>
      </w:r>
      <w:r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предоставление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услуги,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а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также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центров;</w:t>
      </w:r>
    </w:p>
    <w:p w:rsidR="009B4145" w:rsidRPr="003067AB" w:rsidRDefault="009B4145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услуги, в том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числе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номер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(при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наличии);</w:t>
      </w:r>
    </w:p>
    <w:p w:rsidR="009B4145" w:rsidRPr="003067AB" w:rsidRDefault="009B4145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сайта, а также электронной почты 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(или) формы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обратной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связи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органа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сети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«Интернет».</w:t>
      </w:r>
    </w:p>
    <w:p w:rsidR="009B4145" w:rsidRPr="003067AB" w:rsidRDefault="00E3374E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</w:t>
      </w:r>
      <w:r w:rsidR="00F11643" w:rsidRPr="003067AB">
        <w:rPr>
          <w:rFonts w:ascii="Times New Roman" w:hAnsi="Times New Roman" w:cs="Times New Roman"/>
          <w:sz w:val="28"/>
          <w:szCs w:val="28"/>
        </w:rPr>
        <w:t xml:space="preserve">нормативно-правовые 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акты,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регулирующие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порядок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услуги,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том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числе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регламент,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которые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требованию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заявителя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предоставляются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ему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для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ознакомления.</w:t>
      </w:r>
    </w:p>
    <w:p w:rsidR="009B4145" w:rsidRPr="003067AB" w:rsidRDefault="00E3374E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9B4145" w:rsidRPr="003067AB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9B4145" w:rsidRPr="003067AB" w:rsidRDefault="00E3374E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1643" w:rsidRPr="003067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 и о результатах предоставления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может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быть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получена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заявителем</w:t>
      </w:r>
      <w:r w:rsidR="009B4145" w:rsidRPr="003067A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(его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структурном подразделении Уполномоченного органа при обращении заявителя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лично,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 телефону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посредством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электронной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почты.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643" w:rsidRDefault="00E3374E" w:rsidP="00E33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предоставления </w:t>
      </w:r>
      <w:r w:rsidR="00AA1567" w:rsidRPr="003067A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E3374E" w:rsidRPr="003067AB" w:rsidRDefault="00E3374E" w:rsidP="00E33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643" w:rsidRDefault="00F11643" w:rsidP="00E33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E3374E" w:rsidRPr="003067AB" w:rsidRDefault="00E3374E" w:rsidP="00E33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145" w:rsidRPr="003067AB" w:rsidRDefault="00E3374E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A1567" w:rsidRPr="003067AB">
        <w:rPr>
          <w:rFonts w:ascii="Times New Roman" w:hAnsi="Times New Roman" w:cs="Times New Roman"/>
          <w:sz w:val="28"/>
          <w:szCs w:val="28"/>
        </w:rPr>
        <w:t>Муниципальная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услуга</w:t>
      </w:r>
      <w:r w:rsidR="009B4145" w:rsidRPr="003067A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«Перераспределение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2216C0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(или) земельных участков, находящихся в государственной или муниципальной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собственности,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земельных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участков,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находящихся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2216C0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частной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собственности».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643" w:rsidRPr="003067AB" w:rsidRDefault="009B4145" w:rsidP="00E33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государственной власти,</w:t>
      </w:r>
    </w:p>
    <w:p w:rsidR="00F11643" w:rsidRPr="003067AB" w:rsidRDefault="009B4145" w:rsidP="00E3374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органа местного</w:t>
      </w:r>
      <w:r w:rsidRPr="003067A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  <w:r w:rsidRPr="003067A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(организации),</w:t>
      </w:r>
    </w:p>
    <w:p w:rsidR="009B4145" w:rsidRPr="003067AB" w:rsidRDefault="009B4145" w:rsidP="00E33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67AB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proofErr w:type="gramEnd"/>
      <w:r w:rsidRPr="003067A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F11643" w:rsidRPr="003067AB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2216C0" w:rsidRPr="003067AB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3067A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>услугу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E3374E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216C0" w:rsidRPr="003067AB">
        <w:rPr>
          <w:rFonts w:ascii="Times New Roman" w:hAnsi="Times New Roman" w:cs="Times New Roman"/>
          <w:sz w:val="28"/>
          <w:szCs w:val="28"/>
        </w:rPr>
        <w:t>Муниципальная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услуга предоставляется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Уполномоченным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11643" w:rsidRPr="003067AB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9B4145" w:rsidRPr="003067AB">
        <w:rPr>
          <w:rFonts w:ascii="Times New Roman" w:hAnsi="Times New Roman" w:cs="Times New Roman"/>
          <w:sz w:val="28"/>
          <w:szCs w:val="28"/>
        </w:rPr>
        <w:t>-</w:t>
      </w:r>
      <w:r w:rsidR="00AA1567" w:rsidRPr="003067A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960EF" w:rsidRPr="003067AB">
        <w:rPr>
          <w:rFonts w:ascii="Times New Roman" w:hAnsi="Times New Roman" w:cs="Times New Roman"/>
          <w:sz w:val="28"/>
          <w:szCs w:val="28"/>
        </w:rPr>
        <w:t>Вахрушевского городского</w:t>
      </w:r>
      <w:r w:rsidR="00AA1567" w:rsidRPr="003067AB">
        <w:rPr>
          <w:rFonts w:ascii="Times New Roman" w:hAnsi="Times New Roman" w:cs="Times New Roman"/>
          <w:sz w:val="28"/>
          <w:szCs w:val="28"/>
        </w:rPr>
        <w:t xml:space="preserve"> поселения Слободского района Кировской области (дале</w:t>
      </w:r>
      <w:proofErr w:type="gramStart"/>
      <w:r w:rsidR="00AA1567" w:rsidRPr="003067A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A1567" w:rsidRPr="003067AB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="00F11643" w:rsidRPr="003067AB">
        <w:rPr>
          <w:rFonts w:ascii="Times New Roman" w:hAnsi="Times New Roman" w:cs="Times New Roman"/>
          <w:sz w:val="28"/>
          <w:szCs w:val="28"/>
        </w:rPr>
        <w:t>.</w:t>
      </w:r>
    </w:p>
    <w:p w:rsidR="009B4145" w:rsidRPr="003067AB" w:rsidRDefault="00E3374E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2216C0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8F7535" w:rsidRPr="003067AB">
        <w:rPr>
          <w:rFonts w:ascii="Times New Roman" w:hAnsi="Times New Roman" w:cs="Times New Roman"/>
          <w:sz w:val="28"/>
          <w:szCs w:val="28"/>
        </w:rPr>
        <w:t xml:space="preserve"> услуги принимае</w:t>
      </w:r>
      <w:r w:rsidR="009B4145" w:rsidRPr="003067AB">
        <w:rPr>
          <w:rFonts w:ascii="Times New Roman" w:hAnsi="Times New Roman" w:cs="Times New Roman"/>
          <w:sz w:val="28"/>
          <w:szCs w:val="28"/>
        </w:rPr>
        <w:t>т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11643" w:rsidRPr="003067AB">
        <w:rPr>
          <w:rFonts w:ascii="Times New Roman" w:hAnsi="Times New Roman" w:cs="Times New Roman"/>
          <w:sz w:val="28"/>
          <w:szCs w:val="28"/>
        </w:rPr>
        <w:t>участие</w:t>
      </w:r>
      <w:r w:rsidR="002216C0" w:rsidRPr="003067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7535" w:rsidRPr="003067AB">
        <w:rPr>
          <w:rFonts w:ascii="Times New Roman" w:hAnsi="Times New Roman" w:cs="Times New Roman"/>
          <w:sz w:val="28"/>
          <w:szCs w:val="28"/>
        </w:rPr>
        <w:t>Администрация Вахрушевского городского поселения.</w:t>
      </w:r>
    </w:p>
    <w:p w:rsidR="009B4145" w:rsidRPr="003067AB" w:rsidRDefault="004760B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ab/>
      </w:r>
      <w:r w:rsidR="009B4145" w:rsidRPr="003067AB">
        <w:rPr>
          <w:rFonts w:ascii="Times New Roman" w:hAnsi="Times New Roman" w:cs="Times New Roman"/>
          <w:sz w:val="28"/>
          <w:szCs w:val="28"/>
        </w:rPr>
        <w:t>При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предоставлении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216C0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Уполномоченный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орган взаимодействует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4145" w:rsidRPr="003067AB">
        <w:rPr>
          <w:rFonts w:ascii="Times New Roman" w:hAnsi="Times New Roman" w:cs="Times New Roman"/>
          <w:sz w:val="28"/>
          <w:szCs w:val="28"/>
        </w:rPr>
        <w:t>:</w:t>
      </w:r>
    </w:p>
    <w:p w:rsidR="009B4145" w:rsidRPr="003067AB" w:rsidRDefault="00E3374E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9B4145" w:rsidRPr="003067AB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в части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получения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сведений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из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Единого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реестра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юридических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лиц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4760B5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Единого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реестра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индивидуальных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:rsidR="009B4145" w:rsidRPr="003067AB" w:rsidRDefault="00AC60CA" w:rsidP="00AC6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9B4145" w:rsidRPr="003067AB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картографии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части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получения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сведений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из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Единого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реестра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9B4145" w:rsidRPr="003067AB" w:rsidRDefault="00AC60CA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2.3.3</w:t>
      </w:r>
      <w:r w:rsidR="00E3374E">
        <w:rPr>
          <w:rFonts w:ascii="Times New Roman" w:hAnsi="Times New Roman" w:cs="Times New Roman"/>
          <w:sz w:val="28"/>
          <w:szCs w:val="28"/>
        </w:rPr>
        <w:t xml:space="preserve">. </w:t>
      </w:r>
      <w:r w:rsidR="009B4145" w:rsidRPr="003067AB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уполномоченным в области лесных отношений, при согласовании схемы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расположения земельного участка или земельных участков на кадастровом плане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территории.</w:t>
      </w:r>
    </w:p>
    <w:p w:rsidR="009B4145" w:rsidRPr="003067AB" w:rsidRDefault="00E3374E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216C0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Уполномоченному органу запрещается требовать от заявителя осуществления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действий, в том числе согласований, необходимых для получения </w:t>
      </w:r>
      <w:r w:rsidR="002216C0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связанных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обращением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иные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государственные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органы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 организации, за исключением получения услуг, включенных в перечень услуг,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216C0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E33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Pr="003067AB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результата</w:t>
      </w:r>
      <w:r w:rsidRPr="003067A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Pr="003067A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2216C0" w:rsidRPr="003067A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4760B5" w:rsidRPr="00306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E3374E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Результатом</w:t>
      </w:r>
      <w:r w:rsidR="009B4145"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2583E" w:rsidRPr="003067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32583E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является:</w:t>
      </w:r>
    </w:p>
    <w:p w:rsidR="009B4145" w:rsidRPr="003067AB" w:rsidRDefault="00E3374E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Проект соглашения о перераспределении земель 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(или) земельных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участков, находящихся в государственной или муниципальной собственности, 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земельных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участков,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находящихся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частной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собственности</w:t>
      </w:r>
      <w:r w:rsidR="009B4145" w:rsidRPr="003067A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(далее</w:t>
      </w:r>
      <w:r w:rsidR="009B4145" w:rsidRPr="003067A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4760B5" w:rsidRPr="003067AB">
        <w:rPr>
          <w:rFonts w:ascii="Times New Roman" w:hAnsi="Times New Roman" w:cs="Times New Roman"/>
          <w:sz w:val="28"/>
          <w:szCs w:val="28"/>
        </w:rPr>
        <w:t xml:space="preserve">–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соглашение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 перераспределении), подписанный должностным лицом уполномоченного органа,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>форме согласно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  <w:highlight w:val="yellow"/>
        </w:rPr>
        <w:t>приложению</w:t>
      </w:r>
      <w:r w:rsidR="009B4145" w:rsidRPr="003067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  <w:highlight w:val="yellow"/>
        </w:rPr>
        <w:t>№</w:t>
      </w:r>
      <w:r w:rsidR="009B4145" w:rsidRPr="003067AB">
        <w:rPr>
          <w:rFonts w:ascii="Times New Roman" w:hAnsi="Times New Roman" w:cs="Times New Roman"/>
          <w:spacing w:val="-16"/>
          <w:sz w:val="28"/>
          <w:szCs w:val="28"/>
          <w:highlight w:val="yellow"/>
        </w:rPr>
        <w:t xml:space="preserve"> 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  <w:highlight w:val="yellow"/>
        </w:rPr>
        <w:t>1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настоящему </w:t>
      </w:r>
      <w:r w:rsidR="009B4145" w:rsidRPr="003067AB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9B4145" w:rsidRPr="003067AB" w:rsidRDefault="00E3374E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Решение об отказе в заключени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земельных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760B5" w:rsidRPr="003067AB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форме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согласно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  <w:highlight w:val="green"/>
        </w:rPr>
        <w:t>приложению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  <w:highlight w:val="green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  <w:highlight w:val="green"/>
        </w:rPr>
        <w:t>№</w:t>
      </w:r>
      <w:r w:rsidR="009B4145" w:rsidRPr="003067AB">
        <w:rPr>
          <w:rFonts w:ascii="Times New Roman" w:hAnsi="Times New Roman" w:cs="Times New Roman"/>
          <w:sz w:val="28"/>
          <w:szCs w:val="28"/>
          <w:highlight w:val="green"/>
        </w:rPr>
        <w:tab/>
        <w:t>2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регламенту;</w:t>
      </w:r>
    </w:p>
    <w:p w:rsidR="009B4145" w:rsidRPr="003067AB" w:rsidRDefault="00E3374E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Промежуточными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результатами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2583E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являются:</w:t>
      </w:r>
    </w:p>
    <w:p w:rsidR="009B4145" w:rsidRPr="003067AB" w:rsidRDefault="004760B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согласие 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на заключение соглашения о перераспределении земельных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участков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соответствии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утвержденным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проектом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межевания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территории</w:t>
      </w:r>
      <w:r w:rsidR="0032583E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согласно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  <w:highlight w:val="green"/>
        </w:rPr>
        <w:t>приложению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  <w:highlight w:val="green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  <w:highlight w:val="green"/>
        </w:rPr>
        <w:t>№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  <w:highlight w:val="green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  <w:highlight w:val="green"/>
        </w:rPr>
        <w:t>3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настоящему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регламенту;</w:t>
      </w:r>
    </w:p>
    <w:p w:rsidR="009B4145" w:rsidRPr="003067AB" w:rsidRDefault="004760B5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 xml:space="preserve">-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решение об утверждении схемы расположения земельного участка или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земельных участков на кадастровом плане территории </w:t>
      </w:r>
      <w:r w:rsidR="009B4145" w:rsidRPr="003067AB">
        <w:rPr>
          <w:rFonts w:ascii="Times New Roman" w:hAnsi="Times New Roman" w:cs="Times New Roman"/>
          <w:sz w:val="28"/>
          <w:szCs w:val="28"/>
        </w:rPr>
        <w:t>(далее – схема расположения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земельного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участка),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случае, если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отсутствует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проект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межевания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территории,</w:t>
      </w:r>
      <w:r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границах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которой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осуществляется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земельных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583E" w:rsidRPr="003067AB">
        <w:rPr>
          <w:rFonts w:ascii="Times New Roman" w:hAnsi="Times New Roman" w:cs="Times New Roman"/>
          <w:sz w:val="28"/>
          <w:szCs w:val="28"/>
        </w:rPr>
        <w:t>участков</w:t>
      </w:r>
      <w:r w:rsidR="009B4145" w:rsidRPr="003067AB">
        <w:rPr>
          <w:rFonts w:ascii="Times New Roman" w:hAnsi="Times New Roman" w:cs="Times New Roman"/>
          <w:sz w:val="28"/>
          <w:szCs w:val="28"/>
        </w:rPr>
        <w:t>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форме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согласно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  <w:highlight w:val="green"/>
        </w:rPr>
        <w:t>приложению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  <w:highlight w:val="green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  <w:highlight w:val="green"/>
        </w:rPr>
        <w:t>№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  <w:highlight w:val="green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  <w:highlight w:val="green"/>
        </w:rPr>
        <w:t>4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настоящему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регламенту.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E33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32583E" w:rsidRPr="003067A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</w:t>
      </w:r>
      <w:r w:rsidRPr="003067A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Pr="003067A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учетом</w:t>
      </w:r>
      <w:r w:rsidRPr="003067A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необходимости</w:t>
      </w:r>
      <w:r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обращения</w:t>
      </w:r>
      <w:r w:rsidRPr="003067A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067A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организации,</w:t>
      </w:r>
      <w:r w:rsidRPr="003067A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участвующие</w:t>
      </w:r>
      <w:r w:rsidRPr="003067A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760B5" w:rsidRPr="00306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216287" w:rsidRPr="003067A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b/>
          <w:sz w:val="28"/>
          <w:szCs w:val="28"/>
        </w:rPr>
        <w:t xml:space="preserve"> услуги, срок</w:t>
      </w:r>
      <w:r w:rsidRPr="003067A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>приостановления предоставления муниципальной услуги,</w:t>
      </w:r>
      <w:r w:rsidRPr="003067AB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</w:t>
      </w:r>
      <w:r w:rsidRPr="003067A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3067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216287" w:rsidRPr="003067A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C97" w:rsidRPr="003067AB" w:rsidRDefault="00E3374E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="009B4145" w:rsidRPr="003067AB">
        <w:rPr>
          <w:rFonts w:ascii="Times New Roman" w:hAnsi="Times New Roman" w:cs="Times New Roman"/>
          <w:sz w:val="28"/>
          <w:szCs w:val="28"/>
        </w:rPr>
        <w:t>Срок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B61C97" w:rsidRPr="003067AB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B61C97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61C97" w:rsidRPr="003067AB">
        <w:rPr>
          <w:rFonts w:ascii="Times New Roman" w:hAnsi="Times New Roman" w:cs="Times New Roman"/>
          <w:sz w:val="28"/>
          <w:szCs w:val="28"/>
        </w:rPr>
        <w:t>в</w:t>
      </w:r>
      <w:r w:rsidR="00B61C97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61C97" w:rsidRPr="003067AB">
        <w:rPr>
          <w:rFonts w:ascii="Times New Roman" w:hAnsi="Times New Roman" w:cs="Times New Roman"/>
          <w:sz w:val="28"/>
          <w:szCs w:val="28"/>
        </w:rPr>
        <w:t>соответствии</w:t>
      </w:r>
      <w:r w:rsidR="00B61C97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с </w:t>
      </w:r>
      <w:r w:rsidR="00B61C97" w:rsidRPr="003067AB">
        <w:rPr>
          <w:rFonts w:ascii="Times New Roman" w:hAnsi="Times New Roman" w:cs="Times New Roman"/>
          <w:sz w:val="28"/>
          <w:szCs w:val="28"/>
        </w:rPr>
        <w:t>Земельным</w:t>
      </w:r>
      <w:r w:rsidR="00B61C97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61C97" w:rsidRPr="003067AB">
        <w:rPr>
          <w:rFonts w:ascii="Times New Roman" w:hAnsi="Times New Roman" w:cs="Times New Roman"/>
          <w:sz w:val="28"/>
          <w:szCs w:val="28"/>
        </w:rPr>
        <w:t>кодексом</w:t>
      </w:r>
      <w:r w:rsidR="00B61C97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61C97" w:rsidRPr="003067AB">
        <w:rPr>
          <w:rFonts w:ascii="Times New Roman" w:hAnsi="Times New Roman" w:cs="Times New Roman"/>
          <w:sz w:val="28"/>
          <w:szCs w:val="28"/>
        </w:rPr>
        <w:t>Российской</w:t>
      </w:r>
      <w:r w:rsidR="00B61C97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61C97" w:rsidRPr="003067AB">
        <w:rPr>
          <w:rFonts w:ascii="Times New Roman" w:hAnsi="Times New Roman" w:cs="Times New Roman"/>
          <w:sz w:val="28"/>
          <w:szCs w:val="28"/>
        </w:rPr>
        <w:t>Федерации.</w:t>
      </w:r>
    </w:p>
    <w:p w:rsidR="00B61C97" w:rsidRPr="003067AB" w:rsidRDefault="00B61C97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местного самоуправления может быть предусмотрено оказание муниципальной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иной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срок,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не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превышающий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установленный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Земельным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кодексом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61C97" w:rsidRPr="003067AB" w:rsidRDefault="00B61C97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E33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  <w:r w:rsidRPr="003067A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муниципа</w:t>
      </w:r>
      <w:r w:rsidR="00216287" w:rsidRPr="003067AB">
        <w:rPr>
          <w:rFonts w:ascii="Times New Roman" w:hAnsi="Times New Roman" w:cs="Times New Roman"/>
          <w:b/>
          <w:bCs/>
          <w:sz w:val="28"/>
          <w:szCs w:val="28"/>
        </w:rPr>
        <w:t>льной</w:t>
      </w:r>
      <w:r w:rsidRPr="003067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E3374E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9B4145" w:rsidRPr="003067A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16287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651D3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(с указанием их реквизитов и источников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официального опубликования), размещен в федеральной государственной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информационной системе «Федеральный реестр государственных </w:t>
      </w:r>
      <w:r w:rsidR="009B4145" w:rsidRPr="003067AB">
        <w:rPr>
          <w:rFonts w:ascii="Times New Roman" w:hAnsi="Times New Roman" w:cs="Times New Roman"/>
          <w:sz w:val="28"/>
          <w:szCs w:val="28"/>
        </w:rPr>
        <w:t>и муниципальных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216287" w:rsidRPr="003067AB">
        <w:rPr>
          <w:rFonts w:ascii="Times New Roman" w:hAnsi="Times New Roman" w:cs="Times New Roman"/>
          <w:sz w:val="28"/>
          <w:szCs w:val="28"/>
        </w:rPr>
        <w:t>услу</w:t>
      </w:r>
      <w:proofErr w:type="gramStart"/>
      <w:r w:rsidR="00216287" w:rsidRPr="003067AB">
        <w:rPr>
          <w:rFonts w:ascii="Times New Roman" w:hAnsi="Times New Roman" w:cs="Times New Roman"/>
          <w:sz w:val="28"/>
          <w:szCs w:val="28"/>
        </w:rPr>
        <w:t>г</w:t>
      </w:r>
      <w:r w:rsidR="009B4145" w:rsidRPr="003067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B4145" w:rsidRPr="003067AB">
        <w:rPr>
          <w:rFonts w:ascii="Times New Roman" w:hAnsi="Times New Roman" w:cs="Times New Roman"/>
          <w:sz w:val="28"/>
          <w:szCs w:val="28"/>
        </w:rPr>
        <w:t>функций)»,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16287" w:rsidRPr="003067AB">
        <w:rPr>
          <w:rFonts w:ascii="Times New Roman" w:hAnsi="Times New Roman" w:cs="Times New Roman"/>
          <w:sz w:val="28"/>
          <w:szCs w:val="28"/>
        </w:rPr>
        <w:t>ЕПГУ</w:t>
      </w:r>
      <w:r w:rsidR="009B4145" w:rsidRPr="003067AB">
        <w:rPr>
          <w:rFonts w:ascii="Times New Roman" w:hAnsi="Times New Roman" w:cs="Times New Roman"/>
          <w:sz w:val="28"/>
          <w:szCs w:val="28"/>
        </w:rPr>
        <w:t>(указать также перечень региональных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(муниципальных)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информационных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ресурсов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при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наличии).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E33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Исчерпывающий</w:t>
      </w:r>
      <w:r w:rsidRPr="003067A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3067A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документов,</w:t>
      </w:r>
      <w:r w:rsidRPr="003067A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r w:rsidRPr="003067A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067A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r w:rsidRPr="003067A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067A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нормативными</w:t>
      </w:r>
      <w:r w:rsidRPr="003067A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правовыми</w:t>
      </w:r>
      <w:r w:rsidRPr="003067A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актами</w:t>
      </w:r>
      <w:r w:rsidRPr="003067A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</w:p>
    <w:p w:rsidR="009B4145" w:rsidRPr="003067AB" w:rsidRDefault="00AA1567" w:rsidP="00E33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A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 xml:space="preserve"> услуги и услуг, которые являются необходимыми и</w:t>
      </w:r>
      <w:r w:rsidR="009B4145" w:rsidRPr="003067A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 xml:space="preserve">обязательными для предоставления </w:t>
      </w:r>
      <w:r w:rsidRPr="003067A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услуги, подлежащих представлению заявителем, способы их получения</w:t>
      </w:r>
      <w:r w:rsidR="009B4145" w:rsidRPr="003067A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заявителем,</w:t>
      </w:r>
      <w:r w:rsidR="009B4145" w:rsidRPr="003067A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том</w:t>
      </w:r>
      <w:r w:rsidR="009B4145" w:rsidRPr="003067A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числе</w:t>
      </w:r>
      <w:r w:rsidR="009B4145" w:rsidRPr="003067A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="009B4145" w:rsidRPr="003067A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форме,</w:t>
      </w:r>
      <w:r w:rsidR="009B4145" w:rsidRPr="003067A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порядок</w:t>
      </w:r>
      <w:r w:rsidR="009B4145" w:rsidRPr="003067A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их</w:t>
      </w:r>
      <w:r w:rsidR="009B4145" w:rsidRPr="003067A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представления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E3374E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9B4145" w:rsidRPr="003067AB">
        <w:rPr>
          <w:rFonts w:ascii="Times New Roman" w:hAnsi="Times New Roman" w:cs="Times New Roman"/>
          <w:sz w:val="28"/>
          <w:szCs w:val="28"/>
        </w:rPr>
        <w:t>Для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получения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61C97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заявитель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9B4145" w:rsidRPr="003067AB" w:rsidRDefault="00E3374E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>форме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согласно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приложению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№</w:t>
      </w:r>
      <w:r w:rsidR="0048349F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5</w:t>
      </w:r>
      <w:r w:rsidR="009B4145" w:rsidRPr="003067A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настоящему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регламенту.</w:t>
      </w:r>
    </w:p>
    <w:p w:rsidR="009B4145" w:rsidRPr="003067AB" w:rsidRDefault="009B4145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случае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направления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заявления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посредством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ЕПГУ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формирование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заявления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осуществляется посредством заполнения интерактивной формы на ЕПГУ без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необходимости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дополнительной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подачи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заявления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какой-либо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иной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форме.</w:t>
      </w:r>
    </w:p>
    <w:p w:rsidR="009B4145" w:rsidRPr="003067AB" w:rsidRDefault="009B4145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результата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услуги: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форме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электронного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документа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личном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кабинете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ЕПГУ;</w:t>
      </w:r>
    </w:p>
    <w:p w:rsidR="009B4145" w:rsidRPr="003067AB" w:rsidRDefault="0048349F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ab/>
      </w:r>
      <w:r w:rsidR="009B4145" w:rsidRPr="003067AB">
        <w:rPr>
          <w:rFonts w:ascii="Times New Roman" w:hAnsi="Times New Roman" w:cs="Times New Roman"/>
          <w:sz w:val="28"/>
          <w:szCs w:val="28"/>
        </w:rPr>
        <w:t>на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бумажном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 xml:space="preserve">носителе </w:t>
      </w:r>
      <w:r w:rsidR="009B4145" w:rsidRPr="003067AB">
        <w:rPr>
          <w:rFonts w:ascii="Times New Roman" w:hAnsi="Times New Roman" w:cs="Times New Roman"/>
          <w:sz w:val="28"/>
          <w:szCs w:val="28"/>
        </w:rPr>
        <w:t>в виде распечатанного экземпляра электронного</w:t>
      </w:r>
      <w:r w:rsidR="009B4145" w:rsidRPr="003067A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документа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Уполномоченном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органе,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центре;</w:t>
      </w:r>
    </w:p>
    <w:p w:rsidR="009B4145" w:rsidRPr="003067AB" w:rsidRDefault="00E3374E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Документ,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удостоверяющий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личность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заявителя,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представителя.</w:t>
      </w:r>
    </w:p>
    <w:p w:rsidR="009B4145" w:rsidRPr="003067AB" w:rsidRDefault="0048349F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ab/>
      </w:r>
      <w:r w:rsidR="009B4145" w:rsidRPr="003067AB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удостоверяющего личность заявителя, представителя формируются при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подтверждении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учетной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записи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Единой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системе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идентификац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ии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9B4145" w:rsidRPr="003067AB">
        <w:rPr>
          <w:rFonts w:ascii="Times New Roman" w:hAnsi="Times New Roman" w:cs="Times New Roman"/>
          <w:sz w:val="28"/>
          <w:szCs w:val="28"/>
        </w:rPr>
        <w:t>тентификации</w:t>
      </w:r>
      <w:r w:rsidR="00C92DB7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(далее</w:t>
      </w:r>
      <w:r w:rsidR="009B4145" w:rsidRPr="003067A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–</w:t>
      </w:r>
      <w:r w:rsidR="009B4145" w:rsidRPr="003067A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ЕСИА)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из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состава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соответствующих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данных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A1567" w:rsidRPr="003067AB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учетной записи 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могут быть проверены путем направления запроса с использованием системы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электронного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9B4145" w:rsidRPr="003067AB" w:rsidRDefault="009B4145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3067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67AB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3067A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документ,</w:t>
      </w:r>
      <w:r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подтверждающий</w:t>
      </w:r>
      <w:r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полномочия</w:t>
      </w:r>
      <w:r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представителя</w:t>
      </w:r>
      <w:r w:rsidRPr="003067A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действовать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от имени заявителя.</w:t>
      </w:r>
    </w:p>
    <w:p w:rsidR="009B4145" w:rsidRPr="003067AB" w:rsidRDefault="009B4145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юридическим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лицом,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должен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быть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подписан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усиленной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электронной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подписью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лица,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выдавшего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документ.</w:t>
      </w:r>
    </w:p>
    <w:p w:rsidR="009B4145" w:rsidRPr="003067AB" w:rsidRDefault="009B4145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индивидуальным предпринимателем, должен быть подписан усиленной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3067A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электронной</w:t>
      </w:r>
      <w:r w:rsidRPr="003067A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подписью</w:t>
      </w:r>
      <w:r w:rsidRPr="003067A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предпринимателя.</w:t>
      </w:r>
    </w:p>
    <w:p w:rsidR="009B4145" w:rsidRPr="003067AB" w:rsidRDefault="009B4145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нотариусом, должен быть подписан усиленной квалификационной электронной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подписью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нотариуса,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иных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случаях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–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простой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электронной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подписью.</w:t>
      </w:r>
    </w:p>
    <w:p w:rsidR="009B4145" w:rsidRPr="003067AB" w:rsidRDefault="00E3374E" w:rsidP="00E33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2.8.3. </w:t>
      </w:r>
      <w:r w:rsidR="009B4145" w:rsidRPr="003067AB">
        <w:rPr>
          <w:rFonts w:ascii="Times New Roman" w:hAnsi="Times New Roman" w:cs="Times New Roman"/>
          <w:sz w:val="28"/>
          <w:szCs w:val="28"/>
        </w:rPr>
        <w:t>Схема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расположения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земельного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участка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(если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отсутствует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проект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межевания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территории).</w:t>
      </w:r>
    </w:p>
    <w:p w:rsidR="009B4145" w:rsidRPr="003067AB" w:rsidRDefault="003C1A37" w:rsidP="003C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2.8.4.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 на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9B4145" w:rsidRPr="003067AB" w:rsidRDefault="0048349F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ab/>
      </w:r>
      <w:r w:rsidR="009B4145" w:rsidRPr="003067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4145" w:rsidRPr="003067AB">
        <w:rPr>
          <w:rFonts w:ascii="Times New Roman" w:hAnsi="Times New Roman" w:cs="Times New Roman"/>
          <w:sz w:val="28"/>
          <w:szCs w:val="28"/>
        </w:rPr>
        <w:t xml:space="preserve"> если права собственности на исходные земельные участки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ограничены,</w:t>
      </w:r>
      <w:r w:rsidR="009B4145" w:rsidRPr="003067A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требуется</w:t>
      </w:r>
      <w:r w:rsidR="009B4145" w:rsidRPr="003067A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представить</w:t>
      </w:r>
      <w:r w:rsidR="009B4145"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согласие</w:t>
      </w:r>
      <w:r w:rsidR="009B4145" w:rsidRPr="003067A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землепользователей,</w:t>
      </w:r>
      <w:r w:rsidR="009B4145" w:rsidRPr="003067A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землевладельцев,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арендаторов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9B4145" w:rsidRPr="003067AB" w:rsidRDefault="003C1A37" w:rsidP="003C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</w:t>
      </w:r>
      <w:r w:rsidR="005247C2" w:rsidRPr="003067AB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="005247C2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247C2" w:rsidRPr="003067AB">
        <w:rPr>
          <w:rFonts w:ascii="Times New Roman" w:hAnsi="Times New Roman" w:cs="Times New Roman"/>
          <w:sz w:val="28"/>
          <w:szCs w:val="28"/>
        </w:rPr>
        <w:t>залогодержателя</w:t>
      </w:r>
      <w:r w:rsidR="005247C2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247C2" w:rsidRPr="003067AB">
        <w:rPr>
          <w:rFonts w:ascii="Times New Roman" w:hAnsi="Times New Roman" w:cs="Times New Roman"/>
          <w:sz w:val="28"/>
          <w:szCs w:val="28"/>
        </w:rPr>
        <w:t>на</w:t>
      </w:r>
      <w:r w:rsidR="005247C2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7C2" w:rsidRPr="003067AB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5247C2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247C2" w:rsidRPr="003067AB">
        <w:rPr>
          <w:rFonts w:ascii="Times New Roman" w:hAnsi="Times New Roman" w:cs="Times New Roman"/>
          <w:sz w:val="28"/>
          <w:szCs w:val="28"/>
        </w:rPr>
        <w:t>земельных</w:t>
      </w:r>
      <w:r w:rsidR="005247C2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5247C2" w:rsidRPr="003067AB">
        <w:rPr>
          <w:rFonts w:ascii="Times New Roman" w:hAnsi="Times New Roman" w:cs="Times New Roman"/>
          <w:sz w:val="28"/>
          <w:szCs w:val="28"/>
        </w:rPr>
        <w:t xml:space="preserve">участков. </w:t>
      </w:r>
    </w:p>
    <w:p w:rsidR="009B4145" w:rsidRPr="003067AB" w:rsidRDefault="0048349F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ab/>
      </w:r>
      <w:r w:rsidR="009B4145" w:rsidRPr="003067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4145" w:rsidRPr="003067AB">
        <w:rPr>
          <w:rFonts w:ascii="Times New Roman" w:hAnsi="Times New Roman" w:cs="Times New Roman"/>
          <w:sz w:val="28"/>
          <w:szCs w:val="28"/>
        </w:rPr>
        <w:t xml:space="preserve"> если права собственности на такой земельный участок обременены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залогом, требуется представить согласие залогодержателей на перераспределение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земельных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участков.</w:t>
      </w:r>
    </w:p>
    <w:p w:rsidR="009B4145" w:rsidRPr="003067AB" w:rsidRDefault="003C1A37" w:rsidP="003C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2.8.6.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Правоустанавливающий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документ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земельный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участок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(в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случае,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если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право собственности не зарегистрировано в Едином государственном реестре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недвижимости).</w:t>
      </w:r>
    </w:p>
    <w:p w:rsidR="009B4145" w:rsidRPr="003067AB" w:rsidRDefault="003C1A37" w:rsidP="003C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2.8.7.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регистрации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CD58F7" w:rsidRPr="003067AB">
        <w:rPr>
          <w:rFonts w:ascii="Times New Roman" w:hAnsi="Times New Roman" w:cs="Times New Roman"/>
          <w:sz w:val="28"/>
          <w:szCs w:val="28"/>
        </w:rPr>
        <w:t xml:space="preserve">. </w:t>
      </w:r>
      <w:r w:rsidR="009B4145" w:rsidRPr="003067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4145" w:rsidRPr="003067AB">
        <w:rPr>
          <w:rFonts w:ascii="Times New Roman" w:hAnsi="Times New Roman" w:cs="Times New Roman"/>
          <w:sz w:val="28"/>
          <w:szCs w:val="28"/>
        </w:rPr>
        <w:t xml:space="preserve"> если заявителем является иностранное юридическое лицо,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необходимо представить заверенный перевод на русский язык документов о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 в соответствии с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иностранного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9B4145" w:rsidRPr="003067AB" w:rsidRDefault="003C1A37" w:rsidP="003C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2.8.8. </w:t>
      </w:r>
      <w:r w:rsidR="009B4145" w:rsidRPr="003067AB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земельном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участке,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образуемом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результате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перераспределения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(предоставляется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после государственного кадастрового учета земельного участка, образуемого 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результате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перераспределения).</w:t>
      </w:r>
    </w:p>
    <w:p w:rsidR="009B4145" w:rsidRPr="003067AB" w:rsidRDefault="003C1A37" w:rsidP="003C1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Заявления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прилагаемые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документы,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указанные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20E8">
        <w:rPr>
          <w:rFonts w:ascii="Times New Roman" w:hAnsi="Times New Roman" w:cs="Times New Roman"/>
          <w:sz w:val="28"/>
          <w:szCs w:val="28"/>
        </w:rPr>
        <w:t>пункте</w:t>
      </w:r>
      <w:r w:rsidR="000D2455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2.8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(подаются) в Уполномоченный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орган в электронной форме путем заполнения формы запроса через личный кабинет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ЕПГУ.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694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</w:t>
      </w:r>
      <w:r w:rsidRPr="003067AB">
        <w:rPr>
          <w:rFonts w:ascii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нормативными</w:t>
      </w:r>
      <w:r w:rsidRPr="003067A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правовыми</w:t>
      </w:r>
      <w:r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актами</w:t>
      </w:r>
      <w:r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</w:p>
    <w:p w:rsidR="009B4145" w:rsidRPr="003067AB" w:rsidRDefault="00C92DB7" w:rsidP="00694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 в распоряжении</w:t>
      </w:r>
      <w:r w:rsidR="009B4145" w:rsidRPr="003067A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9B4145" w:rsidRPr="003067A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органов,</w:t>
      </w:r>
      <w:r w:rsidR="009B4145" w:rsidRPr="003067A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органов</w:t>
      </w:r>
      <w:r w:rsidR="009B4145" w:rsidRPr="003067A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9B4145" w:rsidRPr="003067A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9B4145" w:rsidRPr="003067A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иных</w:t>
      </w:r>
      <w:r w:rsidR="009B4145" w:rsidRPr="003067A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органов,</w:t>
      </w:r>
      <w:r w:rsidR="000D2455" w:rsidRPr="00306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участвующих</w:t>
      </w:r>
      <w:r w:rsidR="009B4145" w:rsidRPr="003067A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9B4145"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9B4145"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услуг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694B84" w:rsidP="00694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9B4145" w:rsidRPr="003067AB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самоуправления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иных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органов,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участвующих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муниципальных услуг:</w:t>
      </w:r>
    </w:p>
    <w:p w:rsidR="009B4145" w:rsidRPr="003067AB" w:rsidRDefault="00694B84" w:rsidP="00694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9B4145" w:rsidRPr="003067AB">
        <w:rPr>
          <w:rFonts w:ascii="Times New Roman" w:hAnsi="Times New Roman" w:cs="Times New Roman"/>
          <w:sz w:val="28"/>
          <w:szCs w:val="28"/>
        </w:rPr>
        <w:t>Выписка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из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Единого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реестра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юридических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лиц,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случае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подачи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заявления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юридическим</w:t>
      </w:r>
      <w:r w:rsidR="009B4145" w:rsidRPr="003067A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лицом;</w:t>
      </w:r>
    </w:p>
    <w:p w:rsidR="009B4145" w:rsidRPr="003067AB" w:rsidRDefault="00694B84" w:rsidP="00694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</w:t>
      </w:r>
      <w:r w:rsidR="009B4145" w:rsidRPr="003067AB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случае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подачи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заявления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индивидуальным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предпринимателем;</w:t>
      </w:r>
    </w:p>
    <w:p w:rsidR="009B4145" w:rsidRPr="003067AB" w:rsidRDefault="00694B84" w:rsidP="00694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2.10.3. </w:t>
      </w:r>
      <w:r w:rsidR="009B4145" w:rsidRPr="003067AB">
        <w:rPr>
          <w:rFonts w:ascii="Times New Roman" w:hAnsi="Times New Roman" w:cs="Times New Roman"/>
          <w:sz w:val="28"/>
          <w:szCs w:val="28"/>
        </w:rPr>
        <w:t>Выписка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из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Единого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реестра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недвижимости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отношении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9B4145" w:rsidRPr="003067AB" w:rsidRDefault="00694B84" w:rsidP="00694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2.10.4.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Согласование или отказ в согласовании схемы расположения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земельного участка от органа исполнительной власти субъекта Российской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Федерации,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уполномоченного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области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лесных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отношений.</w:t>
      </w:r>
    </w:p>
    <w:p w:rsidR="009B4145" w:rsidRPr="003067AB" w:rsidRDefault="00694B84" w:rsidP="00694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92DB7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D93D74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запрещается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требовать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 заявителя:</w:t>
      </w:r>
    </w:p>
    <w:p w:rsidR="009B4145" w:rsidRPr="003067AB" w:rsidRDefault="00694B84" w:rsidP="00694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предоставлением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2DB7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услуги.</w:t>
      </w:r>
    </w:p>
    <w:p w:rsidR="00110C61" w:rsidRPr="003067AB" w:rsidRDefault="00694B84" w:rsidP="00694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</w:t>
      </w:r>
      <w:r w:rsidR="00FA735B" w:rsidRPr="003067AB">
        <w:rPr>
          <w:rFonts w:ascii="Times New Roman" w:hAnsi="Times New Roman" w:cs="Times New Roman"/>
          <w:sz w:val="28"/>
          <w:szCs w:val="28"/>
        </w:rPr>
        <w:t xml:space="preserve">Кировской области,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находятся в распоряжении органов,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предоставляющих </w:t>
      </w:r>
      <w:r w:rsidR="00FA735B" w:rsidRPr="003067AB">
        <w:rPr>
          <w:rFonts w:ascii="Times New Roman" w:hAnsi="Times New Roman" w:cs="Times New Roman"/>
          <w:sz w:val="28"/>
          <w:szCs w:val="28"/>
        </w:rPr>
        <w:t>муниципальную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услугу, государственных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органов,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органов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местного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самоуправления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и</w:t>
      </w:r>
      <w:r w:rsidR="00110C61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(или) подведомственных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участвующих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муниципальных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услуг,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исключением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документов,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указанных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части</w:t>
      </w:r>
      <w:r w:rsidR="009B4145" w:rsidRPr="003067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6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статьи</w:t>
      </w:r>
      <w:r w:rsidR="009B4145" w:rsidRPr="003067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7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Федерального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закона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</w:t>
      </w:r>
      <w:r w:rsidR="009B4145" w:rsidRPr="003067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27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июля</w:t>
      </w:r>
      <w:r w:rsidR="009B4145" w:rsidRPr="003067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2010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года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№</w:t>
      </w:r>
      <w:r w:rsidR="009B4145" w:rsidRPr="003067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210</w:t>
      </w:r>
      <w:proofErr w:type="gramEnd"/>
      <w:r w:rsidR="009B4145" w:rsidRPr="003067A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10C61" w:rsidRPr="003067AB">
        <w:rPr>
          <w:rFonts w:ascii="Times New Roman" w:hAnsi="Times New Roman" w:cs="Times New Roman"/>
          <w:sz w:val="28"/>
          <w:szCs w:val="28"/>
        </w:rPr>
        <w:t>–</w:t>
      </w:r>
      <w:r w:rsidR="00E32C16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ФЗ</w:t>
      </w:r>
      <w:r w:rsidR="00110C61" w:rsidRPr="003067AB">
        <w:rPr>
          <w:rFonts w:ascii="Times New Roman" w:hAnsi="Times New Roman" w:cs="Times New Roman"/>
          <w:sz w:val="28"/>
          <w:szCs w:val="28"/>
        </w:rPr>
        <w:t xml:space="preserve"> «Об</w:t>
      </w:r>
      <w:r w:rsidR="00110C61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10C61" w:rsidRPr="003067AB">
        <w:rPr>
          <w:rFonts w:ascii="Times New Roman" w:hAnsi="Times New Roman" w:cs="Times New Roman"/>
          <w:sz w:val="28"/>
          <w:szCs w:val="28"/>
        </w:rPr>
        <w:t>организации</w:t>
      </w:r>
      <w:r w:rsidR="00110C61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10C61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110C61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10C61" w:rsidRPr="003067AB">
        <w:rPr>
          <w:rFonts w:ascii="Times New Roman" w:hAnsi="Times New Roman" w:cs="Times New Roman"/>
          <w:sz w:val="28"/>
          <w:szCs w:val="28"/>
        </w:rPr>
        <w:t>государственных</w:t>
      </w:r>
      <w:r w:rsidR="00110C61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10C61" w:rsidRPr="003067AB">
        <w:rPr>
          <w:rFonts w:ascii="Times New Roman" w:hAnsi="Times New Roman" w:cs="Times New Roman"/>
          <w:sz w:val="28"/>
          <w:szCs w:val="28"/>
        </w:rPr>
        <w:t>и</w:t>
      </w:r>
      <w:r w:rsidR="00110C61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10C61" w:rsidRPr="003067AB">
        <w:rPr>
          <w:rFonts w:ascii="Times New Roman" w:hAnsi="Times New Roman" w:cs="Times New Roman"/>
          <w:sz w:val="28"/>
          <w:szCs w:val="28"/>
        </w:rPr>
        <w:t>муниципальных</w:t>
      </w:r>
      <w:r w:rsidR="00110C61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10C61" w:rsidRPr="003067AB">
        <w:rPr>
          <w:rFonts w:ascii="Times New Roman" w:hAnsi="Times New Roman" w:cs="Times New Roman"/>
          <w:sz w:val="28"/>
          <w:szCs w:val="28"/>
        </w:rPr>
        <w:t>услуг»</w:t>
      </w:r>
      <w:r w:rsidR="00110C61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110C61" w:rsidRPr="003067AB">
        <w:rPr>
          <w:rFonts w:ascii="Times New Roman" w:hAnsi="Times New Roman" w:cs="Times New Roman"/>
          <w:sz w:val="28"/>
          <w:szCs w:val="28"/>
        </w:rPr>
        <w:t>(далее</w:t>
      </w:r>
      <w:r w:rsidR="00110C61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10C61" w:rsidRPr="003067AB">
        <w:rPr>
          <w:rFonts w:ascii="Times New Roman" w:hAnsi="Times New Roman" w:cs="Times New Roman"/>
          <w:sz w:val="28"/>
          <w:szCs w:val="28"/>
        </w:rPr>
        <w:t>–</w:t>
      </w:r>
      <w:r w:rsidR="00110C61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10C61" w:rsidRPr="003067AB">
        <w:rPr>
          <w:rFonts w:ascii="Times New Roman" w:hAnsi="Times New Roman" w:cs="Times New Roman"/>
          <w:sz w:val="28"/>
          <w:szCs w:val="28"/>
        </w:rPr>
        <w:t>Федеральный закон №</w:t>
      </w:r>
      <w:r w:rsidR="00110C61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10C61" w:rsidRPr="003067AB">
        <w:rPr>
          <w:rFonts w:ascii="Times New Roman" w:hAnsi="Times New Roman" w:cs="Times New Roman"/>
          <w:sz w:val="28"/>
          <w:szCs w:val="28"/>
        </w:rPr>
        <w:t>210-ФЗ).</w:t>
      </w:r>
    </w:p>
    <w:p w:rsidR="009B4145" w:rsidRPr="003067AB" w:rsidRDefault="00694B84" w:rsidP="00694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Представления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документов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информации,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отсутствие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32C16" w:rsidRPr="003067AB">
        <w:rPr>
          <w:rFonts w:ascii="Times New Roman" w:hAnsi="Times New Roman" w:cs="Times New Roman"/>
          <w:sz w:val="28"/>
          <w:szCs w:val="28"/>
        </w:rPr>
        <w:t xml:space="preserve">и </w:t>
      </w:r>
      <w:r w:rsidR="009B4145" w:rsidRPr="003067AB">
        <w:rPr>
          <w:rFonts w:ascii="Times New Roman" w:hAnsi="Times New Roman" w:cs="Times New Roman"/>
          <w:sz w:val="28"/>
          <w:szCs w:val="28"/>
        </w:rPr>
        <w:t>(или)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FA735B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FA735B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услуги, за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исключением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следующих случаев:</w:t>
      </w:r>
    </w:p>
    <w:p w:rsidR="009B4145" w:rsidRPr="003067AB" w:rsidRDefault="009B4145" w:rsidP="00694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A735B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подачи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заявления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предоставлении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услуги;</w:t>
      </w:r>
    </w:p>
    <w:p w:rsidR="00FA735B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lastRenderedPageBreak/>
        <w:t xml:space="preserve">наличие ошибок в заявлении о предоставлении </w:t>
      </w:r>
      <w:r w:rsidR="00FA735B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услуги,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либо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предоставлении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FA735B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FA735B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и</w:t>
      </w:r>
      <w:r w:rsidR="00FA735B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не</w:t>
      </w:r>
      <w:r w:rsidR="00FA735B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включенных</w:t>
      </w:r>
      <w:r w:rsidR="00FA735B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в</w:t>
      </w:r>
      <w:r w:rsidR="00FA735B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представленный</w:t>
      </w:r>
      <w:r w:rsidR="00FA735B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ранее</w:t>
      </w:r>
      <w:r w:rsidR="00FA735B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комплект</w:t>
      </w:r>
      <w:r w:rsidR="00FA735B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документов;</w:t>
      </w:r>
    </w:p>
    <w:p w:rsidR="00FA735B" w:rsidRPr="003067AB" w:rsidRDefault="00FA735B" w:rsidP="00694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услуги,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либо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предоставлении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услуги;</w:t>
      </w:r>
    </w:p>
    <w:p w:rsidR="00FA735B" w:rsidRPr="003067AB" w:rsidRDefault="002665DC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735B" w:rsidRPr="003067AB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</w:t>
      </w:r>
      <w:r w:rsidR="00FA735B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(признаков) ошибочного</w:t>
      </w:r>
      <w:r w:rsidR="00FA735B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или противоправного действия (бездействия) должностного лица Уполномоченного</w:t>
      </w:r>
      <w:r w:rsidR="00FA735B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органа, служащего, работника многофункционального центра, работника</w:t>
      </w:r>
      <w:r w:rsidR="00FA735B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организации,</w:t>
      </w:r>
      <w:r w:rsidR="00FA735B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предусмотренной</w:t>
      </w:r>
      <w:r w:rsidR="00FA735B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13416" w:rsidRPr="003067AB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FA735B" w:rsidRPr="003067AB">
        <w:rPr>
          <w:rFonts w:ascii="Times New Roman" w:hAnsi="Times New Roman" w:cs="Times New Roman"/>
          <w:sz w:val="28"/>
          <w:szCs w:val="28"/>
        </w:rPr>
        <w:t>1.1</w:t>
      </w:r>
      <w:r w:rsidR="00FA735B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13416" w:rsidRPr="003067A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FA735B" w:rsidRPr="003067AB">
        <w:rPr>
          <w:rFonts w:ascii="Times New Roman" w:hAnsi="Times New Roman" w:cs="Times New Roman"/>
          <w:sz w:val="28"/>
          <w:szCs w:val="28"/>
        </w:rPr>
        <w:t>16</w:t>
      </w:r>
      <w:r w:rsidR="00FA735B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Федерального</w:t>
      </w:r>
      <w:r w:rsidR="00FA735B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закона</w:t>
      </w:r>
      <w:r w:rsidR="00A13416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№</w:t>
      </w:r>
      <w:r w:rsidR="00FA735B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210-ФЗ, при первоначальном отказе в приеме документов, необходимых для</w:t>
      </w:r>
      <w:r w:rsidR="00FA735B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предоставления муниципальной услуги, либо в предоставлении</w:t>
      </w:r>
      <w:r w:rsidR="00FA735B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муниципальной услуги, о чем в письменном виде за подписью</w:t>
      </w:r>
      <w:r w:rsidR="00FA735B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руководителя Уполномоченного органа, руководителя многофункционального</w:t>
      </w:r>
      <w:r w:rsidR="00FA735B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центра при первоначальном отказе</w:t>
      </w:r>
      <w:proofErr w:type="gramEnd"/>
      <w:r w:rsidR="00FA735B" w:rsidRPr="003067AB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</w:t>
      </w:r>
      <w:r w:rsidR="00FA735B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предоставления муниципальной услуги, либо руководителя</w:t>
      </w:r>
      <w:r w:rsidR="00FA735B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организации,</w:t>
      </w:r>
      <w:r w:rsidR="00FA735B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предусмотренной</w:t>
      </w:r>
      <w:r w:rsidR="00FA735B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A13416" w:rsidRPr="003067AB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FA735B" w:rsidRPr="003067AB">
        <w:rPr>
          <w:rFonts w:ascii="Times New Roman" w:hAnsi="Times New Roman" w:cs="Times New Roman"/>
          <w:sz w:val="28"/>
          <w:szCs w:val="28"/>
        </w:rPr>
        <w:t>1.1</w:t>
      </w:r>
      <w:r w:rsidR="00FA735B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статьи</w:t>
      </w:r>
      <w:r w:rsidR="00A13416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16</w:t>
      </w:r>
      <w:r w:rsidR="00FA735B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Федерального</w:t>
      </w:r>
      <w:r w:rsidR="00FA735B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 xml:space="preserve">закона № 210-ФЗ, уведомляется заявитель, а также приносятся извинения за доставленные </w:t>
      </w:r>
      <w:r w:rsidR="00FA735B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sz w:val="28"/>
          <w:szCs w:val="28"/>
        </w:rPr>
        <w:t>неудобства.</w:t>
      </w:r>
    </w:p>
    <w:p w:rsidR="00FA735B" w:rsidRPr="003067AB" w:rsidRDefault="00FA735B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694B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 w:rsidRPr="003067A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r w:rsidRPr="003067A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3067A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Pr="003067A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FA735B" w:rsidRPr="003067A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694B84" w:rsidP="00694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9B4145" w:rsidRPr="003067AB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документов,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необходимых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для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10C61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z w:val="28"/>
          <w:szCs w:val="28"/>
        </w:rPr>
        <w:tab/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>услуги,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являются:</w:t>
      </w:r>
    </w:p>
    <w:p w:rsidR="009B4145" w:rsidRPr="003067AB" w:rsidRDefault="00694B84" w:rsidP="00694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Заявление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подано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орган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государственной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власти,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орган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местного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самоуправления,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полномочия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которых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входит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предоставление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услуги;</w:t>
      </w:r>
    </w:p>
    <w:p w:rsidR="009B4145" w:rsidRPr="003067AB" w:rsidRDefault="00694B84" w:rsidP="00694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r w:rsidR="009B4145" w:rsidRPr="003067AB">
        <w:rPr>
          <w:rFonts w:ascii="Times New Roman" w:hAnsi="Times New Roman" w:cs="Times New Roman"/>
          <w:sz w:val="28"/>
          <w:szCs w:val="28"/>
        </w:rPr>
        <w:t>В запросе отсутствуют сведения, необходимые для оказания услуги,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предусмотренные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требованиями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пункта</w:t>
      </w:r>
      <w:r w:rsidR="009B4145" w:rsidRPr="003067AB">
        <w:rPr>
          <w:rFonts w:ascii="Times New Roman" w:hAnsi="Times New Roman" w:cs="Times New Roman"/>
          <w:sz w:val="28"/>
          <w:szCs w:val="28"/>
        </w:rPr>
        <w:tab/>
        <w:t>2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A531B" w:rsidRPr="003067AB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9B4145" w:rsidRPr="003067AB">
        <w:rPr>
          <w:rFonts w:ascii="Times New Roman" w:hAnsi="Times New Roman" w:cs="Times New Roman"/>
          <w:sz w:val="28"/>
          <w:szCs w:val="28"/>
        </w:rPr>
        <w:t>39.29 Земельного кодекса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Российской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Федерации</w:t>
      </w:r>
      <w:r w:rsidR="009B4145" w:rsidRPr="003067A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(далее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–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ЗК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РФ);</w:t>
      </w:r>
    </w:p>
    <w:p w:rsidR="00B209F4" w:rsidRPr="003067AB" w:rsidRDefault="005A531B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ab/>
      </w:r>
      <w:r w:rsidR="00694B84">
        <w:rPr>
          <w:rFonts w:ascii="Times New Roman" w:hAnsi="Times New Roman" w:cs="Times New Roman"/>
          <w:sz w:val="28"/>
          <w:szCs w:val="28"/>
        </w:rPr>
        <w:t xml:space="preserve">2.12.3. </w:t>
      </w:r>
      <w:r w:rsidR="009B4145" w:rsidRPr="003067AB">
        <w:rPr>
          <w:rFonts w:ascii="Times New Roman" w:hAnsi="Times New Roman" w:cs="Times New Roman"/>
          <w:sz w:val="28"/>
          <w:szCs w:val="28"/>
        </w:rPr>
        <w:t>К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заявлению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приложены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документы,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предусмотренные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пунктом</w:t>
      </w:r>
      <w:r w:rsidR="009B4145" w:rsidRPr="003067A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3</w:t>
      </w:r>
      <w:r w:rsidR="00B209F4" w:rsidRPr="003067AB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B209F4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209F4" w:rsidRPr="003067AB">
        <w:rPr>
          <w:rFonts w:ascii="Times New Roman" w:hAnsi="Times New Roman" w:cs="Times New Roman"/>
          <w:sz w:val="28"/>
          <w:szCs w:val="28"/>
        </w:rPr>
        <w:t>39.29</w:t>
      </w:r>
      <w:r w:rsidR="00B209F4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209F4" w:rsidRPr="003067AB">
        <w:rPr>
          <w:rFonts w:ascii="Times New Roman" w:hAnsi="Times New Roman" w:cs="Times New Roman"/>
          <w:sz w:val="28"/>
          <w:szCs w:val="28"/>
        </w:rPr>
        <w:t>ЗК</w:t>
      </w:r>
      <w:r w:rsidR="00B209F4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209F4" w:rsidRPr="003067AB">
        <w:rPr>
          <w:rFonts w:ascii="Times New Roman" w:hAnsi="Times New Roman" w:cs="Times New Roman"/>
          <w:sz w:val="28"/>
          <w:szCs w:val="28"/>
        </w:rPr>
        <w:t>РФ;</w:t>
      </w:r>
    </w:p>
    <w:p w:rsidR="009B4145" w:rsidRPr="003067AB" w:rsidRDefault="00694B84" w:rsidP="00694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2.12.4.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заявителя с заявлением о предоставлении услуги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(документ, удостоверяющий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личность; документ, удостоверяющий полномочия представителя заявителя, 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случае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обращения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предоставлением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указанным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лицом);</w:t>
      </w:r>
    </w:p>
    <w:p w:rsidR="009B4145" w:rsidRPr="003067AB" w:rsidRDefault="00774E24" w:rsidP="00774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2.12.5.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заверенные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порядке,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установленном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Российской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Федерации;</w:t>
      </w:r>
    </w:p>
    <w:p w:rsidR="009B4145" w:rsidRPr="003067AB" w:rsidRDefault="00774E24" w:rsidP="00774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2.12.6.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Представленные в электронном виде документы содержат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повреждения, наличие которых не позволяет в полном объеме использовать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информацию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сведения,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содержащиеся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документах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для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услуги;</w:t>
      </w:r>
    </w:p>
    <w:p w:rsidR="009B4145" w:rsidRPr="003067AB" w:rsidRDefault="00221CB7" w:rsidP="00774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2.12.7.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Заявление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документы,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необходимые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для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услуги,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поданы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электронной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форме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нарушением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установленных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требований;</w:t>
      </w:r>
    </w:p>
    <w:p w:rsidR="00B209F4" w:rsidRPr="003067AB" w:rsidRDefault="00FA1FD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ab/>
      </w:r>
      <w:r w:rsidR="00221CB7">
        <w:rPr>
          <w:rFonts w:ascii="Times New Roman" w:hAnsi="Times New Roman" w:cs="Times New Roman"/>
          <w:sz w:val="28"/>
          <w:szCs w:val="28"/>
        </w:rPr>
        <w:t xml:space="preserve">2.12.8. </w:t>
      </w:r>
      <w:r w:rsidR="009B4145" w:rsidRPr="003067AB">
        <w:rPr>
          <w:rFonts w:ascii="Times New Roman" w:hAnsi="Times New Roman" w:cs="Times New Roman"/>
          <w:sz w:val="28"/>
          <w:szCs w:val="28"/>
        </w:rPr>
        <w:t>Выявлено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несоблюдение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установленных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статьей</w:t>
      </w:r>
      <w:r w:rsidR="009B4145" w:rsidRPr="003067A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11</w:t>
      </w:r>
      <w:r w:rsidR="00B209F4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Федерального</w:t>
      </w:r>
      <w:r w:rsidR="00B209F4" w:rsidRPr="003067AB">
        <w:rPr>
          <w:rFonts w:ascii="Times New Roman" w:hAnsi="Times New Roman" w:cs="Times New Roman"/>
          <w:sz w:val="28"/>
          <w:szCs w:val="28"/>
        </w:rPr>
        <w:t xml:space="preserve"> закона от 6 апреля 2011 г. № 63-ФЗ «Об электронной подписи» условий признания</w:t>
      </w:r>
      <w:r w:rsidR="00B209F4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209F4" w:rsidRPr="003067AB">
        <w:rPr>
          <w:rFonts w:ascii="Times New Roman" w:hAnsi="Times New Roman" w:cs="Times New Roman"/>
          <w:sz w:val="28"/>
          <w:szCs w:val="28"/>
        </w:rPr>
        <w:t>действительности</w:t>
      </w:r>
      <w:r w:rsidR="00B209F4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209F4" w:rsidRPr="003067AB">
        <w:rPr>
          <w:rFonts w:ascii="Times New Roman" w:hAnsi="Times New Roman" w:cs="Times New Roman"/>
          <w:sz w:val="28"/>
          <w:szCs w:val="28"/>
        </w:rPr>
        <w:t>усиленной</w:t>
      </w:r>
      <w:r w:rsidR="00B209F4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09F4" w:rsidRPr="003067AB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B209F4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09F4" w:rsidRPr="003067AB">
        <w:rPr>
          <w:rFonts w:ascii="Times New Roman" w:hAnsi="Times New Roman" w:cs="Times New Roman"/>
          <w:sz w:val="28"/>
          <w:szCs w:val="28"/>
        </w:rPr>
        <w:t>электронной</w:t>
      </w:r>
      <w:r w:rsidR="00B209F4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09F4" w:rsidRPr="003067AB">
        <w:rPr>
          <w:rFonts w:ascii="Times New Roman" w:hAnsi="Times New Roman" w:cs="Times New Roman"/>
          <w:sz w:val="28"/>
          <w:szCs w:val="28"/>
        </w:rPr>
        <w:t>подписи;</w:t>
      </w:r>
    </w:p>
    <w:p w:rsidR="009B4145" w:rsidRPr="003067AB" w:rsidRDefault="00221CB7" w:rsidP="0022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2.12.9.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документах;</w:t>
      </w:r>
    </w:p>
    <w:p w:rsidR="009B4145" w:rsidRPr="003067AB" w:rsidRDefault="00C72573" w:rsidP="0022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2.12.10.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Документы не заверены в порядке, предусмотренном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Российской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067AB" w:rsidRPr="003067AB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9B4145" w:rsidRPr="003067AB">
        <w:rPr>
          <w:rFonts w:ascii="Times New Roman" w:hAnsi="Times New Roman" w:cs="Times New Roman"/>
          <w:sz w:val="28"/>
          <w:szCs w:val="28"/>
        </w:rPr>
        <w:t>(документ, подтверждающий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полномочия,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заверенный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перевод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русский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язык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документов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регистрации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юридического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лица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 иностранном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государстве).</w:t>
      </w:r>
    </w:p>
    <w:p w:rsidR="009B4145" w:rsidRPr="003067AB" w:rsidRDefault="00C72573" w:rsidP="00C7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13938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услуги, по форме, приведенной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 приложении № 7 к настоящему Административному регламенту, направляется 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личный кабинет Заявителя на ЕПГУ не позднее первого рабочего дня, следующего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днем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подачи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заявления.</w:t>
      </w:r>
    </w:p>
    <w:p w:rsidR="009B4145" w:rsidRPr="003067AB" w:rsidRDefault="00C72573" w:rsidP="00C725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услуги,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препятствует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повторному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обращению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Заявителя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предоставлением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1C1A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</w:t>
      </w:r>
      <w:r w:rsidRPr="003067A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Pr="003067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1C1A67" w:rsidP="001C1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9B4145" w:rsidRPr="003067AB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</w:t>
      </w:r>
      <w:r w:rsidR="00D13938" w:rsidRPr="003067AB">
        <w:rPr>
          <w:rFonts w:ascii="Times New Roman" w:hAnsi="Times New Roman" w:cs="Times New Roman"/>
          <w:sz w:val="28"/>
          <w:szCs w:val="28"/>
        </w:rPr>
        <w:t xml:space="preserve">ьной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 законодательством Российской Федерации не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9B4145" w:rsidRPr="003067AB" w:rsidRDefault="001C1A67" w:rsidP="001C1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9B4145" w:rsidRPr="003067AB">
        <w:rPr>
          <w:rFonts w:ascii="Times New Roman" w:hAnsi="Times New Roman" w:cs="Times New Roman"/>
          <w:sz w:val="28"/>
          <w:szCs w:val="28"/>
        </w:rPr>
        <w:t>Основания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для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отказа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предоставлении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услуги:</w:t>
      </w:r>
    </w:p>
    <w:p w:rsidR="009B4145" w:rsidRPr="003067AB" w:rsidRDefault="001C1A67" w:rsidP="001C1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Заявление о перераспределении земельных участков подано в случаях,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1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статьи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39.28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ЗК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РФ;</w:t>
      </w:r>
    </w:p>
    <w:p w:rsidR="00B209F4" w:rsidRPr="003067AB" w:rsidRDefault="001C1A67" w:rsidP="001C1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="00760A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представлено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письменной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форме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согласие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лиц,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указанных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пункте</w:t>
      </w:r>
      <w:r w:rsidR="00B209F4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4</w:t>
      </w:r>
      <w:r w:rsidR="00B209F4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статьи</w:t>
      </w:r>
      <w:r w:rsidR="00B209F4" w:rsidRPr="003067AB">
        <w:rPr>
          <w:rFonts w:ascii="Times New Roman" w:hAnsi="Times New Roman" w:cs="Times New Roman"/>
          <w:sz w:val="28"/>
          <w:szCs w:val="28"/>
        </w:rPr>
        <w:t xml:space="preserve"> 11.2 ЗК РФ, если земельные участки, которые предлагается</w:t>
      </w:r>
      <w:r w:rsidR="00B209F4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209F4" w:rsidRPr="003067AB">
        <w:rPr>
          <w:rFonts w:ascii="Times New Roman" w:hAnsi="Times New Roman" w:cs="Times New Roman"/>
          <w:sz w:val="28"/>
          <w:szCs w:val="28"/>
        </w:rPr>
        <w:t>перераспределить,</w:t>
      </w:r>
      <w:r w:rsidR="00B209F4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209F4" w:rsidRPr="003067AB">
        <w:rPr>
          <w:rFonts w:ascii="Times New Roman" w:hAnsi="Times New Roman" w:cs="Times New Roman"/>
          <w:sz w:val="28"/>
          <w:szCs w:val="28"/>
        </w:rPr>
        <w:t>обременены</w:t>
      </w:r>
      <w:r w:rsidR="00B209F4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209F4" w:rsidRPr="003067AB">
        <w:rPr>
          <w:rFonts w:ascii="Times New Roman" w:hAnsi="Times New Roman" w:cs="Times New Roman"/>
          <w:sz w:val="28"/>
          <w:szCs w:val="28"/>
        </w:rPr>
        <w:t>правами указанных</w:t>
      </w:r>
      <w:r w:rsidR="00B209F4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209F4" w:rsidRPr="003067AB">
        <w:rPr>
          <w:rFonts w:ascii="Times New Roman" w:hAnsi="Times New Roman" w:cs="Times New Roman"/>
          <w:sz w:val="28"/>
          <w:szCs w:val="28"/>
        </w:rPr>
        <w:t>лиц;</w:t>
      </w:r>
    </w:p>
    <w:p w:rsidR="009B4145" w:rsidRPr="003067AB" w:rsidRDefault="001C1A67" w:rsidP="001C1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2.16.3. 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собственности,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результате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перераспределения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земельного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участка,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находящегося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 частной собственности, и земель 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(или) земельных участков, находящихся 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государственной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или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собственности,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будут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расположены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здание,</w:t>
      </w:r>
      <w:r w:rsidR="00760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сооружение, объект незавершенного строительства, находящиеся в государственной</w:t>
      </w:r>
      <w:r w:rsidR="009B4145" w:rsidRPr="003067A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или муниципальной собственности, в собственности других граждан или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юридических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лиц,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исключением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9B4145" w:rsidRPr="003067AB">
        <w:rPr>
          <w:rFonts w:ascii="Times New Roman" w:hAnsi="Times New Roman" w:cs="Times New Roman"/>
          <w:sz w:val="28"/>
          <w:szCs w:val="28"/>
        </w:rPr>
        <w:t>(в том числе сооружения,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строительство которого не</w:t>
      </w:r>
      <w:proofErr w:type="gramEnd"/>
      <w:r w:rsidR="009B4145" w:rsidRPr="003067AB">
        <w:rPr>
          <w:rFonts w:ascii="Times New Roman" w:hAnsi="Times New Roman" w:cs="Times New Roman"/>
          <w:sz w:val="28"/>
          <w:szCs w:val="28"/>
        </w:rPr>
        <w:t xml:space="preserve"> завершено), 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lastRenderedPageBreak/>
        <w:t>размещение</w:t>
      </w:r>
      <w:proofErr w:type="gramEnd"/>
      <w:r w:rsidR="009B4145" w:rsidRPr="003067AB">
        <w:rPr>
          <w:rFonts w:ascii="Times New Roman" w:hAnsi="Times New Roman" w:cs="Times New Roman"/>
          <w:sz w:val="28"/>
          <w:szCs w:val="28"/>
        </w:rPr>
        <w:t xml:space="preserve"> которого допускается на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основании сервитута, публичного сервитута, или объекта, размещенного 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соответствии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пунктом 3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статьи 39.36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ЗК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РФ;</w:t>
      </w:r>
    </w:p>
    <w:p w:rsidR="009B4145" w:rsidRPr="003067AB" w:rsidRDefault="00760AD3" w:rsidP="001C1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2.16.4. 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</w:t>
      </w:r>
      <w:r w:rsidR="00236B2A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участка предусматривается перераспределение земельного участка, находящегося 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частной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собственности,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(или)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земельных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участков,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находящихся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 и изъятых из оборота или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ограниченных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обороте,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исключением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случаев,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если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такое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перераспределение</w:t>
      </w:r>
      <w:r w:rsidR="00D13938" w:rsidRPr="003067A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D13938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z w:val="28"/>
          <w:szCs w:val="28"/>
        </w:rPr>
        <w:t>в</w:t>
      </w:r>
      <w:r w:rsidR="00D13938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z w:val="28"/>
          <w:szCs w:val="28"/>
        </w:rPr>
        <w:t>соответствии</w:t>
      </w:r>
      <w:r w:rsidR="00D13938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z w:val="28"/>
          <w:szCs w:val="28"/>
        </w:rPr>
        <w:t>с</w:t>
      </w:r>
      <w:r w:rsidR="00D13938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z w:val="28"/>
          <w:szCs w:val="28"/>
        </w:rPr>
        <w:t>проектом</w:t>
      </w:r>
      <w:r w:rsidR="00D13938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z w:val="28"/>
          <w:szCs w:val="28"/>
        </w:rPr>
        <w:t>межевания</w:t>
      </w:r>
      <w:r w:rsidR="00D13938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z w:val="28"/>
          <w:szCs w:val="28"/>
        </w:rPr>
        <w:t>территории</w:t>
      </w:r>
      <w:r w:rsidR="00D13938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z w:val="28"/>
          <w:szCs w:val="28"/>
        </w:rPr>
        <w:t>с</w:t>
      </w:r>
      <w:r w:rsidR="00D13938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z w:val="28"/>
          <w:szCs w:val="28"/>
        </w:rPr>
        <w:t>земельными</w:t>
      </w:r>
      <w:r w:rsidR="00236B2A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z w:val="28"/>
          <w:szCs w:val="28"/>
        </w:rPr>
        <w:t>участками,</w:t>
      </w:r>
      <w:r w:rsidR="00D13938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z w:val="28"/>
          <w:szCs w:val="28"/>
        </w:rPr>
        <w:t>указанными</w:t>
      </w:r>
      <w:r w:rsidR="00D13938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z w:val="28"/>
          <w:szCs w:val="28"/>
        </w:rPr>
        <w:t>в</w:t>
      </w:r>
      <w:r w:rsidR="00D13938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z w:val="28"/>
          <w:szCs w:val="28"/>
        </w:rPr>
        <w:t>подпункте</w:t>
      </w:r>
      <w:r w:rsidR="00D13938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z w:val="28"/>
          <w:szCs w:val="28"/>
        </w:rPr>
        <w:t>7 пункта</w:t>
      </w:r>
      <w:r w:rsidR="00D13938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z w:val="28"/>
          <w:szCs w:val="28"/>
        </w:rPr>
        <w:t>5</w:t>
      </w:r>
      <w:r w:rsidR="00D13938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z w:val="28"/>
          <w:szCs w:val="28"/>
        </w:rPr>
        <w:t>статьи</w:t>
      </w:r>
      <w:r w:rsidR="00D13938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="00D13938" w:rsidRPr="003067AB">
        <w:rPr>
          <w:rFonts w:ascii="Times New Roman" w:hAnsi="Times New Roman" w:cs="Times New Roman"/>
          <w:sz w:val="28"/>
          <w:szCs w:val="28"/>
        </w:rPr>
        <w:t xml:space="preserve"> ЗК</w:t>
      </w:r>
      <w:r w:rsidR="00D13938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z w:val="28"/>
          <w:szCs w:val="28"/>
        </w:rPr>
        <w:t>РФ;</w:t>
      </w:r>
    </w:p>
    <w:p w:rsidR="009B4145" w:rsidRPr="003067AB" w:rsidRDefault="00760AD3" w:rsidP="0076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2.16.5. </w:t>
      </w:r>
      <w:r w:rsidR="009B4145" w:rsidRPr="003067AB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путем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перераспределения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земельного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участка,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находящегося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частной собственности, и земель 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(или) земельного участка, находящихся 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 и зарезервированных для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государственных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или</w:t>
      </w:r>
      <w:r w:rsidR="009B4145" w:rsidRPr="003067A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муниципальных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нужд;</w:t>
      </w:r>
    </w:p>
    <w:p w:rsidR="009B4145" w:rsidRPr="003067AB" w:rsidRDefault="00760AD3" w:rsidP="0076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2.16.6.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участка предусматривается перераспределение земельного участка, находящегося 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частной собственности, и земельного участка, находящегося в государственной или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являющегося предметом аукциона, 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9B4145" w:rsidRPr="003067AB">
        <w:rPr>
          <w:rFonts w:ascii="Times New Roman" w:hAnsi="Times New Roman" w:cs="Times New Roman"/>
          <w:sz w:val="28"/>
          <w:szCs w:val="28"/>
        </w:rPr>
        <w:t xml:space="preserve"> о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проведении которого размещено в соответствии с пунктом 19 статьи 39.11 ЗК РФ,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либо в отношении такого земельного участка принято решение о предварительном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согласовании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его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предоставления,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срок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действия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которого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истек;</w:t>
      </w:r>
    </w:p>
    <w:p w:rsidR="009B4145" w:rsidRPr="003067AB" w:rsidRDefault="00760AD3" w:rsidP="0076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2.16.7. 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предусматривается путем перераспределения земельного участка, находящегося 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частной собственности, и земель и (или) земельных участков, которые находятся 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государственной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или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собственности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отношении</w:t>
      </w:r>
      <w:r w:rsidR="009B4145" w:rsidRPr="003067A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которых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подано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заявление о предварительном согласовании предоставления земельного участка или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заявление о предоставлении земельного участка и не принято решение об отказе 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этом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предварительном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согласовании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или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этом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предоставлении;</w:t>
      </w:r>
      <w:proofErr w:type="gramEnd"/>
    </w:p>
    <w:p w:rsidR="009B4145" w:rsidRPr="003067AB" w:rsidRDefault="00760AD3" w:rsidP="0076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2.16.8. </w:t>
      </w:r>
      <w:r w:rsidR="009B4145" w:rsidRPr="003067AB">
        <w:rPr>
          <w:rFonts w:ascii="Times New Roman" w:hAnsi="Times New Roman" w:cs="Times New Roman"/>
          <w:sz w:val="28"/>
          <w:szCs w:val="28"/>
        </w:rPr>
        <w:t>В результате перераспределения земельных участков площадь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земельного участка, на который возникает право частной собственности, будет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превышать</w:t>
      </w:r>
      <w:r w:rsidR="009B4145" w:rsidRPr="003067A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установленные</w:t>
      </w:r>
      <w:r w:rsidR="009B4145" w:rsidRPr="003067A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предельные</w:t>
      </w:r>
      <w:r w:rsidR="009B4145" w:rsidRPr="003067A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максимальные</w:t>
      </w:r>
      <w:r w:rsidR="009B4145" w:rsidRPr="003067A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размеры</w:t>
      </w:r>
      <w:r w:rsidR="009B4145" w:rsidRPr="003067A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земельных</w:t>
      </w:r>
      <w:r w:rsidR="009B4145" w:rsidRPr="003067A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участков;</w:t>
      </w:r>
    </w:p>
    <w:p w:rsidR="009B4145" w:rsidRPr="003067AB" w:rsidRDefault="00760AD3" w:rsidP="0076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2.16.9. 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предусматривается путем перераспределения земельного участка, находящегося 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частной собственности, и земель, из которых возможно образовать самостоятельный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земельный участок без нарушения требований, предусмотренных статьей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11.9 ЗК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РФ, за исключением случаев перераспределения земельных участков в соответствии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подпунктами 1 и 4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пункта 1 статьи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39.28 ЗК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РФ;</w:t>
      </w:r>
      <w:proofErr w:type="gramEnd"/>
    </w:p>
    <w:p w:rsidR="009B4145" w:rsidRPr="003067AB" w:rsidRDefault="00760AD3" w:rsidP="0076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2.16.10. </w:t>
      </w:r>
      <w:r w:rsidR="009B4145" w:rsidRPr="003067AB">
        <w:rPr>
          <w:rFonts w:ascii="Times New Roman" w:hAnsi="Times New Roman" w:cs="Times New Roman"/>
          <w:sz w:val="28"/>
          <w:szCs w:val="28"/>
        </w:rPr>
        <w:t>Границы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земельного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участка,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находящегося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частной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собственности,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подлежат уточнению в соответствии с Федеральным законом «О государственной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регистрации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недвижимости»;</w:t>
      </w:r>
    </w:p>
    <w:p w:rsidR="009B4145" w:rsidRPr="003067AB" w:rsidRDefault="00760AD3" w:rsidP="0076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2.16.11.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ее форме,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формату или требованиям к ее подготовке, которые установлены в соответствии с</w:t>
      </w:r>
      <w:r w:rsidR="009B4145" w:rsidRPr="003067A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пунктом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12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статьи 11.10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ЗК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РФ;</w:t>
      </w:r>
    </w:p>
    <w:p w:rsidR="009B4145" w:rsidRPr="003067AB" w:rsidRDefault="00760AD3" w:rsidP="0076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2.16.12.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участка, образование которого предусмотрено схемой его расположения, с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местоположением земельного участка, образуемого в соответствии с ранее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принятым решением об утверждении схемы расположения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земельного участка, срок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действия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которого не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истек;</w:t>
      </w:r>
    </w:p>
    <w:p w:rsidR="009B4145" w:rsidRPr="003067AB" w:rsidRDefault="00760AD3" w:rsidP="0076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2.16.13. </w:t>
      </w:r>
      <w:r w:rsidR="009B4145" w:rsidRPr="003067AB">
        <w:rPr>
          <w:rFonts w:ascii="Times New Roman" w:hAnsi="Times New Roman" w:cs="Times New Roman"/>
          <w:sz w:val="28"/>
          <w:szCs w:val="28"/>
        </w:rPr>
        <w:t>Разработка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схемы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расположения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земельного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участка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нарушением предусмотренных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11.9 ЗК РФ требований к образуемым земельным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участкам;</w:t>
      </w:r>
    </w:p>
    <w:p w:rsidR="009B4145" w:rsidRPr="003067AB" w:rsidRDefault="00760AD3" w:rsidP="0076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2.16.14.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Несоответствие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схемы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расположения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земельного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утвержденному проекту планировки территории, землеустроительной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документации,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положению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об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особо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охраняемой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природной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территории;</w:t>
      </w:r>
    </w:p>
    <w:p w:rsidR="009B4145" w:rsidRPr="003067AB" w:rsidRDefault="00760AD3" w:rsidP="0076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2.16.15. </w:t>
      </w:r>
      <w:r w:rsidR="009B4145" w:rsidRPr="003067AB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предусмотрено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схемой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расположения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земельного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участка,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границах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территории,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для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которой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утвержден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проект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межевания территории;</w:t>
      </w:r>
    </w:p>
    <w:p w:rsidR="009B4145" w:rsidRPr="003067AB" w:rsidRDefault="00760AD3" w:rsidP="0076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2.16.16.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Приложенная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заявлению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перераспределении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земельных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участков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схема расположения земельного участка разработана с нарушением требований к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образуемым земельным участкам или не соответствует утвержденным проекту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планировки территории, землеустроительной документации, положению об особо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охраняемой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природной территории;</w:t>
      </w:r>
    </w:p>
    <w:p w:rsidR="009B4145" w:rsidRPr="003067AB" w:rsidRDefault="00760AD3" w:rsidP="0076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2.16.17. 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Заявление о предоставлении услуги подано заявителем, не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являющимся собственником земельного участка, который предполагается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перераспределить с земельным участком, находящимся в </w:t>
      </w:r>
      <w:r w:rsidR="00D13938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собственности);</w:t>
      </w:r>
      <w:proofErr w:type="gramEnd"/>
    </w:p>
    <w:p w:rsidR="009B4145" w:rsidRPr="003067AB" w:rsidRDefault="00760AD3" w:rsidP="0076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2.16.18.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Получен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отказ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согласовании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схемы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расположения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земельного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участка от органа исполнительной власти субъекта Российской Федерации,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уполномоченного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 области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лесных отношений.</w:t>
      </w:r>
    </w:p>
    <w:p w:rsidR="009B4145" w:rsidRPr="003067AB" w:rsidRDefault="00760AD3" w:rsidP="0076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2.16.19. </w:t>
      </w:r>
      <w:r w:rsidR="009B4145" w:rsidRPr="003067AB">
        <w:rPr>
          <w:rFonts w:ascii="Times New Roman" w:hAnsi="Times New Roman" w:cs="Times New Roman"/>
          <w:sz w:val="28"/>
          <w:szCs w:val="28"/>
        </w:rPr>
        <w:t>Площадь земельного участка, на который возникает право частной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собственности,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превышает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площадь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такого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земельного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участка,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указанную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схеме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расположения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земельного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участка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13938" w:rsidRPr="003067AB">
        <w:rPr>
          <w:rFonts w:ascii="Times New Roman" w:hAnsi="Times New Roman" w:cs="Times New Roman"/>
          <w:sz w:val="28"/>
          <w:szCs w:val="28"/>
        </w:rPr>
        <w:t xml:space="preserve">или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проекте межевания территории, 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соответствии с которыми такой земельный участок был образован, более чем на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десять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процентов;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760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 w:rsidRPr="003067A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Pr="003067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="00D13938" w:rsidRPr="003067AB">
        <w:rPr>
          <w:rFonts w:ascii="Times New Roman" w:hAnsi="Times New Roman" w:cs="Times New Roman"/>
          <w:b/>
          <w:bCs/>
          <w:sz w:val="28"/>
          <w:szCs w:val="28"/>
        </w:rPr>
        <w:t>иципальной</w:t>
      </w:r>
      <w:r w:rsidRPr="003067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Pr="003067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067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Pr="003067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числе</w:t>
      </w:r>
    </w:p>
    <w:p w:rsidR="009B4145" w:rsidRPr="003067AB" w:rsidRDefault="009B4145" w:rsidP="00760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67AB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r w:rsidRPr="003067A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 </w:t>
      </w:r>
      <w:r w:rsidR="00D13938" w:rsidRPr="003067A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gramEnd"/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760AD3" w:rsidP="0076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2.17.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Необходимыми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DA0E72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обязательными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для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6427C" w:rsidRPr="003067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услуги,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являются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следующие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услуги:</w:t>
      </w:r>
    </w:p>
    <w:p w:rsidR="009B4145" w:rsidRPr="003067AB" w:rsidRDefault="00760AD3" w:rsidP="0076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2.17.1. </w:t>
      </w:r>
      <w:r w:rsidR="009B4145" w:rsidRPr="003067AB">
        <w:rPr>
          <w:rFonts w:ascii="Times New Roman" w:hAnsi="Times New Roman" w:cs="Times New Roman"/>
          <w:sz w:val="28"/>
          <w:szCs w:val="28"/>
        </w:rPr>
        <w:t>Кадастровые</w:t>
      </w:r>
      <w:r w:rsidR="009B4145" w:rsidRPr="003067AB">
        <w:rPr>
          <w:rFonts w:ascii="Times New Roman" w:hAnsi="Times New Roman" w:cs="Times New Roman"/>
          <w:sz w:val="28"/>
          <w:szCs w:val="28"/>
        </w:rPr>
        <w:tab/>
        <w:t>работы</w:t>
      </w:r>
      <w:r w:rsidR="009B4145" w:rsidRPr="003067AB">
        <w:rPr>
          <w:rFonts w:ascii="Times New Roman" w:hAnsi="Times New Roman" w:cs="Times New Roman"/>
          <w:sz w:val="28"/>
          <w:szCs w:val="28"/>
        </w:rPr>
        <w:tab/>
        <w:t>в целях осуществления государственного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кадастрового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учета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земельного</w:t>
      </w:r>
      <w:r w:rsidR="009B4145" w:rsidRPr="003067AB">
        <w:rPr>
          <w:rFonts w:ascii="Times New Roman" w:hAnsi="Times New Roman" w:cs="Times New Roman"/>
          <w:sz w:val="28"/>
          <w:szCs w:val="28"/>
        </w:rPr>
        <w:tab/>
        <w:t>участков,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который</w:t>
      </w:r>
      <w:r w:rsidR="009B4145" w:rsidRPr="003067AB">
        <w:rPr>
          <w:rFonts w:ascii="Times New Roman" w:hAnsi="Times New Roman" w:cs="Times New Roman"/>
          <w:sz w:val="28"/>
          <w:szCs w:val="28"/>
        </w:rPr>
        <w:tab/>
        <w:t>образуется в результате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перераспределения,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результатам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которых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подготавливается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межевой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план;</w:t>
      </w:r>
    </w:p>
    <w:p w:rsidR="009B4145" w:rsidRPr="003067AB" w:rsidRDefault="00760AD3" w:rsidP="0076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2.17.2.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Государственный</w:t>
      </w:r>
      <w:r w:rsidR="009B4145" w:rsidRPr="003067AB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кадастровый</w:t>
      </w:r>
      <w:r w:rsidR="009B4145" w:rsidRPr="003067AB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учет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земельного</w:t>
      </w:r>
      <w:r w:rsidR="009B4145" w:rsidRPr="003067AB">
        <w:rPr>
          <w:rFonts w:ascii="Times New Roman" w:hAnsi="Times New Roman" w:cs="Times New Roman"/>
          <w:sz w:val="28"/>
          <w:szCs w:val="28"/>
        </w:rPr>
        <w:tab/>
        <w:t>участков, который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образуется в результате перераспределения, по результатам которого выдается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в отношении такого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земельного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участка.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760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 w:rsidRPr="003067A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иной</w:t>
      </w:r>
      <w:r w:rsidRPr="003067A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оплаты,</w:t>
      </w:r>
      <w:r w:rsidRPr="003067A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взимаемой</w:t>
      </w:r>
      <w:r w:rsidRPr="003067A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3067A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  <w:r w:rsidRPr="003067A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</w:p>
    <w:p w:rsidR="009B4145" w:rsidRPr="003067AB" w:rsidRDefault="009B4145" w:rsidP="00760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A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760AD3" w:rsidP="0076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Предоставление </w:t>
      </w:r>
      <w:r w:rsidR="009B4145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317623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осуществляется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бесплатно.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760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  <w:r w:rsidRPr="003067A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r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являются</w:t>
      </w:r>
      <w:r w:rsidRPr="003067A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необходимыми</w:t>
      </w:r>
      <w:r w:rsidRPr="003067A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067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r w:rsidRPr="003067A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3067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</w:p>
    <w:p w:rsidR="009B4145" w:rsidRPr="003067AB" w:rsidRDefault="00317623" w:rsidP="00760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A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 xml:space="preserve"> услуги, включая информацию о методике</w:t>
      </w:r>
      <w:r w:rsidR="009B4145" w:rsidRPr="003067AB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расчета</w:t>
      </w:r>
      <w:r w:rsidR="009B4145" w:rsidRPr="003067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размера такой платы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760AD3" w:rsidP="0076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="009B4145" w:rsidRPr="003067AB">
        <w:rPr>
          <w:rFonts w:ascii="Times New Roman" w:hAnsi="Times New Roman" w:cs="Times New Roman"/>
          <w:sz w:val="28"/>
          <w:szCs w:val="28"/>
        </w:rPr>
        <w:t>Плата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B4145" w:rsidRPr="003067AB">
        <w:rPr>
          <w:rFonts w:ascii="Times New Roman" w:hAnsi="Times New Roman" w:cs="Times New Roman"/>
          <w:sz w:val="28"/>
          <w:szCs w:val="28"/>
        </w:rPr>
        <w:t>:</w:t>
      </w:r>
    </w:p>
    <w:p w:rsidR="009B4145" w:rsidRPr="003067AB" w:rsidRDefault="00760AD3" w:rsidP="0076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2.19.1. </w:t>
      </w:r>
      <w:r w:rsidR="009B4145" w:rsidRPr="003067AB">
        <w:rPr>
          <w:rFonts w:ascii="Times New Roman" w:hAnsi="Times New Roman" w:cs="Times New Roman"/>
          <w:sz w:val="28"/>
          <w:szCs w:val="28"/>
        </w:rPr>
        <w:t>выполнение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кадастровых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работ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определяется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соответствии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договором,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заключаемым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кадастровым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инженером;</w:t>
      </w:r>
    </w:p>
    <w:p w:rsidR="009B4145" w:rsidRPr="003067AB" w:rsidRDefault="00760AD3" w:rsidP="00760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2.19.2. </w:t>
      </w:r>
      <w:r w:rsidR="009B4145" w:rsidRPr="003067AB">
        <w:rPr>
          <w:rFonts w:ascii="Times New Roman" w:hAnsi="Times New Roman" w:cs="Times New Roman"/>
          <w:sz w:val="28"/>
          <w:szCs w:val="28"/>
        </w:rPr>
        <w:t>осуществление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кадастрового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учета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взимается.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086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 w:rsidRPr="003067A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Pr="003067A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1644EE" w:rsidRPr="003067A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получении</w:t>
      </w:r>
    </w:p>
    <w:p w:rsidR="009B4145" w:rsidRPr="003067AB" w:rsidRDefault="009B4145" w:rsidP="0008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AB">
        <w:rPr>
          <w:rFonts w:ascii="Times New Roman" w:hAnsi="Times New Roman" w:cs="Times New Roman"/>
          <w:b/>
          <w:sz w:val="28"/>
          <w:szCs w:val="28"/>
        </w:rPr>
        <w:t>результата</w:t>
      </w:r>
      <w:r w:rsidRPr="003067A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3067A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1644EE" w:rsidRPr="003067A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08625C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="009B4145" w:rsidRPr="003067A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предоставлении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64154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664154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результата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64154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 составляет не более 15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минут.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086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  <w:r w:rsidRPr="003067A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BB09CE" w:rsidRPr="003067A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067A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Pr="003067A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электронной</w:t>
      </w:r>
      <w:r w:rsidRPr="003067A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форме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08625C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</w:t>
      </w:r>
      <w:r w:rsidR="006A1755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услуги подлежат регистрации в Уполномоченном органе в течение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1 рабочего дня со дня получения заявления и документов, необходимых для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A1755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EEB" w:rsidRPr="003067AB" w:rsidRDefault="009B4145" w:rsidP="0008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3067A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067A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помещениям,</w:t>
      </w:r>
      <w:r w:rsidRPr="003067A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067A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r w:rsidRPr="003067A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предоставляется</w:t>
      </w:r>
    </w:p>
    <w:p w:rsidR="009B4145" w:rsidRPr="003067AB" w:rsidRDefault="003B5EEB" w:rsidP="0008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AB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9B4145" w:rsidRPr="003067A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услуга</w:t>
      </w:r>
    </w:p>
    <w:p w:rsidR="009B4145" w:rsidRPr="003067AB" w:rsidRDefault="009B4145" w:rsidP="0008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08625C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</w:t>
      </w:r>
      <w:r w:rsidR="009B4145" w:rsidRPr="003067AB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прием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заявлений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документов,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необходимых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для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C1257B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1257B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предоставления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00C58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транспорта.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067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67A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(парковки) возле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организовывается стоянка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(парковка) для личного автомобильного транспорта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заявителей.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пользование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стоянкой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(парковкой)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заявителей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плата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не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взимается.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парковки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специальных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автотранспортных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средств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инвалидов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стоянке</w:t>
      </w:r>
      <w:r w:rsidR="0008625C">
        <w:rPr>
          <w:rFonts w:ascii="Times New Roman" w:hAnsi="Times New Roman" w:cs="Times New Roman"/>
          <w:sz w:val="28"/>
          <w:szCs w:val="28"/>
        </w:rPr>
        <w:t xml:space="preserve">  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>(парковке)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>выделяется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не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менее</w:t>
      </w:r>
      <w:r w:rsidRPr="003067A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10%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мест</w:t>
      </w:r>
      <w:r w:rsidRPr="003067A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(но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не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менее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одного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места)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бесплатной</w:t>
      </w:r>
      <w:r w:rsidR="00D61303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парковки транспортных средств, управляемых инвалидами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I,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II групп, а также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инвалидами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III группы в порядке, установленном Правительством Российской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</w:t>
      </w:r>
      <w:proofErr w:type="gramStart"/>
      <w:r w:rsidRPr="003067A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инвалидов.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предоставляется </w:t>
      </w:r>
      <w:r w:rsidR="00D61303" w:rsidRPr="003067AB">
        <w:rPr>
          <w:rFonts w:ascii="Times New Roman" w:hAnsi="Times New Roman" w:cs="Times New Roman"/>
          <w:sz w:val="28"/>
          <w:szCs w:val="28"/>
        </w:rPr>
        <w:t>муниципальная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поручнями, тактильными (контрастными) предупреждающими элементами, иными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специальными приспособлениями, позволяющими обеспечить беспрепятственный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доступ и передвижение инвалидов, в соответствии с законодательством Российской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Федерации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 социальной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защите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инвалидов.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оборудован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информационной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табличкой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(вывеской),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содержащей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информацию: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режим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работы;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график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приема;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номера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телефонов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справок.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D61303" w:rsidRPr="003067AB">
        <w:rPr>
          <w:rFonts w:ascii="Times New Roman" w:hAnsi="Times New Roman" w:cs="Times New Roman"/>
          <w:sz w:val="28"/>
          <w:szCs w:val="28"/>
        </w:rPr>
        <w:t>муниципальная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нормативам.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Помещения,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которых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gramStart"/>
      <w:r w:rsidR="00D61303" w:rsidRPr="003067AB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услуга,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оснащаются: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системой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оповещения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возникновении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чрезвычайной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ситуации;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средствами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оказания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первой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медицинской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помощи;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туалетными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комнатами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посетителей.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lastRenderedPageBreak/>
        <w:t>Зал ожидания Заявителей оборудуется стульями, скамьями, количество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которых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определяется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исходя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из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фактической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нагрузки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возможностей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их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размещения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помещении,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а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также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информационными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стендами.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 w:rsidRPr="003067A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мест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полужирным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шрифтом.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Места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заполнения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заявлений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оборудуются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стульями,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столами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(стойками),</w:t>
      </w:r>
      <w:r w:rsidR="0008625C">
        <w:rPr>
          <w:rFonts w:ascii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бланками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заявлений,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письменными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Места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приема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Заявителей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оборудуются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информационными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табличками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(вывесками)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указанием: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номера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кабинета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наименования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отдела;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фамилии,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имени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отчества</w:t>
      </w:r>
      <w:r w:rsidRPr="003067AB">
        <w:rPr>
          <w:rFonts w:ascii="Times New Roman" w:hAnsi="Times New Roman" w:cs="Times New Roman"/>
          <w:sz w:val="28"/>
          <w:szCs w:val="28"/>
        </w:rPr>
        <w:tab/>
        <w:t>(последнее</w:t>
      </w:r>
      <w:r w:rsidRPr="003067AB">
        <w:rPr>
          <w:rFonts w:ascii="Times New Roman" w:hAnsi="Times New Roman" w:cs="Times New Roman"/>
          <w:sz w:val="28"/>
          <w:szCs w:val="28"/>
        </w:rPr>
        <w:tab/>
        <w:t>– при наличии), должности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ответственного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лица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прием документов;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графика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приема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Заявителей.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(принтером)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табличку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указанием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фамилии,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имени,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отчества</w:t>
      </w:r>
      <w:r w:rsidRPr="003067AB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="00D61303" w:rsidRPr="003067AB">
        <w:rPr>
          <w:rFonts w:ascii="Times New Roman" w:hAnsi="Times New Roman" w:cs="Times New Roman"/>
          <w:sz w:val="28"/>
          <w:szCs w:val="28"/>
        </w:rPr>
        <w:t>(последне</w:t>
      </w:r>
      <w:proofErr w:type="gramStart"/>
      <w:r w:rsidR="00D61303" w:rsidRPr="003067AB">
        <w:rPr>
          <w:rFonts w:ascii="Times New Roman" w:hAnsi="Times New Roman" w:cs="Times New Roman"/>
          <w:sz w:val="28"/>
          <w:szCs w:val="28"/>
        </w:rPr>
        <w:t>е</w:t>
      </w:r>
      <w:r w:rsidRPr="003067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067A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при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наличии)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должности.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D61303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услуги инвалидам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котором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61303" w:rsidRPr="003067AB">
        <w:rPr>
          <w:rFonts w:ascii="Times New Roman" w:hAnsi="Times New Roman" w:cs="Times New Roman"/>
          <w:sz w:val="28"/>
          <w:szCs w:val="28"/>
        </w:rPr>
        <w:t>муниципальная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услуга;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 xml:space="preserve">расположены здания и помещения, в которых предоставляется </w:t>
      </w:r>
      <w:r w:rsidR="007C428D" w:rsidRPr="003067AB">
        <w:rPr>
          <w:rFonts w:ascii="Times New Roman" w:hAnsi="Times New Roman" w:cs="Times New Roman"/>
          <w:sz w:val="28"/>
          <w:szCs w:val="28"/>
        </w:rPr>
        <w:t>муниципальная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транспортное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средство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высадки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из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него,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том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числе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использование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кр</w:t>
      </w:r>
      <w:r w:rsidR="0008625C">
        <w:rPr>
          <w:rFonts w:ascii="Times New Roman" w:hAnsi="Times New Roman" w:cs="Times New Roman"/>
          <w:sz w:val="28"/>
          <w:szCs w:val="28"/>
        </w:rPr>
        <w:t>есл</w:t>
      </w:r>
      <w:proofErr w:type="gramStart"/>
      <w:r w:rsidR="0008625C">
        <w:rPr>
          <w:rFonts w:ascii="Times New Roman" w:hAnsi="Times New Roman" w:cs="Times New Roman"/>
          <w:sz w:val="28"/>
          <w:szCs w:val="28"/>
        </w:rPr>
        <w:t>а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>-</w:t>
      </w:r>
      <w:proofErr w:type="gramEnd"/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коляски;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</w:t>
      </w:r>
      <w:r w:rsidRPr="003067A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передвижения;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 xml:space="preserve">помещениям, в которых предоставляется </w:t>
      </w:r>
      <w:r w:rsidR="007C428D" w:rsidRPr="003067AB">
        <w:rPr>
          <w:rFonts w:ascii="Times New Roman" w:hAnsi="Times New Roman" w:cs="Times New Roman"/>
          <w:sz w:val="28"/>
          <w:szCs w:val="28"/>
        </w:rPr>
        <w:t>муниципальная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услуга,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</w:t>
      </w:r>
      <w:r w:rsidR="007C428D" w:rsidRPr="003067A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 информации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знаками,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выполненными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рельефно-точечным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шрифтом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Брайля;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допуск</w:t>
      </w:r>
      <w:r w:rsidRPr="003067A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3067A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3067A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067AB">
        <w:rPr>
          <w:rFonts w:ascii="Times New Roman" w:hAnsi="Times New Roman" w:cs="Times New Roman"/>
          <w:sz w:val="28"/>
          <w:szCs w:val="28"/>
        </w:rPr>
        <w:t>;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допуск собаки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3067A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067AB">
        <w:rPr>
          <w:rFonts w:ascii="Times New Roman" w:hAnsi="Times New Roman" w:cs="Times New Roman"/>
          <w:sz w:val="28"/>
          <w:szCs w:val="28"/>
        </w:rPr>
        <w:t>роводника при наличии документа, подтверждающего ее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специальное обучение, на объекты (здания, помещения), </w:t>
      </w:r>
      <w:r w:rsidRPr="003067AB">
        <w:rPr>
          <w:rFonts w:ascii="Times New Roman" w:hAnsi="Times New Roman" w:cs="Times New Roman"/>
          <w:sz w:val="28"/>
          <w:szCs w:val="28"/>
        </w:rPr>
        <w:t>в которых предоставля</w:t>
      </w:r>
      <w:r w:rsidR="007C428D" w:rsidRPr="003067AB">
        <w:rPr>
          <w:rFonts w:ascii="Times New Roman" w:hAnsi="Times New Roman" w:cs="Times New Roman"/>
          <w:sz w:val="28"/>
          <w:szCs w:val="28"/>
        </w:rPr>
        <w:t>е</w:t>
      </w:r>
      <w:r w:rsidRPr="003067AB">
        <w:rPr>
          <w:rFonts w:ascii="Times New Roman" w:hAnsi="Times New Roman" w:cs="Times New Roman"/>
          <w:sz w:val="28"/>
          <w:szCs w:val="28"/>
        </w:rPr>
        <w:t>тся</w:t>
      </w:r>
      <w:r w:rsidR="007C428D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C428D" w:rsidRPr="003067AB">
        <w:rPr>
          <w:rFonts w:ascii="Times New Roman" w:hAnsi="Times New Roman" w:cs="Times New Roman"/>
          <w:sz w:val="28"/>
          <w:szCs w:val="28"/>
        </w:rPr>
        <w:t>муниципальная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C428D" w:rsidRPr="003067AB">
        <w:rPr>
          <w:rFonts w:ascii="Times New Roman" w:hAnsi="Times New Roman" w:cs="Times New Roman"/>
          <w:sz w:val="28"/>
          <w:szCs w:val="28"/>
        </w:rPr>
        <w:t>а</w:t>
      </w:r>
      <w:r w:rsidRPr="003067AB">
        <w:rPr>
          <w:rFonts w:ascii="Times New Roman" w:hAnsi="Times New Roman" w:cs="Times New Roman"/>
          <w:sz w:val="28"/>
          <w:szCs w:val="28"/>
        </w:rPr>
        <w:t>;</w:t>
      </w:r>
    </w:p>
    <w:p w:rsidR="009B4145" w:rsidRPr="003067AB" w:rsidRDefault="009B4145" w:rsidP="00086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lastRenderedPageBreak/>
        <w:t>оказание инвалидам помощи в преодолении барьеров, мешающих получению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ими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муниципальных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наравне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другими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лицами.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086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Pr="003067A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доступности</w:t>
      </w:r>
      <w:r w:rsidRPr="003067A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067A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качества</w:t>
      </w:r>
      <w:r w:rsidRPr="003067A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7C428D" w:rsidRPr="003067A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</w:p>
    <w:p w:rsidR="009B4145" w:rsidRPr="003067AB" w:rsidRDefault="009B4145" w:rsidP="00086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A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08625C" w:rsidP="00986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r w:rsidR="009B4145" w:rsidRPr="003067AB">
        <w:rPr>
          <w:rFonts w:ascii="Times New Roman" w:hAnsi="Times New Roman" w:cs="Times New Roman"/>
          <w:sz w:val="28"/>
          <w:szCs w:val="28"/>
        </w:rPr>
        <w:t>Основными</w:t>
      </w:r>
      <w:r w:rsidR="009B4145"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показателями</w:t>
      </w:r>
      <w:r w:rsidR="009B4145"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доступности</w:t>
      </w:r>
      <w:r w:rsidR="009B4145" w:rsidRPr="003067A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973A11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являются:</w:t>
      </w:r>
    </w:p>
    <w:p w:rsidR="009B4145" w:rsidRPr="003067AB" w:rsidRDefault="00986226" w:rsidP="00986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2.23.1.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0743E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B4145" w:rsidRPr="003067A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сетях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общего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пользования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(в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том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числе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сети</w:t>
      </w:r>
      <w:r w:rsidR="009B4145"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«Интернет»),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средствах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9B4145" w:rsidRPr="003067AB" w:rsidRDefault="00986226" w:rsidP="00986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2.23.2. </w:t>
      </w:r>
      <w:r w:rsidR="009B4145" w:rsidRPr="003067AB">
        <w:rPr>
          <w:rFonts w:ascii="Times New Roman" w:hAnsi="Times New Roman" w:cs="Times New Roman"/>
          <w:sz w:val="28"/>
          <w:szCs w:val="28"/>
        </w:rPr>
        <w:t>Возможность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получения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заявителем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уведомлений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предоставлении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40743E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помощью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ЕПГУ.</w:t>
      </w:r>
    </w:p>
    <w:p w:rsidR="009B4145" w:rsidRPr="003067AB" w:rsidRDefault="00986226" w:rsidP="00986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2.23.3. </w:t>
      </w:r>
      <w:r w:rsidR="009B4145" w:rsidRPr="003067AB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743E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технологий.</w:t>
      </w:r>
    </w:p>
    <w:p w:rsidR="009B4145" w:rsidRPr="003067AB" w:rsidRDefault="00986226" w:rsidP="00986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 </w:t>
      </w:r>
      <w:r w:rsidR="009B4145" w:rsidRPr="003067AB">
        <w:rPr>
          <w:rFonts w:ascii="Times New Roman" w:hAnsi="Times New Roman" w:cs="Times New Roman"/>
          <w:sz w:val="28"/>
          <w:szCs w:val="28"/>
        </w:rPr>
        <w:t>Основными</w:t>
      </w:r>
      <w:r w:rsidR="009B4145"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показателями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качества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40743E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являются:</w:t>
      </w:r>
    </w:p>
    <w:p w:rsidR="009B4145" w:rsidRPr="003067AB" w:rsidRDefault="00986226" w:rsidP="00986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2.24.1.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CA60DC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соответствии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стандартом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ее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предоставления,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установленным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настоящим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9B4145" w:rsidRPr="003067AB" w:rsidRDefault="00986226" w:rsidP="00986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2.24.2. </w:t>
      </w:r>
      <w:r w:rsidR="009B4145" w:rsidRPr="003067AB">
        <w:rPr>
          <w:rFonts w:ascii="Times New Roman" w:hAnsi="Times New Roman" w:cs="Times New Roman"/>
          <w:sz w:val="28"/>
          <w:szCs w:val="28"/>
        </w:rPr>
        <w:t>Минимально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возможное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количество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взаимодействий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гражданина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должностными лицами, участвующими в предоставлении </w:t>
      </w:r>
      <w:r w:rsidR="00CA60DC" w:rsidRPr="003067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услуги.</w:t>
      </w:r>
    </w:p>
    <w:p w:rsidR="009B4145" w:rsidRPr="003067AB" w:rsidRDefault="00986226" w:rsidP="00986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2.24.3.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Отсутствие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обоснованных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жалоб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9B4145" w:rsidRPr="003067AB"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сотрудников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их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некорректное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(невнимательное)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отношение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заявителям.</w:t>
      </w:r>
    </w:p>
    <w:p w:rsidR="009B4145" w:rsidRPr="003067AB" w:rsidRDefault="00986226" w:rsidP="00986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2.24.4.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Отсутствие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нарушений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установленных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сроков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процессе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A60DC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услуги.</w:t>
      </w:r>
    </w:p>
    <w:p w:rsidR="009B4145" w:rsidRPr="003067AB" w:rsidRDefault="00986226" w:rsidP="00986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2.24.5.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(бездействия) Уполномоченного органа, его должностных лиц, принимаемых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(совершенных) при предоставлении </w:t>
      </w:r>
      <w:r w:rsidR="00CA60DC" w:rsidRPr="003067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услуги, по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(частичном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удовлетворении)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требований заявителей.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986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Pr="003067A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в многофункциональных центрах,</w:t>
      </w:r>
      <w:r w:rsidRPr="003067A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предоставления </w:t>
      </w:r>
      <w:r w:rsidR="00CA60DC" w:rsidRPr="003067A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</w:t>
      </w:r>
      <w:r w:rsidRPr="003067A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экстерриториальному принципу и особенности предоставления</w:t>
      </w:r>
      <w:r w:rsidRPr="003067A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CA60DC" w:rsidRPr="003067A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067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067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электронной</w:t>
      </w:r>
      <w:r w:rsidRPr="003067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форме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2A1EC7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Предоставление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4A3C9D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услуги по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экстерриториальному принципу осуществляется в части обеспечения возможности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подачи </w:t>
      </w:r>
      <w:r w:rsidR="009B4145" w:rsidRPr="003067AB">
        <w:rPr>
          <w:rFonts w:ascii="Times New Roman" w:hAnsi="Times New Roman" w:cs="Times New Roman"/>
          <w:sz w:val="28"/>
          <w:szCs w:val="28"/>
        </w:rPr>
        <w:lastRenderedPageBreak/>
        <w:t xml:space="preserve">заявлений посредством ЕПГУ и получения результата </w:t>
      </w:r>
      <w:r w:rsidR="004A3C9D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центре.</w:t>
      </w:r>
    </w:p>
    <w:p w:rsidR="009B4145" w:rsidRPr="003067AB" w:rsidRDefault="002A1EC7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прилагаемых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документов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форме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электронных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документов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посредством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ЕПГУ.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предоставлении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A3C9D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услуги с использованием</w:t>
      </w:r>
      <w:r w:rsidR="00280FAE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интерактивной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формы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 электронном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виде.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отправляется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заявителем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вместе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прикрепленными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электронными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образами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документов,</w:t>
      </w:r>
      <w:r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необходимыми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72D2E" w:rsidRPr="003067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услуги, в Уполномоченный орган. При авторизации в ЕСИА заявление о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D86520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услуги считается подписанным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простой электронной подписью заявителя, представителя, уполномоченного на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подписание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заявления.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Результаты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D09CD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указанные в пункте 2.5 настоящего Административного регламента, направляются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заявителю, представителю в личный кабинет на ЕПГУ в форме электронного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уполномоченного должностного лица Уполномоченного органа в случае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направления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заявления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посредством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ЕПГУ.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</w:t>
      </w:r>
      <w:r w:rsidRPr="003067A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9D09CD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услуги также может быть выдан заявителю на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бумажном носителе в многофункциональном центре в порядке, предусмотренном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пунктом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6.7 настоящего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B4145" w:rsidRPr="003067AB" w:rsidRDefault="002A1EC7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</w:t>
      </w:r>
      <w:r w:rsidR="009B4145" w:rsidRPr="003067AB">
        <w:rPr>
          <w:rFonts w:ascii="Times New Roman" w:hAnsi="Times New Roman" w:cs="Times New Roman"/>
          <w:sz w:val="28"/>
          <w:szCs w:val="28"/>
        </w:rPr>
        <w:t>Электронные документы могут быть предоставлены в следующих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форматах: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9B4145" w:rsidRPr="003067AB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9B4145" w:rsidRPr="003067AB">
        <w:rPr>
          <w:rFonts w:ascii="Times New Roman" w:hAnsi="Times New Roman" w:cs="Times New Roman"/>
          <w:sz w:val="28"/>
          <w:szCs w:val="28"/>
        </w:rPr>
        <w:t>,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9B4145" w:rsidRPr="003067AB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9B4145" w:rsidRPr="003067AB">
        <w:rPr>
          <w:rFonts w:ascii="Times New Roman" w:hAnsi="Times New Roman" w:cs="Times New Roman"/>
          <w:sz w:val="28"/>
          <w:szCs w:val="28"/>
        </w:rPr>
        <w:t>,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9B4145" w:rsidRPr="003067AB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9B4145" w:rsidRPr="003067AB">
        <w:rPr>
          <w:rFonts w:ascii="Times New Roman" w:hAnsi="Times New Roman" w:cs="Times New Roman"/>
          <w:sz w:val="28"/>
          <w:szCs w:val="28"/>
        </w:rPr>
        <w:t>,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B4145" w:rsidRPr="003067AB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9B4145" w:rsidRPr="003067AB">
        <w:rPr>
          <w:rFonts w:ascii="Times New Roman" w:hAnsi="Times New Roman" w:cs="Times New Roman"/>
          <w:sz w:val="28"/>
          <w:szCs w:val="28"/>
        </w:rPr>
        <w:t>,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9B4145" w:rsidRPr="003067A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9B4145" w:rsidRPr="003067AB">
        <w:rPr>
          <w:rFonts w:ascii="Times New Roman" w:hAnsi="Times New Roman" w:cs="Times New Roman"/>
          <w:sz w:val="28"/>
          <w:szCs w:val="28"/>
        </w:rPr>
        <w:t>,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B4145" w:rsidRPr="003067AB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9B4145" w:rsidRPr="003067AB">
        <w:rPr>
          <w:rFonts w:ascii="Times New Roman" w:hAnsi="Times New Roman" w:cs="Times New Roman"/>
          <w:sz w:val="28"/>
          <w:szCs w:val="28"/>
        </w:rPr>
        <w:t>,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9B4145" w:rsidRPr="003067AB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9B4145" w:rsidRPr="003067AB">
        <w:rPr>
          <w:rFonts w:ascii="Times New Roman" w:hAnsi="Times New Roman" w:cs="Times New Roman"/>
          <w:sz w:val="28"/>
          <w:szCs w:val="28"/>
        </w:rPr>
        <w:t>,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B4145" w:rsidRPr="003067A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9B4145" w:rsidRPr="003067AB">
        <w:rPr>
          <w:rFonts w:ascii="Times New Roman" w:hAnsi="Times New Roman" w:cs="Times New Roman"/>
          <w:sz w:val="28"/>
          <w:szCs w:val="28"/>
        </w:rPr>
        <w:t>,</w:t>
      </w:r>
      <w:r w:rsidR="009B4145" w:rsidRPr="003067A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="009B4145" w:rsidRPr="003067AB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9B4145" w:rsidRPr="003067AB">
        <w:rPr>
          <w:rFonts w:ascii="Times New Roman" w:hAnsi="Times New Roman" w:cs="Times New Roman"/>
          <w:sz w:val="28"/>
          <w:szCs w:val="28"/>
        </w:rPr>
        <w:t>,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B4145" w:rsidRPr="003067A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9B4145" w:rsidRPr="003067AB">
        <w:rPr>
          <w:rFonts w:ascii="Times New Roman" w:hAnsi="Times New Roman" w:cs="Times New Roman"/>
          <w:sz w:val="28"/>
          <w:szCs w:val="28"/>
        </w:rPr>
        <w:t>,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9B4145" w:rsidRPr="003067A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9B4145" w:rsidRPr="003067AB">
        <w:rPr>
          <w:rFonts w:ascii="Times New Roman" w:hAnsi="Times New Roman" w:cs="Times New Roman"/>
          <w:sz w:val="28"/>
          <w:szCs w:val="28"/>
        </w:rPr>
        <w:t>,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9B4145" w:rsidRPr="003067AB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="009B4145" w:rsidRPr="003067AB">
        <w:rPr>
          <w:rFonts w:ascii="Times New Roman" w:hAnsi="Times New Roman" w:cs="Times New Roman"/>
          <w:sz w:val="28"/>
          <w:szCs w:val="28"/>
        </w:rPr>
        <w:t>,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9B4145" w:rsidRPr="003067AB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9B4145" w:rsidRPr="003067AB">
        <w:rPr>
          <w:rFonts w:ascii="Times New Roman" w:hAnsi="Times New Roman" w:cs="Times New Roman"/>
          <w:sz w:val="28"/>
          <w:szCs w:val="28"/>
        </w:rPr>
        <w:t>,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9B4145" w:rsidRPr="003067AB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9B4145" w:rsidRPr="003067AB">
        <w:rPr>
          <w:rFonts w:ascii="Times New Roman" w:hAnsi="Times New Roman" w:cs="Times New Roman"/>
          <w:sz w:val="28"/>
          <w:szCs w:val="28"/>
        </w:rPr>
        <w:t>,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9B4145" w:rsidRPr="003067AB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="009B4145" w:rsidRPr="003067AB">
        <w:rPr>
          <w:rFonts w:ascii="Times New Roman" w:hAnsi="Times New Roman" w:cs="Times New Roman"/>
          <w:sz w:val="28"/>
          <w:szCs w:val="28"/>
        </w:rPr>
        <w:t>,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9B4145" w:rsidRPr="003067AB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9B4145" w:rsidRPr="003067AB">
        <w:rPr>
          <w:rFonts w:ascii="Times New Roman" w:hAnsi="Times New Roman" w:cs="Times New Roman"/>
          <w:sz w:val="28"/>
          <w:szCs w:val="28"/>
        </w:rPr>
        <w:t>.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оригинала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документа</w:t>
      </w:r>
      <w:r w:rsidRPr="003067A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(использование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копий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не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допускается),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которое осуществляется с сохранением ориентации оригинала документа в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разрешении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300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-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500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3067AB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(масштаб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1:1)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использованием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следующих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режимов:</w:t>
      </w:r>
    </w:p>
    <w:p w:rsidR="009B4145" w:rsidRPr="003067AB" w:rsidRDefault="002A1EC7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145" w:rsidRPr="003067AB">
        <w:rPr>
          <w:rFonts w:ascii="Times New Roman" w:hAnsi="Times New Roman" w:cs="Times New Roman"/>
          <w:sz w:val="28"/>
          <w:szCs w:val="28"/>
        </w:rPr>
        <w:t>«черно-белый»</w:t>
      </w:r>
      <w:r w:rsidR="009B4145" w:rsidRPr="003067A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(при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отсутствии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документе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графических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изображений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(или)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цветного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текста);</w:t>
      </w:r>
    </w:p>
    <w:p w:rsidR="009B4145" w:rsidRPr="003067AB" w:rsidRDefault="002A1EC7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145" w:rsidRPr="003067AB">
        <w:rPr>
          <w:rFonts w:ascii="Times New Roman" w:hAnsi="Times New Roman" w:cs="Times New Roman"/>
          <w:sz w:val="28"/>
          <w:szCs w:val="28"/>
        </w:rPr>
        <w:t>«оттенки серого»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(при наличии в документе графических изображений,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отличных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 цветного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графического изображения);</w:t>
      </w:r>
    </w:p>
    <w:p w:rsidR="009B4145" w:rsidRPr="003067AB" w:rsidRDefault="002A1EC7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145" w:rsidRPr="003067AB">
        <w:rPr>
          <w:rFonts w:ascii="Times New Roman" w:hAnsi="Times New Roman" w:cs="Times New Roman"/>
          <w:sz w:val="28"/>
          <w:szCs w:val="28"/>
        </w:rPr>
        <w:t>«цветной»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или</w:t>
      </w:r>
      <w:r w:rsidR="009B4145" w:rsidRPr="003067AB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«режим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полной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цветопередачи»</w:t>
      </w:r>
      <w:r w:rsidR="009B4145" w:rsidRPr="003067A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(при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наличии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документе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цветных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графических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изображений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либо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цветного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текста);</w:t>
      </w:r>
    </w:p>
    <w:p w:rsidR="009B4145" w:rsidRPr="003067AB" w:rsidRDefault="002A1EC7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графической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подписи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лица,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печати,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углового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штампа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бланка;</w:t>
      </w:r>
    </w:p>
    <w:p w:rsidR="009B4145" w:rsidRPr="003067AB" w:rsidRDefault="002A1EC7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145" w:rsidRPr="003067AB">
        <w:rPr>
          <w:rFonts w:ascii="Times New Roman" w:hAnsi="Times New Roman" w:cs="Times New Roman"/>
          <w:sz w:val="28"/>
          <w:szCs w:val="28"/>
        </w:rPr>
        <w:t>количество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файлов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должно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соответствовать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количеству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документов,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каждый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из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которых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содержит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текстовую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(или)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графическую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информацию.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lastRenderedPageBreak/>
        <w:t>Электронные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документы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должны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обеспечивать: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возможность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идентифицировать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документ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количество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листов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документе;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документов,</w:t>
      </w:r>
      <w:r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содержащих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структурированные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частям,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главам,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разделам</w:t>
      </w:r>
      <w:r w:rsidRPr="003067AB">
        <w:rPr>
          <w:rFonts w:ascii="Times New Roman" w:hAnsi="Times New Roman" w:cs="Times New Roman"/>
          <w:sz w:val="28"/>
          <w:szCs w:val="28"/>
        </w:rPr>
        <w:tab/>
        <w:t>(подразделам) данные и закладки, обеспечивающие переходы по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оглавлению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(или)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содержащимся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тексте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рисункам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таблицам.</w:t>
      </w:r>
    </w:p>
    <w:p w:rsidR="009B4145" w:rsidRPr="003067AB" w:rsidRDefault="009B4145" w:rsidP="002D56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Документы,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подлежащие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представлению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форматах</w:t>
      </w:r>
      <w:r w:rsidRPr="003067A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proofErr w:type="spellStart"/>
      <w:r w:rsidRPr="003067AB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067AB">
        <w:rPr>
          <w:rFonts w:ascii="Times New Roman" w:hAnsi="Times New Roman" w:cs="Times New Roman"/>
          <w:sz w:val="28"/>
          <w:szCs w:val="28"/>
        </w:rPr>
        <w:t>,</w:t>
      </w:r>
      <w:r w:rsidRPr="003067AB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proofErr w:type="spellStart"/>
      <w:r w:rsidRPr="003067AB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или</w:t>
      </w:r>
      <w:r w:rsidRPr="003067AB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proofErr w:type="spellStart"/>
      <w:r w:rsidRPr="003067AB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3067AB">
        <w:rPr>
          <w:rFonts w:ascii="Times New Roman" w:hAnsi="Times New Roman" w:cs="Times New Roman"/>
          <w:sz w:val="28"/>
          <w:szCs w:val="28"/>
        </w:rPr>
        <w:t>,</w:t>
      </w:r>
      <w:r w:rsidR="002D560C">
        <w:rPr>
          <w:rFonts w:ascii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формируются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виде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отдельного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электронного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документа.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2A1EC7" w:rsidP="002A1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</w:t>
      </w:r>
      <w:r w:rsidR="009B4145" w:rsidRPr="003067A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9B4145" w:rsidRPr="003067A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(действий),</w:t>
      </w:r>
      <w:r w:rsidR="009B4145" w:rsidRPr="003067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="009B4145" w:rsidRPr="003067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B4145" w:rsidRPr="003067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порядку</w:t>
      </w:r>
      <w:r w:rsidR="009B4145" w:rsidRPr="003067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9B4145" w:rsidRPr="003067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выполнения,</w:t>
      </w:r>
      <w:r w:rsidR="009B4145"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="009B4145" w:rsidRPr="003067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числе</w:t>
      </w:r>
    </w:p>
    <w:p w:rsidR="002A1EC7" w:rsidRDefault="009B4145" w:rsidP="002A1EC7">
      <w:pPr>
        <w:spacing w:after="0" w:line="240" w:lineRule="auto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  <w:r w:rsidRPr="003067AB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электронной форме</w:t>
      </w:r>
      <w:r w:rsidRPr="003067AB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</w:p>
    <w:p w:rsidR="002A1EC7" w:rsidRDefault="002A1EC7" w:rsidP="002A1EC7">
      <w:pPr>
        <w:spacing w:after="0" w:line="240" w:lineRule="auto"/>
        <w:jc w:val="center"/>
        <w:rPr>
          <w:rFonts w:ascii="Times New Roman" w:hAnsi="Times New Roman" w:cs="Times New Roman"/>
          <w:b/>
          <w:spacing w:val="-67"/>
          <w:sz w:val="28"/>
          <w:szCs w:val="28"/>
        </w:rPr>
      </w:pPr>
    </w:p>
    <w:p w:rsidR="009B4145" w:rsidRDefault="009B4145" w:rsidP="002A1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AB">
        <w:rPr>
          <w:rFonts w:ascii="Times New Roman" w:hAnsi="Times New Roman" w:cs="Times New Roman"/>
          <w:b/>
          <w:sz w:val="28"/>
          <w:szCs w:val="28"/>
        </w:rPr>
        <w:t>Исчерпывающий</w:t>
      </w:r>
      <w:r w:rsidRPr="003067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3067A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Pr="003067AB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>процедур</w:t>
      </w:r>
    </w:p>
    <w:p w:rsidR="002A1EC7" w:rsidRPr="003067AB" w:rsidRDefault="002A1EC7" w:rsidP="002A1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2A1EC7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Предоставление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включает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себя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следующие административные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процедуры: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проверка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документов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регистрация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заявления;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получение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A1EC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3067AB">
        <w:rPr>
          <w:rFonts w:ascii="Times New Roman" w:hAnsi="Times New Roman" w:cs="Times New Roman"/>
          <w:sz w:val="28"/>
          <w:szCs w:val="28"/>
        </w:rPr>
        <w:t>посредством Федеральной государственной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информационной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системы</w:t>
      </w:r>
      <w:r w:rsidRPr="003067A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«Единая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система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электронного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взаимодействия»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(далее –</w:t>
      </w:r>
      <w:r w:rsidRPr="003067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СМЭВ);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принятие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решения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предоставлении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услуги;</w:t>
      </w:r>
    </w:p>
    <w:p w:rsidR="002A1EC7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выдача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результата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бумажном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носителе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(опционально)</w:t>
      </w:r>
      <w:r w:rsidR="002A1EC7">
        <w:rPr>
          <w:rFonts w:ascii="Times New Roman" w:hAnsi="Times New Roman" w:cs="Times New Roman"/>
          <w:sz w:val="28"/>
          <w:szCs w:val="28"/>
        </w:rPr>
        <w:t>.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Описание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процедур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представлено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приложении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702B5" w:rsidRPr="003067AB">
        <w:rPr>
          <w:rFonts w:ascii="Times New Roman" w:hAnsi="Times New Roman" w:cs="Times New Roman"/>
          <w:sz w:val="28"/>
          <w:szCs w:val="28"/>
        </w:rPr>
        <w:t>№</w:t>
      </w:r>
      <w:r w:rsidRPr="003067AB">
        <w:rPr>
          <w:rFonts w:ascii="Times New Roman" w:hAnsi="Times New Roman" w:cs="Times New Roman"/>
          <w:sz w:val="28"/>
          <w:szCs w:val="28"/>
        </w:rPr>
        <w:t>6</w:t>
      </w:r>
      <w:r w:rsidRPr="003067A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настоящему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2A1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  <w:r w:rsidRPr="003067A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943AC1" w:rsidRPr="003067A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3067A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Pr="003067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067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электронной</w:t>
      </w:r>
      <w:r w:rsidRPr="003067A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форме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2A1EC7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При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C3E1F" w:rsidRPr="003067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электронной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форме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заявителю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получение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информации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порядке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сроках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C3E1F" w:rsidRPr="003067AB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формирование</w:t>
      </w:r>
      <w:r w:rsidRPr="003067A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заявления;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4C3E1F" w:rsidRPr="003067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услуги;</w:t>
      </w:r>
    </w:p>
    <w:p w:rsidR="004C3E1F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получение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результата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4C3E1F" w:rsidRPr="003067AB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4C3E1F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осуществление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оценки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качества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4C3E1F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4C3E1F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C3E1F" w:rsidRPr="003067AB">
        <w:rPr>
          <w:rFonts w:ascii="Times New Roman" w:hAnsi="Times New Roman" w:cs="Times New Roman"/>
          <w:sz w:val="28"/>
          <w:szCs w:val="28"/>
        </w:rPr>
        <w:t>услуги;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досудебное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(внесудебное) обжалование решений и действий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(бездействия)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органа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либо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A1EC7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3067AB">
        <w:rPr>
          <w:rFonts w:ascii="Times New Roman" w:hAnsi="Times New Roman" w:cs="Times New Roman"/>
          <w:sz w:val="28"/>
          <w:szCs w:val="28"/>
        </w:rPr>
        <w:t>(бездействие) должностных лиц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органа,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4C3E1F" w:rsidRPr="003067AB">
        <w:rPr>
          <w:rFonts w:ascii="Times New Roman" w:hAnsi="Times New Roman" w:cs="Times New Roman"/>
          <w:sz w:val="28"/>
          <w:szCs w:val="28"/>
        </w:rPr>
        <w:t>муниципальную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услугу,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либо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C3E1F" w:rsidRPr="003067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служащего.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2A1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</w:t>
      </w:r>
      <w:r w:rsidRPr="003067A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электронной</w:t>
      </w:r>
      <w:r w:rsidRPr="003067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форме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2A1EC7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B4145" w:rsidRPr="003067AB">
        <w:rPr>
          <w:rFonts w:ascii="Times New Roman" w:hAnsi="Times New Roman" w:cs="Times New Roman"/>
          <w:sz w:val="28"/>
          <w:szCs w:val="28"/>
        </w:rPr>
        <w:t>Формирование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заявления.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 подачи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заявления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 какой-либо иной форме.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 заявитель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уведомляется о характере выявленной ошибки и порядке ее устранения посредством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сообщения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электронной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форме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заявления.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При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формировании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заявления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заявителю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указанных в пунктах 2.8 настоящего Административного регламента, необходимых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344CA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услуги;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заявления;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ввода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возврате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повторного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ввода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значений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электронную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форму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заявления;</w:t>
      </w:r>
    </w:p>
    <w:p w:rsidR="00D80C44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заявителем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использованием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сведений,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размещенных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ЕСИА,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сведений,</w:t>
      </w:r>
      <w:r w:rsidR="002A1EC7">
        <w:rPr>
          <w:rFonts w:ascii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 ЕСИА;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д)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возможность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вернуться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любой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из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этапов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заполнения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электронной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формы</w:t>
      </w:r>
      <w:r w:rsidR="002A1EC7">
        <w:rPr>
          <w:rFonts w:ascii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заявления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без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3067AB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ранее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введенной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информации;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течение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не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менее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3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месяцев.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3067AB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3067AB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80C44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услуги, направляются в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Уполномоченный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орган посредством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ЕПГУ.</w:t>
      </w:r>
    </w:p>
    <w:p w:rsidR="009B4145" w:rsidRPr="003067AB" w:rsidRDefault="002A1EC7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9B4145" w:rsidRPr="003067AB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момента подачи заявления на ЕПГУ, а в случае его поступления в нерабочий или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праздничный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день,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– в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следующий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ним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первый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рабочий день: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а)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прием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документов,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необходимых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E54295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услуги, и направление заявителю электронного сообщения о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поступлении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заявления;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lastRenderedPageBreak/>
        <w:t>б) регистрацию заявления и направление заявителю уведомления о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регистрации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заявления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либо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об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отказе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приеме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документов,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необходимых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54295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услуги.</w:t>
      </w:r>
    </w:p>
    <w:p w:rsidR="009B4145" w:rsidRPr="003067AB" w:rsidRDefault="002A1EC7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9B4145" w:rsidRPr="003067AB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Уполномоченного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органа,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ответственного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прием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регистрацию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заявления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–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ответственное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должностное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лицо),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государственной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информационной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системе,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используемой Уполномоченным органом для предоставления </w:t>
      </w:r>
      <w:r w:rsidR="000442FC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 (далее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– ГИС).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Ответственное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должностное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лицо: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проверяет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наличие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электронных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заявлений,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поступивших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ЕПГУ,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периодом</w:t>
      </w:r>
      <w:r w:rsidR="00CA6E2E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не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реже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2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раз в день;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рассматривает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поступившие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заявления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приложенные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образы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документов</w:t>
      </w:r>
      <w:r w:rsidR="002A1EC7">
        <w:rPr>
          <w:rFonts w:ascii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(документы);</w:t>
      </w:r>
    </w:p>
    <w:p w:rsidR="009B4145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производит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действия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соответствии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A6E2E" w:rsidRPr="003067AB">
        <w:rPr>
          <w:rFonts w:ascii="Times New Roman" w:hAnsi="Times New Roman" w:cs="Times New Roman"/>
          <w:sz w:val="28"/>
          <w:szCs w:val="28"/>
        </w:rPr>
        <w:t>пунктом</w:t>
      </w:r>
      <w:r w:rsidR="002A1EC7">
        <w:rPr>
          <w:rFonts w:ascii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3.4 настоящего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регламента.</w:t>
      </w:r>
    </w:p>
    <w:p w:rsidR="006527A4" w:rsidRDefault="002A1EC7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Заявителю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качестве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результата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77343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обеспечивается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возможность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получения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документа: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3E6E14" w:rsidRPr="003067AB" w:rsidRDefault="009B4145" w:rsidP="002A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форме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электронного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документа,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подписанного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усиленной</w:t>
      </w:r>
      <w:r w:rsidR="003E6E14" w:rsidRPr="003067AB">
        <w:rPr>
          <w:rFonts w:ascii="Times New Roman" w:hAnsi="Times New Roman" w:cs="Times New Roman"/>
          <w:sz w:val="28"/>
          <w:szCs w:val="28"/>
        </w:rPr>
        <w:t xml:space="preserve"> квалифицированной</w:t>
      </w:r>
      <w:r w:rsidR="003E6E14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E6E14" w:rsidRPr="003067AB">
        <w:rPr>
          <w:rFonts w:ascii="Times New Roman" w:hAnsi="Times New Roman" w:cs="Times New Roman"/>
          <w:sz w:val="28"/>
          <w:szCs w:val="28"/>
        </w:rPr>
        <w:t>электронной</w:t>
      </w:r>
      <w:r w:rsidR="003E6E14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E6E14" w:rsidRPr="003067AB">
        <w:rPr>
          <w:rFonts w:ascii="Times New Roman" w:hAnsi="Times New Roman" w:cs="Times New Roman"/>
          <w:sz w:val="28"/>
          <w:szCs w:val="28"/>
        </w:rPr>
        <w:t>подписью</w:t>
      </w:r>
      <w:r w:rsidR="003E6E14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E6E14" w:rsidRPr="003067AB">
        <w:rPr>
          <w:rFonts w:ascii="Times New Roman" w:hAnsi="Times New Roman" w:cs="Times New Roman"/>
          <w:sz w:val="28"/>
          <w:szCs w:val="28"/>
        </w:rPr>
        <w:t>уполномоченного</w:t>
      </w:r>
      <w:r w:rsidR="003E6E14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E6E14" w:rsidRPr="003067AB">
        <w:rPr>
          <w:rFonts w:ascii="Times New Roman" w:hAnsi="Times New Roman" w:cs="Times New Roman"/>
          <w:sz w:val="28"/>
          <w:szCs w:val="28"/>
        </w:rPr>
        <w:t>должностного</w:t>
      </w:r>
      <w:r w:rsidR="003E6E14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E6E14" w:rsidRPr="003067AB">
        <w:rPr>
          <w:rFonts w:ascii="Times New Roman" w:hAnsi="Times New Roman" w:cs="Times New Roman"/>
          <w:sz w:val="28"/>
          <w:szCs w:val="28"/>
        </w:rPr>
        <w:t>лица</w:t>
      </w:r>
      <w:r w:rsidR="003E6E14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3E6E14" w:rsidRPr="003067AB">
        <w:rPr>
          <w:rFonts w:ascii="Times New Roman" w:hAnsi="Times New Roman" w:cs="Times New Roman"/>
          <w:sz w:val="28"/>
          <w:szCs w:val="28"/>
        </w:rPr>
        <w:t>Уполномоченного</w:t>
      </w:r>
      <w:r w:rsidR="003E6E14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E6E14" w:rsidRPr="003067AB">
        <w:rPr>
          <w:rFonts w:ascii="Times New Roman" w:hAnsi="Times New Roman" w:cs="Times New Roman"/>
          <w:sz w:val="28"/>
          <w:szCs w:val="28"/>
        </w:rPr>
        <w:t>органа,</w:t>
      </w:r>
      <w:r w:rsidR="003E6E14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E6E14" w:rsidRPr="003067AB">
        <w:rPr>
          <w:rFonts w:ascii="Times New Roman" w:hAnsi="Times New Roman" w:cs="Times New Roman"/>
          <w:sz w:val="28"/>
          <w:szCs w:val="28"/>
        </w:rPr>
        <w:t>направленного</w:t>
      </w:r>
      <w:r w:rsidR="003E6E14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E6E14" w:rsidRPr="003067AB">
        <w:rPr>
          <w:rFonts w:ascii="Times New Roman" w:hAnsi="Times New Roman" w:cs="Times New Roman"/>
          <w:sz w:val="28"/>
          <w:szCs w:val="28"/>
        </w:rPr>
        <w:t>заявителю</w:t>
      </w:r>
      <w:r w:rsidR="003E6E14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E6E14" w:rsidRPr="003067AB">
        <w:rPr>
          <w:rFonts w:ascii="Times New Roman" w:hAnsi="Times New Roman" w:cs="Times New Roman"/>
          <w:sz w:val="28"/>
          <w:szCs w:val="28"/>
        </w:rPr>
        <w:t>в</w:t>
      </w:r>
      <w:r w:rsidR="003E6E14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E6E14" w:rsidRPr="003067AB">
        <w:rPr>
          <w:rFonts w:ascii="Times New Roman" w:hAnsi="Times New Roman" w:cs="Times New Roman"/>
          <w:sz w:val="28"/>
          <w:szCs w:val="28"/>
        </w:rPr>
        <w:t>личный</w:t>
      </w:r>
      <w:r w:rsidR="003E6E14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E6E14" w:rsidRPr="003067AB">
        <w:rPr>
          <w:rFonts w:ascii="Times New Roman" w:hAnsi="Times New Roman" w:cs="Times New Roman"/>
          <w:sz w:val="28"/>
          <w:szCs w:val="28"/>
        </w:rPr>
        <w:t>кабинет</w:t>
      </w:r>
      <w:r w:rsidR="003E6E14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E6E14" w:rsidRPr="003067AB">
        <w:rPr>
          <w:rFonts w:ascii="Times New Roman" w:hAnsi="Times New Roman" w:cs="Times New Roman"/>
          <w:sz w:val="28"/>
          <w:szCs w:val="28"/>
        </w:rPr>
        <w:t>на</w:t>
      </w:r>
      <w:r w:rsidR="003E6E14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E6E14" w:rsidRPr="003067AB">
        <w:rPr>
          <w:rFonts w:ascii="Times New Roman" w:hAnsi="Times New Roman" w:cs="Times New Roman"/>
          <w:sz w:val="28"/>
          <w:szCs w:val="28"/>
        </w:rPr>
        <w:t>ЕПГУ;</w:t>
      </w:r>
    </w:p>
    <w:p w:rsidR="003E6E14" w:rsidRPr="003067AB" w:rsidRDefault="003E6E14" w:rsidP="00652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центре.</w:t>
      </w:r>
    </w:p>
    <w:p w:rsidR="009B4145" w:rsidRPr="003067AB" w:rsidRDefault="006527A4" w:rsidP="00652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заявления и о результате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E6E14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услуги производится в личном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кабинете на ЕПГУ, при условии авторизации. Заявитель имеет возможность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просматривать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статус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электронного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заявления,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а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также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информацию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дальнейших действиях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личном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кабинете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собственной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инициативе,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любое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время.</w:t>
      </w:r>
    </w:p>
    <w:p w:rsidR="009B4145" w:rsidRPr="003067AB" w:rsidRDefault="009B4145" w:rsidP="00652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При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предоставлении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F641B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электронной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форме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заявителю направляется:</w:t>
      </w:r>
    </w:p>
    <w:p w:rsidR="009B4145" w:rsidRPr="003067AB" w:rsidRDefault="009B4145" w:rsidP="00652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7AB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необходимых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муницип</w:t>
      </w:r>
      <w:r w:rsidR="00262419" w:rsidRPr="003067AB">
        <w:rPr>
          <w:rFonts w:ascii="Times New Roman" w:hAnsi="Times New Roman" w:cs="Times New Roman"/>
          <w:sz w:val="28"/>
          <w:szCs w:val="28"/>
        </w:rPr>
        <w:t>альной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начале процедуры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62419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</w:t>
      </w:r>
      <w:r w:rsidRPr="003067A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 xml:space="preserve">и времени окончания предоставления </w:t>
      </w:r>
      <w:r w:rsidR="00262419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52582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:rsidR="009B4145" w:rsidRPr="003067AB" w:rsidRDefault="009B4145" w:rsidP="00652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209F7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 xml:space="preserve">принятии положительного решения о предоставлении </w:t>
      </w:r>
      <w:r w:rsidR="00F209F7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209F7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предоставлении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209F7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услуги.</w:t>
      </w:r>
    </w:p>
    <w:p w:rsidR="009B4145" w:rsidRPr="003067AB" w:rsidRDefault="006527A4" w:rsidP="00652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9B4145" w:rsidRPr="003067AB">
        <w:rPr>
          <w:rFonts w:ascii="Times New Roman" w:hAnsi="Times New Roman" w:cs="Times New Roman"/>
          <w:sz w:val="28"/>
          <w:szCs w:val="28"/>
        </w:rPr>
        <w:t>Оценка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качества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услуги.</w:t>
      </w:r>
    </w:p>
    <w:p w:rsidR="009B4145" w:rsidRPr="003067AB" w:rsidRDefault="009B4145" w:rsidP="00652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lastRenderedPageBreak/>
        <w:t xml:space="preserve">Оценка качества предоставления </w:t>
      </w:r>
      <w:r w:rsidR="00C9177E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исполнительной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9177E" w:rsidRPr="003067AB">
        <w:rPr>
          <w:rFonts w:ascii="Times New Roman" w:hAnsi="Times New Roman" w:cs="Times New Roman"/>
          <w:sz w:val="28"/>
          <w:szCs w:val="28"/>
        </w:rPr>
        <w:t>власт</w:t>
      </w:r>
      <w:proofErr w:type="gramStart"/>
      <w:r w:rsidR="00C9177E"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067AB">
        <w:rPr>
          <w:rFonts w:ascii="Times New Roman" w:hAnsi="Times New Roman" w:cs="Times New Roman"/>
          <w:sz w:val="28"/>
          <w:szCs w:val="28"/>
        </w:rPr>
        <w:t>их структурных подразделений) с учетом качества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 xml:space="preserve">предоставления ими </w:t>
      </w:r>
      <w:r w:rsidR="00C9177E" w:rsidRPr="003067A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услуг, а также применения результатов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12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декабря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 xml:space="preserve">2012 </w:t>
      </w:r>
      <w:proofErr w:type="gramStart"/>
      <w:r w:rsidRPr="003067AB">
        <w:rPr>
          <w:rFonts w:ascii="Times New Roman" w:hAnsi="Times New Roman" w:cs="Times New Roman"/>
          <w:sz w:val="28"/>
          <w:szCs w:val="28"/>
        </w:rPr>
        <w:t>года №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1284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«Об оценке гражданами эффективности деятельности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власти</w:t>
      </w:r>
      <w:r w:rsidRPr="003067AB">
        <w:rPr>
          <w:rFonts w:ascii="Times New Roman" w:hAnsi="Times New Roman" w:cs="Times New Roman"/>
          <w:sz w:val="28"/>
          <w:szCs w:val="28"/>
        </w:rPr>
        <w:tab/>
        <w:t>(их структурных подразделений) и территориальных органов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(их региональных отделений) с учетом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 с учетом качества организации предоставления государственных 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муниципальных услуг, а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также о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применении результатов указанной оценки как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основания для принятия</w:t>
      </w:r>
      <w:proofErr w:type="gramEnd"/>
      <w:r w:rsidRPr="003067AB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руководителями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своих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должностных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обязанностей».</w:t>
      </w:r>
    </w:p>
    <w:p w:rsidR="009B4145" w:rsidRPr="003067AB" w:rsidRDefault="006527A4" w:rsidP="00652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Заявителю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обеспечивается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возможность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направления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жалобы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решения,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действия или бездействие Уполномоченного органа, должностного лица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Уполномоченного органа либо муниципального служащего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9B4145" w:rsidRPr="003067AB">
        <w:rPr>
          <w:rFonts w:ascii="Times New Roman" w:hAnsi="Times New Roman" w:cs="Times New Roman"/>
          <w:sz w:val="28"/>
          <w:szCs w:val="28"/>
        </w:rPr>
        <w:t>11.2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Федерального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закона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B4145" w:rsidRPr="003067AB">
        <w:rPr>
          <w:rFonts w:ascii="Times New Roman" w:hAnsi="Times New Roman" w:cs="Times New Roman"/>
          <w:sz w:val="28"/>
          <w:szCs w:val="28"/>
        </w:rPr>
        <w:t>210-ФЗ и в порядке, установленном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постановлением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Правительства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Российской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Федерации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</w:t>
      </w:r>
      <w:r w:rsidR="009B4145" w:rsidRPr="003067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20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ноября</w:t>
      </w:r>
      <w:r w:rsidR="009B4145" w:rsidRPr="003067A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2012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1198 </w:t>
      </w:r>
      <w:r w:rsidR="009B4145" w:rsidRPr="003067AB">
        <w:rPr>
          <w:rFonts w:ascii="Times New Roman" w:hAnsi="Times New Roman" w:cs="Times New Roman"/>
          <w:sz w:val="28"/>
          <w:szCs w:val="28"/>
        </w:rPr>
        <w:t>«О федеральной государственной информационной системе,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обеспечивающей процесс досудебного,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(внесудебного) обжалования решений и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действий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(бездействия), совершенных при предоставлении государственных и</w:t>
      </w:r>
      <w:proofErr w:type="gramEnd"/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муниципальных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случае,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если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Уполномоченный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орган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подключен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указанной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4145" w:rsidRPr="003067AB">
        <w:rPr>
          <w:rFonts w:ascii="Times New Roman" w:hAnsi="Times New Roman" w:cs="Times New Roman"/>
          <w:sz w:val="28"/>
          <w:szCs w:val="28"/>
        </w:rPr>
        <w:t>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6D2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</w:t>
      </w:r>
      <w:r w:rsidRPr="003067A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выданных</w:t>
      </w:r>
      <w:r w:rsidRPr="003067A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067A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результате</w:t>
      </w:r>
      <w:r w:rsidRPr="003067A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Pr="003067A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gramStart"/>
      <w:r w:rsidR="00AF16A7" w:rsidRPr="003067A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9B4145" w:rsidRPr="003067AB" w:rsidRDefault="009B4145" w:rsidP="006D2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AB">
        <w:rPr>
          <w:rFonts w:ascii="Times New Roman" w:hAnsi="Times New Roman" w:cs="Times New Roman"/>
          <w:b/>
          <w:sz w:val="28"/>
          <w:szCs w:val="28"/>
        </w:rPr>
        <w:t>услуги</w:t>
      </w:r>
      <w:r w:rsidRPr="003067A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proofErr w:type="gramStart"/>
      <w:r w:rsidRPr="003067AB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6D2967" w:rsidP="006D2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Уполномоченный органа с заявлением с приложением документов, указанных 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пункте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2.8 настоящего Административного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</w:p>
    <w:p w:rsidR="009B4145" w:rsidRPr="003067AB" w:rsidRDefault="006D2967" w:rsidP="006D2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9B4145" w:rsidRPr="003067AB">
        <w:rPr>
          <w:rFonts w:ascii="Times New Roman" w:hAnsi="Times New Roman" w:cs="Times New Roman"/>
          <w:sz w:val="28"/>
          <w:szCs w:val="28"/>
        </w:rPr>
        <w:t>Основания отказа в приеме заявления об исправлении опечаток и ошибок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указаны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пункте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2.12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настоящего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регламента.</w:t>
      </w:r>
    </w:p>
    <w:p w:rsidR="009B4145" w:rsidRPr="003067AB" w:rsidRDefault="006D2967" w:rsidP="006D2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9B4145" w:rsidRPr="003067AB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D47B8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документах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осуществляется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следующем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порядке:</w:t>
      </w:r>
    </w:p>
    <w:p w:rsidR="009B4145" w:rsidRPr="003067AB" w:rsidRDefault="006D2967" w:rsidP="006D2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3.12.1.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выданных в результате предоставления </w:t>
      </w:r>
      <w:r w:rsidR="003D47B8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обращается лично в Уполномоченный орган с заявлением о необходимости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исправления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опечаток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ошибок,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котором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содержится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указание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их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описание.</w:t>
      </w:r>
    </w:p>
    <w:p w:rsidR="009B4145" w:rsidRPr="003067AB" w:rsidRDefault="006D2967" w:rsidP="006D2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3.12.2. </w:t>
      </w:r>
      <w:r w:rsidR="009B4145" w:rsidRPr="003067AB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заявления, указанного 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подпункте</w:t>
      </w:r>
      <w:r w:rsidR="009B4145" w:rsidRPr="003067A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3.12.1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пункта</w:t>
      </w:r>
      <w:r w:rsidR="009B4145" w:rsidRPr="003067A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3.12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настоящего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подраздела,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рассматривает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необходимость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внесения соответствующих изменений в документы, являющиеся результатом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86652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услуги.</w:t>
      </w:r>
    </w:p>
    <w:p w:rsidR="009B4145" w:rsidRPr="003067AB" w:rsidRDefault="006D2967" w:rsidP="006D2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3.12.3. </w:t>
      </w:r>
      <w:r w:rsidR="009B4145" w:rsidRPr="003067AB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документах, являющихся результатом предоставления </w:t>
      </w:r>
      <w:r w:rsidR="00786652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услуги.</w:t>
      </w:r>
    </w:p>
    <w:p w:rsidR="009B4145" w:rsidRPr="003067AB" w:rsidRDefault="006D2967" w:rsidP="006D2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3.12.4. </w:t>
      </w:r>
      <w:r w:rsidR="009B4145" w:rsidRPr="003067AB">
        <w:rPr>
          <w:rFonts w:ascii="Times New Roman" w:hAnsi="Times New Roman" w:cs="Times New Roman"/>
          <w:sz w:val="28"/>
          <w:szCs w:val="28"/>
        </w:rPr>
        <w:t>Срок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устранения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опечаток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ошибок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не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должен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превышать</w:t>
      </w:r>
      <w:r w:rsidR="009B4145" w:rsidRPr="003067A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3</w:t>
      </w:r>
      <w:r w:rsidR="009B4145" w:rsidRPr="003067A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(трех)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рабочих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дней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с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даты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заявления,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указанного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подпункте</w:t>
      </w:r>
      <w:r w:rsidR="009B4145" w:rsidRPr="003067A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3.12.1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3.12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настоящего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подраздела.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93" w:rsidRDefault="00996293" w:rsidP="006D296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7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  <w:r w:rsidR="009B4145" w:rsidRPr="003067A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996293" w:rsidRDefault="00996293" w:rsidP="006D296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67"/>
          <w:sz w:val="28"/>
          <w:szCs w:val="28"/>
        </w:rPr>
      </w:pPr>
    </w:p>
    <w:p w:rsidR="009B4145" w:rsidRPr="003067AB" w:rsidRDefault="009B4145" w:rsidP="006D29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3067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 w:rsidRPr="003067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текущего</w:t>
      </w:r>
      <w:r w:rsidRPr="003067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Pr="003067AB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Pr="003067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3067A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соблюдением</w:t>
      </w:r>
    </w:p>
    <w:p w:rsidR="009B4145" w:rsidRPr="003067AB" w:rsidRDefault="009B4145" w:rsidP="006D2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A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 w:rsidRPr="003067AB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  <w:r w:rsidRPr="003067A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7D33CE" w:rsidRPr="003067A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>услуги,</w:t>
      </w:r>
      <w:r w:rsidRPr="003067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>а</w:t>
      </w:r>
      <w:r w:rsidRPr="003067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>также</w:t>
      </w:r>
      <w:r w:rsidRPr="003067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>принятием</w:t>
      </w:r>
      <w:r w:rsidRPr="003067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>ими</w:t>
      </w:r>
      <w:r w:rsidRPr="003067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>решений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996293" w:rsidP="00996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осуществляется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постоянной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основе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должностными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лицами</w:t>
      </w:r>
      <w:r w:rsidR="009B4145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Администрации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(Уполномоченного органа), уполномоченными на осуществление контроля за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предоставлением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B4145" w:rsidRPr="003067AB" w:rsidRDefault="009B4145" w:rsidP="00996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устная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письменная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информация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специалистов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должностных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лиц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Администрации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(Уполномоченного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органа).</w:t>
      </w:r>
    </w:p>
    <w:p w:rsidR="009B4145" w:rsidRPr="003067AB" w:rsidRDefault="009B4145" w:rsidP="00996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Текущий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контроль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осуществляется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путем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проведения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проверок:</w:t>
      </w:r>
    </w:p>
    <w:p w:rsidR="005166C2" w:rsidRPr="003067AB" w:rsidRDefault="009B4145" w:rsidP="00996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решений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предоставлении</w:t>
      </w:r>
      <w:r w:rsidRPr="003067A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(об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отказе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предоставлении)</w:t>
      </w:r>
      <w:r w:rsidR="005166C2" w:rsidRPr="003067A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5166C2"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166C2" w:rsidRPr="003067AB">
        <w:rPr>
          <w:rFonts w:ascii="Times New Roman" w:hAnsi="Times New Roman" w:cs="Times New Roman"/>
          <w:sz w:val="28"/>
          <w:szCs w:val="28"/>
        </w:rPr>
        <w:t>услуги;</w:t>
      </w:r>
    </w:p>
    <w:p w:rsidR="009B4145" w:rsidRPr="003067AB" w:rsidRDefault="009B4145" w:rsidP="00996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выявления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устранения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нарушений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прав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граждан;</w:t>
      </w:r>
    </w:p>
    <w:p w:rsidR="009B4145" w:rsidRPr="003067AB" w:rsidRDefault="009B4145" w:rsidP="00996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рассмотрения,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принятия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решений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подготовки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ответов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обращения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граждан,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содержащие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жалобы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решения,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действия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(бездействие)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должностных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лиц.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996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3067A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проверок</w:t>
      </w:r>
      <w:r w:rsidRPr="003067A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полноты</w:t>
      </w:r>
      <w:r w:rsidRPr="003067A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067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качества</w:t>
      </w:r>
      <w:r w:rsidRPr="003067A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</w:p>
    <w:p w:rsidR="009B4145" w:rsidRPr="003067AB" w:rsidRDefault="00C32929" w:rsidP="00996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A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</w:t>
      </w:r>
      <w:proofErr w:type="gramStart"/>
      <w:r w:rsidR="009B4145" w:rsidRPr="003067A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9B4145" w:rsidRPr="003067A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  <w:r w:rsidR="009B4145" w:rsidRPr="003067AB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качеством</w:t>
      </w:r>
      <w:r w:rsidR="009B4145" w:rsidRPr="003067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617CFE" w:rsidRPr="003067A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996293" w:rsidP="00996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145" w:rsidRPr="003067A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0224D3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включает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себя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проведение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плановых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внеплановых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проверок.</w:t>
      </w:r>
    </w:p>
    <w:p w:rsidR="009B4145" w:rsidRPr="003067AB" w:rsidRDefault="00996293" w:rsidP="00996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B4145" w:rsidRPr="003067AB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</w:t>
      </w:r>
      <w:r w:rsidR="009B4145" w:rsidRPr="003067A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Уполномоченного органа, утверждаемых руководителем Уполномоченного органа.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При плановой проверке полноты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0224D3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 контролю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подлежат:</w:t>
      </w:r>
    </w:p>
    <w:p w:rsidR="00996293" w:rsidRDefault="009B4145" w:rsidP="0099629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0224D3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услуги;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996293" w:rsidRDefault="009B4145" w:rsidP="00996293">
      <w:pPr>
        <w:spacing w:after="0" w:line="240" w:lineRule="auto"/>
        <w:ind w:firstLine="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0224D3" w:rsidRPr="003067AB" w:rsidRDefault="009B4145" w:rsidP="00DE2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правильность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обоснованность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принятого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решения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об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отказе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предоставлении</w:t>
      </w:r>
      <w:r w:rsidR="000224D3" w:rsidRPr="003067A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224D3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0224D3" w:rsidRPr="003067AB">
        <w:rPr>
          <w:rFonts w:ascii="Times New Roman" w:hAnsi="Times New Roman" w:cs="Times New Roman"/>
          <w:sz w:val="28"/>
          <w:szCs w:val="28"/>
        </w:rPr>
        <w:t>услуги.</w:t>
      </w:r>
    </w:p>
    <w:p w:rsidR="009B4145" w:rsidRPr="003067AB" w:rsidRDefault="00DE2B0E" w:rsidP="00DE2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9B4145" w:rsidRPr="003067AB">
        <w:rPr>
          <w:rFonts w:ascii="Times New Roman" w:hAnsi="Times New Roman" w:cs="Times New Roman"/>
          <w:sz w:val="28"/>
          <w:szCs w:val="28"/>
        </w:rPr>
        <w:t>Основанием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для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проведения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внеплановых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проверок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являются: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информации о предполагаемых или выявленных нарушениях нормативных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 xml:space="preserve">правовых актов Российской Федерации, нормативных правовых актов </w:t>
      </w:r>
      <w:r w:rsidR="001F7590" w:rsidRPr="001F7590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1F7590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1F7590">
        <w:rPr>
          <w:rFonts w:ascii="Times New Roman" w:hAnsi="Times New Roman" w:cs="Times New Roman"/>
          <w:sz w:val="28"/>
          <w:szCs w:val="28"/>
        </w:rPr>
        <w:t>и</w:t>
      </w:r>
      <w:r w:rsidRPr="001F759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F7590">
        <w:rPr>
          <w:rFonts w:ascii="Times New Roman" w:hAnsi="Times New Roman" w:cs="Times New Roman"/>
          <w:sz w:val="28"/>
          <w:szCs w:val="28"/>
        </w:rPr>
        <w:t>нормативных</w:t>
      </w:r>
      <w:r w:rsidRPr="001F75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7590">
        <w:rPr>
          <w:rFonts w:ascii="Times New Roman" w:hAnsi="Times New Roman" w:cs="Times New Roman"/>
          <w:sz w:val="28"/>
          <w:szCs w:val="28"/>
        </w:rPr>
        <w:t>правовых</w:t>
      </w:r>
      <w:r w:rsidRPr="001F759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F7590">
        <w:rPr>
          <w:rFonts w:ascii="Times New Roman" w:hAnsi="Times New Roman" w:cs="Times New Roman"/>
          <w:sz w:val="28"/>
          <w:szCs w:val="28"/>
        </w:rPr>
        <w:t>актов органов местного самоуправления</w:t>
      </w:r>
      <w:r w:rsidR="001F7590" w:rsidRPr="001F7590">
        <w:rPr>
          <w:rFonts w:ascii="Times New Roman" w:hAnsi="Times New Roman" w:cs="Times New Roman"/>
          <w:sz w:val="28"/>
          <w:szCs w:val="28"/>
        </w:rPr>
        <w:t xml:space="preserve"> Вахрушевского городского поселения</w:t>
      </w:r>
      <w:r w:rsidRPr="001F7590">
        <w:rPr>
          <w:rFonts w:ascii="Times New Roman" w:hAnsi="Times New Roman" w:cs="Times New Roman"/>
          <w:i/>
          <w:sz w:val="28"/>
          <w:szCs w:val="28"/>
        </w:rPr>
        <w:t>;</w:t>
      </w:r>
    </w:p>
    <w:p w:rsidR="009B4145" w:rsidRPr="003067AB" w:rsidRDefault="005419B7" w:rsidP="00DE2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B4145" w:rsidRPr="003067A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числе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качество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7057B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A10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 w:rsidRPr="003067A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 w:rsidRPr="003067A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Pr="003067AB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5419B7" w:rsidP="00541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A408F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нормативных правовых</w:t>
      </w:r>
      <w:r w:rsidR="009B4145" w:rsidRPr="003A40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A408F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3A408F" w:rsidRPr="003A408F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9B4145" w:rsidRPr="003A408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9B4145" w:rsidRPr="003A408F">
        <w:rPr>
          <w:rFonts w:ascii="Times New Roman" w:hAnsi="Times New Roman" w:cs="Times New Roman"/>
          <w:sz w:val="28"/>
          <w:szCs w:val="28"/>
        </w:rPr>
        <w:t>и</w:t>
      </w:r>
      <w:r w:rsidRPr="003A408F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A408F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местного самоуправления </w:t>
      </w:r>
      <w:r w:rsidR="003A408F" w:rsidRPr="003A408F">
        <w:rPr>
          <w:rFonts w:ascii="Times New Roman" w:hAnsi="Times New Roman" w:cs="Times New Roman"/>
          <w:sz w:val="28"/>
          <w:szCs w:val="28"/>
        </w:rPr>
        <w:t>Вахрушевского городского поселения</w:t>
      </w:r>
      <w:r w:rsidRPr="003A4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145" w:rsidRPr="003A408F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</w:t>
      </w:r>
      <w:r w:rsidR="009B4145" w:rsidRPr="003A408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A408F">
        <w:rPr>
          <w:rFonts w:ascii="Times New Roman" w:hAnsi="Times New Roman" w:cs="Times New Roman"/>
          <w:sz w:val="28"/>
          <w:szCs w:val="28"/>
        </w:rPr>
        <w:t>соответствии</w:t>
      </w:r>
      <w:r w:rsidR="009B4145" w:rsidRPr="003A40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A408F">
        <w:rPr>
          <w:rFonts w:ascii="Times New Roman" w:hAnsi="Times New Roman" w:cs="Times New Roman"/>
          <w:sz w:val="28"/>
          <w:szCs w:val="28"/>
        </w:rPr>
        <w:t>с</w:t>
      </w:r>
      <w:r w:rsidR="009B4145" w:rsidRPr="003A408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A408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Российской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Федерации.</w:t>
      </w:r>
    </w:p>
    <w:p w:rsidR="009B4145" w:rsidRPr="003067AB" w:rsidRDefault="009B4145" w:rsidP="00541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своевременность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принятия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решения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предоставлении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(об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отказе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предоставлении)</w:t>
      </w:r>
      <w:r w:rsidRPr="003067AB">
        <w:rPr>
          <w:rFonts w:ascii="Times New Roman" w:hAnsi="Times New Roman" w:cs="Times New Roman"/>
          <w:sz w:val="28"/>
          <w:szCs w:val="28"/>
        </w:rPr>
        <w:tab/>
      </w:r>
      <w:r w:rsidR="00C46664" w:rsidRPr="003067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067AB">
        <w:rPr>
          <w:rFonts w:ascii="Times New Roman" w:hAnsi="Times New Roman" w:cs="Times New Roman"/>
          <w:sz w:val="28"/>
          <w:szCs w:val="28"/>
        </w:rPr>
        <w:t>услуги закрепляется в их должностных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регламентах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соответствии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требованиями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541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3067AB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067AB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</w:t>
      </w:r>
      <w:r w:rsidRPr="003067A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C63A9A" w:rsidRPr="003067A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со стороны граждан,</w:t>
      </w:r>
      <w:r w:rsidRPr="003067A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3067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объединений и организаций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5419B7" w:rsidP="00541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9B4145" w:rsidRPr="003067A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145" w:rsidRPr="003067A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2271F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услуги путем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получения информации о ходе предоставления </w:t>
      </w:r>
      <w:r w:rsidR="0042271F" w:rsidRPr="003067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услуги,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том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числе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сроках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завершения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процедур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(действий).</w:t>
      </w:r>
    </w:p>
    <w:p w:rsidR="009B4145" w:rsidRPr="003067AB" w:rsidRDefault="009B4145" w:rsidP="00541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Граждане,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их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объединения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организации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также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имеют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право:</w:t>
      </w:r>
    </w:p>
    <w:p w:rsidR="009B4145" w:rsidRPr="003067AB" w:rsidRDefault="009B4145" w:rsidP="00541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lastRenderedPageBreak/>
        <w:t>направлять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замечания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предложения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улучшению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доступности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качества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C04A9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услуги;</w:t>
      </w:r>
    </w:p>
    <w:p w:rsidR="009B4145" w:rsidRPr="003067AB" w:rsidRDefault="009B4145" w:rsidP="00541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вносить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предложения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мерах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устранению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нарушений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настоящего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регламента.</w:t>
      </w:r>
    </w:p>
    <w:p w:rsidR="009B4145" w:rsidRPr="003067AB" w:rsidRDefault="005419B7" w:rsidP="00541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</w:t>
      </w:r>
      <w:r w:rsidR="009B4145" w:rsidRPr="003067A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способствующие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совершению нарушений.</w:t>
      </w:r>
    </w:p>
    <w:p w:rsidR="009B4145" w:rsidRPr="003067AB" w:rsidRDefault="009B4145" w:rsidP="00541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Информация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результатах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рассмотрения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замечаний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предложений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граждан,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замечания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 предложения.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5419B7" w:rsidP="00541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Досудебный</w:t>
      </w:r>
      <w:r w:rsidR="009B4145" w:rsidRPr="003067A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(внесудебный)</w:t>
      </w:r>
      <w:r w:rsidR="009B4145" w:rsidRPr="003067A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9B4145"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обжалования</w:t>
      </w:r>
      <w:r w:rsidR="009B4145" w:rsidRPr="003067A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решений</w:t>
      </w:r>
      <w:r w:rsidR="009B4145"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действий</w:t>
      </w:r>
    </w:p>
    <w:p w:rsidR="009B4145" w:rsidRDefault="009B4145" w:rsidP="00541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AB">
        <w:rPr>
          <w:rFonts w:ascii="Times New Roman" w:hAnsi="Times New Roman" w:cs="Times New Roman"/>
          <w:b/>
          <w:sz w:val="28"/>
          <w:szCs w:val="28"/>
        </w:rPr>
        <w:t>(бездействия) органа, предоставляющего муниципальную</w:t>
      </w:r>
      <w:r w:rsidR="00FC04A9" w:rsidRPr="00306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 xml:space="preserve">услугу, а также их должностных лиц, </w:t>
      </w:r>
      <w:r w:rsidR="00FC04A9" w:rsidRPr="003067AB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3067A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5419B7" w:rsidRPr="003067AB" w:rsidRDefault="005419B7" w:rsidP="00541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5419B7" w:rsidP="00541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(или) действий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(бездействия) Уполномоченного органа, должностных лиц Уполномоченного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органа,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57FA6" w:rsidRPr="003067AB">
        <w:rPr>
          <w:rFonts w:ascii="Times New Roman" w:hAnsi="Times New Roman" w:cs="Times New Roman"/>
          <w:sz w:val="28"/>
          <w:szCs w:val="28"/>
        </w:rPr>
        <w:t>муниципальных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служащих, многофункционального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 центра при предоставлении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57FA6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услуги</w:t>
      </w:r>
      <w:r w:rsidR="009B4145" w:rsidRPr="003067AB">
        <w:rPr>
          <w:rFonts w:ascii="Times New Roman" w:hAnsi="Times New Roman" w:cs="Times New Roman"/>
          <w:sz w:val="28"/>
          <w:szCs w:val="28"/>
        </w:rPr>
        <w:tab/>
        <w:t>в досудебном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(внесудебном) порядке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(далее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– жалоба).</w:t>
      </w:r>
      <w:proofErr w:type="gramEnd"/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Default="009B4145" w:rsidP="00541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  <w:r w:rsidRPr="003067A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3067A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заявителя</w:t>
      </w:r>
      <w:r w:rsidRPr="003067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067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досудебном (внесудебном)</w:t>
      </w:r>
      <w:r w:rsidRPr="003067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5419B7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</w:p>
    <w:p w:rsidR="005419B7" w:rsidRPr="003067AB" w:rsidRDefault="005419B7" w:rsidP="00541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145" w:rsidRPr="003067AB" w:rsidRDefault="000F3C9B" w:rsidP="00541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B4145" w:rsidRPr="003067AB">
        <w:rPr>
          <w:rFonts w:ascii="Times New Roman" w:hAnsi="Times New Roman" w:cs="Times New Roman"/>
          <w:sz w:val="28"/>
          <w:szCs w:val="28"/>
        </w:rPr>
        <w:t>В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досудебном</w:t>
      </w:r>
      <w:r w:rsidR="009B4145" w:rsidRPr="003067A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(внесудебном)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порядке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заявитель</w:t>
      </w:r>
      <w:r w:rsidR="009B4145" w:rsidRPr="003067A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(представитель)</w:t>
      </w:r>
      <w:r w:rsidR="009B4145"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вправе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электронной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форме:</w:t>
      </w:r>
    </w:p>
    <w:p w:rsidR="009B4145" w:rsidRPr="003067AB" w:rsidRDefault="009B4145" w:rsidP="000F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7AB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– на решение 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(или) действия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(бездействие)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должностного</w:t>
      </w:r>
      <w:r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лица,</w:t>
      </w:r>
      <w:r w:rsidRPr="003067A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руководителя</w:t>
      </w:r>
      <w:r w:rsidRPr="003067A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структурного</w:t>
      </w:r>
      <w:r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подразделения</w:t>
      </w:r>
      <w:r w:rsidRPr="003067A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органа,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решение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F3C9B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3067AB">
        <w:rPr>
          <w:rFonts w:ascii="Times New Roman" w:hAnsi="Times New Roman" w:cs="Times New Roman"/>
          <w:sz w:val="28"/>
          <w:szCs w:val="28"/>
        </w:rPr>
        <w:t>(бездействие) Уполномоченного органа,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руководителя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Уполномоченного органа;</w:t>
      </w:r>
      <w:proofErr w:type="gramEnd"/>
    </w:p>
    <w:p w:rsidR="009B4145" w:rsidRPr="003067AB" w:rsidRDefault="009B4145" w:rsidP="000F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вышестоящий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орган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решение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="00CB6974"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067AB">
        <w:rPr>
          <w:rFonts w:ascii="Times New Roman" w:hAnsi="Times New Roman" w:cs="Times New Roman"/>
          <w:sz w:val="28"/>
          <w:szCs w:val="28"/>
        </w:rPr>
        <w:t>или)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B6974" w:rsidRPr="003067AB">
        <w:rPr>
          <w:rFonts w:ascii="Times New Roman" w:hAnsi="Times New Roman" w:cs="Times New Roman"/>
          <w:sz w:val="28"/>
          <w:szCs w:val="28"/>
        </w:rPr>
        <w:t>действия</w:t>
      </w:r>
      <w:r w:rsidRPr="003067AB">
        <w:rPr>
          <w:rFonts w:ascii="Times New Roman" w:hAnsi="Times New Roman" w:cs="Times New Roman"/>
          <w:sz w:val="28"/>
          <w:szCs w:val="28"/>
        </w:rPr>
        <w:t>(бездействие)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должностного</w:t>
      </w:r>
      <w:r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лица,</w:t>
      </w:r>
      <w:r w:rsidRPr="003067A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руководителя</w:t>
      </w:r>
      <w:r w:rsidRPr="003067A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структурного</w:t>
      </w:r>
      <w:r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подразделения</w:t>
      </w:r>
      <w:r w:rsidRPr="003067A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органа;</w:t>
      </w:r>
    </w:p>
    <w:p w:rsidR="009B4145" w:rsidRPr="003067AB" w:rsidRDefault="009B4145" w:rsidP="000F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к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руководителю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центра</w:t>
      </w:r>
      <w:r w:rsidRPr="003067A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–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решения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действия</w:t>
      </w:r>
      <w:r w:rsidR="000F3C9B">
        <w:rPr>
          <w:rFonts w:ascii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(бездействие)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работника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центра;</w:t>
      </w:r>
    </w:p>
    <w:p w:rsidR="009B4145" w:rsidRPr="003067AB" w:rsidRDefault="009B4145" w:rsidP="000F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к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учредителю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центра</w:t>
      </w:r>
      <w:r w:rsidRPr="003067A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–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решение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действия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(бездействие)</w:t>
      </w:r>
      <w:r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центра.</w:t>
      </w:r>
    </w:p>
    <w:p w:rsidR="009B4145" w:rsidRPr="003067AB" w:rsidRDefault="009B4145" w:rsidP="000F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центра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определяются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уполномоченные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рассмотрение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жалоб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должностные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лица.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0F3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Способы информирования заявителей о порядке подачи и рассмотрения</w:t>
      </w:r>
      <w:r w:rsidRPr="003067A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жалобы, в том числе с использованием Единого портала государственных и</w:t>
      </w:r>
      <w:r w:rsidRPr="003067A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3067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Pr="003067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(функций)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0F3C9B" w:rsidP="000F3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Информация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порядке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подачи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и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рассмотрения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жалобы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размещается</w:t>
      </w:r>
      <w:r w:rsidR="009B4145"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на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информационных стендах в местах предоставления </w:t>
      </w:r>
      <w:r w:rsidR="00F95427" w:rsidRPr="003067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услуги, на сайте Уполномоченного органа, ЕПГУ, а также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предоставляется в устной форме по телефону 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(или) на личном приеме либо 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письменной форме почтовым отправлением по адресу, указанному заявителем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0F3C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067A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3067AB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 w:rsidRPr="003067A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правовых</w:t>
      </w:r>
      <w:r w:rsidRPr="003067A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актов,</w:t>
      </w:r>
      <w:r w:rsidRPr="003067A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регулирующих</w:t>
      </w:r>
      <w:r w:rsidRPr="003067A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3067A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досудебного</w:t>
      </w:r>
      <w:r w:rsidRPr="003067A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(внесудебного) обжалования действий (бездействия) и (или) решений,</w:t>
      </w:r>
      <w:r w:rsidRPr="003067A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 xml:space="preserve">принятых (осуществленных) в ходе предоставления </w:t>
      </w:r>
      <w:r w:rsidR="00811922" w:rsidRPr="003067A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proofErr w:type="gramEnd"/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FF34A0" w:rsidP="00FF3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(бездействия) Уполномоченного органа, предоставляющего </w:t>
      </w:r>
      <w:r w:rsidR="00487DB7" w:rsidRPr="003067AB">
        <w:rPr>
          <w:rFonts w:ascii="Times New Roman" w:hAnsi="Times New Roman" w:cs="Times New Roman"/>
          <w:sz w:val="28"/>
          <w:szCs w:val="28"/>
        </w:rPr>
        <w:t>муниципальную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услугу,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а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также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его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должностных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лиц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регулируется:</w:t>
      </w:r>
    </w:p>
    <w:p w:rsidR="009B4145" w:rsidRPr="003067AB" w:rsidRDefault="009B4145" w:rsidP="00FF3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Федеральным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законом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«Об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организации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предоставления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муниципальных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услуг»;</w:t>
      </w:r>
    </w:p>
    <w:p w:rsidR="009B4145" w:rsidRPr="003067AB" w:rsidRDefault="009B4145" w:rsidP="00FF3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постановлением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Правительства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Российской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Федерации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от</w:t>
      </w:r>
      <w:r w:rsidRPr="003067A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20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ноября</w:t>
      </w:r>
      <w:r w:rsidRPr="003067A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2012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года</w:t>
      </w:r>
      <w:r w:rsidR="00FF34A0">
        <w:rPr>
          <w:rFonts w:ascii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№</w:t>
      </w:r>
      <w:r w:rsidR="00FF34A0">
        <w:rPr>
          <w:rFonts w:ascii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1198</w:t>
      </w:r>
      <w:r w:rsidR="00FF34A0">
        <w:rPr>
          <w:rFonts w:ascii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«О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федеральной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информационной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системе,</w:t>
      </w:r>
      <w:r w:rsidR="00FF34A0">
        <w:rPr>
          <w:rFonts w:ascii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обеспечивающей процесс досудебного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(внесудебного) обжалования решений и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действий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(бездействия), совершенных при предоставлении государственных 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муниципальных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услуг».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FE2D39" w:rsidP="00FF3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(действий) в</w:t>
      </w:r>
      <w:r w:rsidR="009B4145" w:rsidRPr="003067AB">
        <w:rPr>
          <w:rFonts w:ascii="Times New Roman" w:hAnsi="Times New Roman" w:cs="Times New Roman"/>
          <w:b/>
          <w:bCs/>
          <w:spacing w:val="-68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</w:t>
      </w:r>
      <w:r w:rsidR="009B4145" w:rsidRPr="003067A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центрах</w:t>
      </w:r>
      <w:r w:rsidR="009B4145"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9B4145" w:rsidRPr="003067A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r w:rsidR="009B4145" w:rsidRPr="003067AB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F3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9B4145" w:rsidRPr="003067A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Default="009B4145" w:rsidP="00FE2D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</w:t>
      </w:r>
      <w:r w:rsidRPr="003067AB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</w:t>
      </w:r>
      <w:r w:rsidR="00A259DF" w:rsidRPr="003067A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выполняемых</w:t>
      </w:r>
      <w:r w:rsidRPr="003067AB">
        <w:rPr>
          <w:rFonts w:ascii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</w:t>
      </w:r>
      <w:r w:rsidRPr="003067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центрами</w:t>
      </w:r>
    </w:p>
    <w:p w:rsidR="00FE2D39" w:rsidRPr="003067AB" w:rsidRDefault="00FE2D39" w:rsidP="00FE2D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145" w:rsidRPr="003067AB" w:rsidRDefault="009B4145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6.1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центр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9B4145" w:rsidRPr="003067AB" w:rsidRDefault="009B4145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9824AB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центре, по иным вопросам,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связанным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824AB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услуги,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а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также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предоставления </w:t>
      </w:r>
      <w:r w:rsidR="009824AB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центре;</w:t>
      </w:r>
    </w:p>
    <w:p w:rsidR="009B4145" w:rsidRPr="003067AB" w:rsidRDefault="009B4145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9824AB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услуги, на бумажном носителе, подтверждающих содержание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 xml:space="preserve">результатам предоставления </w:t>
      </w:r>
      <w:r w:rsidR="009824AB" w:rsidRPr="003067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067AB">
        <w:rPr>
          <w:rFonts w:ascii="Times New Roman" w:hAnsi="Times New Roman" w:cs="Times New Roman"/>
          <w:sz w:val="28"/>
          <w:szCs w:val="28"/>
        </w:rPr>
        <w:t>услуги, а также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 xml:space="preserve">выдача документов, включая </w:t>
      </w:r>
      <w:r w:rsidRPr="003067AB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на бумажном носителе и </w:t>
      </w:r>
      <w:proofErr w:type="gramStart"/>
      <w:r w:rsidRPr="003067AB">
        <w:rPr>
          <w:rFonts w:ascii="Times New Roman" w:hAnsi="Times New Roman" w:cs="Times New Roman"/>
          <w:sz w:val="28"/>
          <w:szCs w:val="28"/>
        </w:rPr>
        <w:t>заверение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выписок</w:t>
      </w:r>
      <w:proofErr w:type="gramEnd"/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из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информационных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систем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органов,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824AB" w:rsidRPr="003067AB">
        <w:rPr>
          <w:rFonts w:ascii="Times New Roman" w:hAnsi="Times New Roman" w:cs="Times New Roman"/>
          <w:sz w:val="28"/>
          <w:szCs w:val="28"/>
        </w:rPr>
        <w:t>муниципальных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услуг;</w:t>
      </w:r>
    </w:p>
    <w:p w:rsidR="009B4145" w:rsidRPr="003067AB" w:rsidRDefault="009B4145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иные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процедуры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действия,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Федеральным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законом</w:t>
      </w:r>
      <w:r w:rsidR="00FE2D39">
        <w:rPr>
          <w:rFonts w:ascii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№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210-ФЗ.</w:t>
      </w:r>
    </w:p>
    <w:p w:rsidR="009B4145" w:rsidRPr="003067AB" w:rsidRDefault="009B4145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1.1 статьи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16 Федерального закона №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210-ФЗ для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реализации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своих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функций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центры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вправе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привлекать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иные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FE2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Информирование</w:t>
      </w:r>
      <w:r w:rsidRPr="003067A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заявителей</w:t>
      </w:r>
    </w:p>
    <w:p w:rsidR="00FE2D39" w:rsidRDefault="00FE2D39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FE2D39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9B4145" w:rsidRPr="003067AB">
        <w:rPr>
          <w:rFonts w:ascii="Times New Roman" w:hAnsi="Times New Roman" w:cs="Times New Roman"/>
          <w:sz w:val="28"/>
          <w:szCs w:val="28"/>
        </w:rPr>
        <w:t>Информирование заявителя многофункциональными центрами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осуществляется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9B4145" w:rsidRPr="003067AB" w:rsidRDefault="009B4145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центров;</w:t>
      </w:r>
    </w:p>
    <w:p w:rsidR="009B4145" w:rsidRPr="003067AB" w:rsidRDefault="009B4145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телефону,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посредством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почтовых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отправлений,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либо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электронной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почте.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предоставления консультации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– не более 15 минут, время ожидания в очереди в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секторе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информирования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получения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информации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муниципальных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услугах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не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может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превышать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15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минут.</w:t>
      </w:r>
    </w:p>
    <w:p w:rsidR="009B4145" w:rsidRPr="003067AB" w:rsidRDefault="009B4145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центра,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принявшего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телефонный</w:t>
      </w:r>
      <w:r w:rsidRPr="003067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звонок.</w:t>
      </w:r>
      <w:r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Индивидуальное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устное консультирование при обращении заявителя по телефону работник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центра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осуществляет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не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более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10 минут;</w:t>
      </w:r>
    </w:p>
    <w:p w:rsidR="009B4145" w:rsidRPr="003067AB" w:rsidRDefault="009B4145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случае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если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подготовки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ответа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требуется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более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продолжительное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время,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осуществляющий индивидуальное устное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телефону,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может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предложить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заявителю:</w:t>
      </w:r>
    </w:p>
    <w:p w:rsidR="009B4145" w:rsidRPr="003067AB" w:rsidRDefault="009B4145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соответствии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со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способом, указанным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обращении);</w:t>
      </w:r>
    </w:p>
    <w:p w:rsidR="009B4145" w:rsidRPr="003067AB" w:rsidRDefault="009B4145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назначить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другое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время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консультаций.</w:t>
      </w:r>
    </w:p>
    <w:p w:rsidR="009B4145" w:rsidRPr="003067AB" w:rsidRDefault="009B4145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7AB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3067A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письменной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форме.</w:t>
      </w:r>
      <w:proofErr w:type="gramEnd"/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145" w:rsidRPr="003067AB" w:rsidRDefault="009B4145" w:rsidP="00FE2D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hAnsi="Times New Roman" w:cs="Times New Roman"/>
          <w:b/>
          <w:bCs/>
          <w:sz w:val="28"/>
          <w:szCs w:val="28"/>
        </w:rPr>
        <w:t>Выдача</w:t>
      </w:r>
      <w:r w:rsidRPr="003067A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заявителю</w:t>
      </w:r>
      <w:r w:rsidRPr="003067AB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результата</w:t>
      </w:r>
      <w:r w:rsidRPr="003067A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</w:p>
    <w:p w:rsidR="009B4145" w:rsidRPr="003067AB" w:rsidRDefault="003325F1" w:rsidP="00FE2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7AB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</w:t>
      </w:r>
      <w:r w:rsidR="009B4145" w:rsidRPr="003067A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B4145" w:rsidRPr="003067AB" w:rsidRDefault="009B4145" w:rsidP="003067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145" w:rsidRPr="003067AB" w:rsidRDefault="00FE2D39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="009B4145" w:rsidRPr="003067A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AE4B15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многофункциональный центр, Уполномоченный орган передает документы в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многофункциональный центр для последующей выдачи заявителю (представителю)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способом, согласно заключенным соглашениям о взаимодействии заключенным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между Уполномоченным органом и многофункциональным центром в порядке,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>утвержденном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>Постановлением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>Правительства</w:t>
      </w:r>
      <w:r w:rsidR="009B4145" w:rsidRPr="003067AB"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pacing w:val="-1"/>
          <w:sz w:val="28"/>
          <w:szCs w:val="28"/>
        </w:rPr>
        <w:t>Федерации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от</w:t>
      </w:r>
      <w:r w:rsidR="009B4145" w:rsidRPr="003067A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27.09.2011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797 «О взаимодействии между многофункциональными центрами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proofErr w:type="gramEnd"/>
      <w:r w:rsidR="009B4145" w:rsidRPr="003067AB">
        <w:rPr>
          <w:rFonts w:ascii="Times New Roman" w:hAnsi="Times New Roman" w:cs="Times New Roman"/>
          <w:sz w:val="28"/>
          <w:szCs w:val="28"/>
        </w:rPr>
        <w:t xml:space="preserve"> муниципальных услуг и федеральными</w:t>
      </w:r>
      <w:r w:rsidR="009B4145"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органами исполнительной власти, органами государственных внебюджетных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фондов,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органами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государственной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власти</w:t>
      </w:r>
      <w:r w:rsidR="009B4145" w:rsidRPr="003067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субъектов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Российской</w:t>
      </w:r>
      <w:r w:rsidR="009B4145"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Федерации,</w:t>
      </w:r>
      <w:r w:rsidR="009B4145"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органами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местного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самоуправления»</w:t>
      </w:r>
      <w:r w:rsidR="009B4145"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(далее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–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Постановление</w:t>
      </w:r>
      <w:r w:rsidR="009B4145"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№</w:t>
      </w:r>
      <w:r w:rsidR="009B4145"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B4145" w:rsidRPr="003067AB">
        <w:rPr>
          <w:rFonts w:ascii="Times New Roman" w:hAnsi="Times New Roman" w:cs="Times New Roman"/>
          <w:sz w:val="28"/>
          <w:szCs w:val="28"/>
        </w:rPr>
        <w:t>797).</w:t>
      </w:r>
    </w:p>
    <w:p w:rsidR="009B4145" w:rsidRPr="003067AB" w:rsidRDefault="009B4145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заключенным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ими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порядке,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установленном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Постановлением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№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797.</w:t>
      </w:r>
    </w:p>
    <w:p w:rsidR="009B4145" w:rsidRPr="003067AB" w:rsidRDefault="009B4145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65A8B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z w:val="28"/>
          <w:szCs w:val="28"/>
        </w:rPr>
        <w:t xml:space="preserve"> услуги, в порядке очередности при получении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обращения,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либо по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предварительной записи.</w:t>
      </w:r>
    </w:p>
    <w:p w:rsidR="009B4145" w:rsidRPr="003067AB" w:rsidRDefault="009B4145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устанавливает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личность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заявителя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основании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документа,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удостоверяющего</w:t>
      </w:r>
      <w:r w:rsidR="00FE2D39">
        <w:rPr>
          <w:rFonts w:ascii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личность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соответствии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Российской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Федерации;</w:t>
      </w:r>
    </w:p>
    <w:p w:rsidR="009B4145" w:rsidRPr="003067AB" w:rsidRDefault="009B4145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проверяет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полномочия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представителя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E2D39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3067AB">
        <w:rPr>
          <w:rFonts w:ascii="Times New Roman" w:hAnsi="Times New Roman" w:cs="Times New Roman"/>
          <w:sz w:val="28"/>
          <w:szCs w:val="28"/>
        </w:rPr>
        <w:t>(в случае обращения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представителя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заявителя);</w:t>
      </w:r>
    </w:p>
    <w:p w:rsidR="009B4145" w:rsidRPr="003067AB" w:rsidRDefault="009B4145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определяет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статус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исполнения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заявления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заявителя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ГИС;</w:t>
      </w:r>
    </w:p>
    <w:p w:rsidR="009B4145" w:rsidRPr="003067AB" w:rsidRDefault="009B4145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7AB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 w:rsidR="00D27E1D" w:rsidRPr="003067AB">
        <w:rPr>
          <w:rFonts w:ascii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услуги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виде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экземпляра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электронного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документа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бумажном</w:t>
      </w:r>
      <w:r w:rsidRPr="003067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носителе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</w:t>
      </w:r>
      <w:r w:rsidRPr="00306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заверяет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его с использованием печати многофункционального центра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(в предусмотренных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– печати с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изображением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герба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Российской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Федерации);</w:t>
      </w:r>
      <w:proofErr w:type="gramEnd"/>
    </w:p>
    <w:p w:rsidR="009B4145" w:rsidRPr="003067AB" w:rsidRDefault="009B4145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использованием</w:t>
      </w:r>
      <w:r w:rsidRPr="003067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печати</w:t>
      </w:r>
      <w:r w:rsidRPr="003067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3067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E2D39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3067AB">
        <w:rPr>
          <w:rFonts w:ascii="Times New Roman" w:hAnsi="Times New Roman" w:cs="Times New Roman"/>
          <w:sz w:val="28"/>
          <w:szCs w:val="28"/>
        </w:rPr>
        <w:t>(в предусмотренных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</w:t>
      </w:r>
      <w:r w:rsidRPr="003067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– печати с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изображением</w:t>
      </w:r>
      <w:r w:rsidRPr="003067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герба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Российской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Федерации);</w:t>
      </w:r>
    </w:p>
    <w:p w:rsidR="009B4145" w:rsidRPr="003067AB" w:rsidRDefault="009B4145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подписи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за каждый выданный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документ;</w:t>
      </w:r>
    </w:p>
    <w:p w:rsidR="009B4145" w:rsidRPr="003067AB" w:rsidRDefault="009B4145" w:rsidP="00FE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 w:rsidRPr="003067A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предоставленных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услуг</w:t>
      </w:r>
      <w:r w:rsidRPr="003067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Pr="003067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hAnsi="Times New Roman" w:cs="Times New Roman"/>
          <w:sz w:val="28"/>
          <w:szCs w:val="28"/>
        </w:rPr>
        <w:t>центром.</w:t>
      </w:r>
    </w:p>
    <w:p w:rsidR="00FE2D39" w:rsidRDefault="00FE2D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E2D39" w:rsidRPr="003067AB" w:rsidRDefault="00FE2D39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E2D39" w:rsidRPr="003067AB" w:rsidSect="00FE2D39">
          <w:headerReference w:type="default" r:id="rId11"/>
          <w:type w:val="continuous"/>
          <w:pgSz w:w="11910" w:h="16840"/>
          <w:pgMar w:top="1134" w:right="850" w:bottom="1134" w:left="1701" w:header="430" w:footer="0" w:gutter="0"/>
          <w:cols w:space="720"/>
          <w:docGrid w:linePitch="299"/>
        </w:sectPr>
      </w:pPr>
    </w:p>
    <w:p w:rsidR="009B4145" w:rsidRPr="003067AB" w:rsidRDefault="009B4145" w:rsidP="00FE2D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E2D39" w:rsidRDefault="009B4145" w:rsidP="00FE2D39">
      <w:pPr>
        <w:widowControl w:val="0"/>
        <w:autoSpaceDE w:val="0"/>
        <w:autoSpaceDN w:val="0"/>
        <w:spacing w:after="0" w:line="240" w:lineRule="auto"/>
        <w:ind w:right="242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9B4145" w:rsidRPr="003067AB" w:rsidRDefault="009B4145" w:rsidP="00FE2D39">
      <w:pPr>
        <w:widowControl w:val="0"/>
        <w:autoSpaceDE w:val="0"/>
        <w:autoSpaceDN w:val="0"/>
        <w:spacing w:after="0" w:line="240" w:lineRule="auto"/>
        <w:ind w:right="2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</w:p>
    <w:p w:rsidR="009B4145" w:rsidRDefault="009B4145" w:rsidP="00FE2D39">
      <w:pPr>
        <w:widowControl w:val="0"/>
        <w:autoSpaceDE w:val="0"/>
        <w:autoSpaceDN w:val="0"/>
        <w:spacing w:after="0" w:line="240" w:lineRule="auto"/>
        <w:ind w:right="24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FE2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(муниципальной)</w:t>
      </w:r>
      <w:r w:rsidRPr="003067A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FE2D39" w:rsidRDefault="009B4145" w:rsidP="00FE2D39">
      <w:pPr>
        <w:widowControl w:val="0"/>
        <w:autoSpaceDE w:val="0"/>
        <w:autoSpaceDN w:val="0"/>
        <w:spacing w:after="0" w:line="240" w:lineRule="auto"/>
        <w:ind w:right="252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«Перераспределение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FE2D39" w:rsidRDefault="009B4145" w:rsidP="00FE2D39">
      <w:pPr>
        <w:widowControl w:val="0"/>
        <w:autoSpaceDE w:val="0"/>
        <w:autoSpaceDN w:val="0"/>
        <w:spacing w:after="0" w:line="240" w:lineRule="auto"/>
        <w:ind w:right="252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FE2D39" w:rsidRDefault="009B4145" w:rsidP="00FE2D39">
      <w:pPr>
        <w:widowControl w:val="0"/>
        <w:autoSpaceDE w:val="0"/>
        <w:autoSpaceDN w:val="0"/>
        <w:spacing w:after="0" w:line="240" w:lineRule="auto"/>
        <w:ind w:right="252"/>
        <w:jc w:val="right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:rsidR="009B4145" w:rsidRPr="003067AB" w:rsidRDefault="009B4145" w:rsidP="00FE2D39">
      <w:pPr>
        <w:widowControl w:val="0"/>
        <w:autoSpaceDE w:val="0"/>
        <w:autoSpaceDN w:val="0"/>
        <w:spacing w:after="0" w:line="240" w:lineRule="auto"/>
        <w:ind w:right="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участков,</w:t>
      </w:r>
    </w:p>
    <w:p w:rsidR="009B4145" w:rsidRPr="003067AB" w:rsidRDefault="009B4145" w:rsidP="00FE2D39">
      <w:pPr>
        <w:widowControl w:val="0"/>
        <w:autoSpaceDE w:val="0"/>
        <w:autoSpaceDN w:val="0"/>
        <w:spacing w:after="0" w:line="240" w:lineRule="auto"/>
        <w:ind w:right="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собственности»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FE2D39">
      <w:pPr>
        <w:widowControl w:val="0"/>
        <w:tabs>
          <w:tab w:val="left" w:pos="36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9B4145" w:rsidRPr="003067AB" w:rsidRDefault="009B4145" w:rsidP="00FE2D39">
      <w:pPr>
        <w:widowControl w:val="0"/>
        <w:autoSpaceDE w:val="0"/>
        <w:autoSpaceDN w:val="0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о перераспределении земель и (или) земельных участков,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Pr="003067A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Pr="003067A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3067A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067AB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разграничена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tabs>
          <w:tab w:val="left" w:pos="1949"/>
          <w:tab w:val="left" w:pos="5630"/>
          <w:tab w:val="left" w:pos="72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067A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tabs>
          <w:tab w:val="left" w:pos="94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(наименование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органа)</w:t>
      </w:r>
    </w:p>
    <w:p w:rsidR="009B4145" w:rsidRPr="003067AB" w:rsidRDefault="009B4145" w:rsidP="003067AB">
      <w:pPr>
        <w:widowControl w:val="0"/>
        <w:tabs>
          <w:tab w:val="left" w:pos="94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лице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(указать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уполномоченное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лицо)</w:t>
      </w:r>
    </w:p>
    <w:p w:rsidR="009B4145" w:rsidRPr="003067AB" w:rsidRDefault="009B4145" w:rsidP="003067AB">
      <w:pPr>
        <w:widowControl w:val="0"/>
        <w:tabs>
          <w:tab w:val="left" w:pos="947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B4145" w:rsidRPr="003067AB" w:rsidRDefault="009B4145" w:rsidP="003067AB">
      <w:pPr>
        <w:widowControl w:val="0"/>
        <w:tabs>
          <w:tab w:val="left" w:pos="959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именуемый</w:t>
      </w:r>
      <w:proofErr w:type="gramEnd"/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"Сторона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1",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B4145" w:rsidRPr="003067AB" w:rsidRDefault="009B4145" w:rsidP="003067AB">
      <w:pPr>
        <w:widowControl w:val="0"/>
        <w:tabs>
          <w:tab w:val="left" w:pos="1656"/>
          <w:tab w:val="left" w:pos="6117"/>
          <w:tab w:val="left" w:pos="6920"/>
          <w:tab w:val="left" w:pos="923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рождения,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 xml:space="preserve">серия </w:t>
      </w:r>
      <w:r w:rsidRPr="003067AB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3067A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выдан</w:t>
      </w:r>
    </w:p>
    <w:p w:rsidR="009B4145" w:rsidRPr="003067AB" w:rsidRDefault="009B4145" w:rsidP="003067AB">
      <w:pPr>
        <w:widowControl w:val="0"/>
        <w:tabs>
          <w:tab w:val="left" w:pos="1656"/>
          <w:tab w:val="left" w:pos="1940"/>
          <w:tab w:val="left" w:pos="2152"/>
          <w:tab w:val="left" w:pos="2642"/>
          <w:tab w:val="left" w:pos="3411"/>
          <w:tab w:val="left" w:pos="3930"/>
          <w:tab w:val="left" w:pos="7311"/>
        </w:tabs>
        <w:autoSpaceDE w:val="0"/>
        <w:autoSpaceDN w:val="0"/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года,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код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, зарегистрированный по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именуемый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 w:rsidRPr="003067A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"Сторона</w:t>
      </w:r>
      <w:r w:rsidRPr="003067AB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2",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именуемые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  <w:t>"Стороны", заключили настоящее Соглашение о нижеследующем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- Соглашение):</w:t>
      </w:r>
      <w:proofErr w:type="gramEnd"/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numPr>
          <w:ilvl w:val="2"/>
          <w:numId w:val="8"/>
        </w:numPr>
        <w:tabs>
          <w:tab w:val="left" w:pos="3261"/>
        </w:tabs>
        <w:autoSpaceDE w:val="0"/>
        <w:autoSpaceDN w:val="0"/>
        <w:spacing w:after="0" w:line="240" w:lineRule="auto"/>
        <w:ind w:left="3402" w:right="3199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</w:t>
      </w:r>
      <w:r w:rsidRPr="003067A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Соглашения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145" w:rsidRPr="003067AB" w:rsidRDefault="009B4145" w:rsidP="003067AB">
      <w:pPr>
        <w:widowControl w:val="0"/>
        <w:numPr>
          <w:ilvl w:val="1"/>
          <w:numId w:val="7"/>
        </w:numPr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autoSpaceDE w:val="0"/>
        <w:autoSpaceDN w:val="0"/>
        <w:spacing w:after="0" w:line="240" w:lineRule="auto"/>
        <w:ind w:right="34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соглашением осуществляется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перераспределение земельного участка, находящегося в частной собственности,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номером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, и земель/земельного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  <w:t>(земельных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  <w:t>участков)</w:t>
      </w: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3067AB">
        <w:rPr>
          <w:rFonts w:ascii="Times New Roman" w:eastAsia="Times New Roman" w:hAnsi="Times New Roman" w:cs="Times New Roman"/>
          <w:sz w:val="28"/>
          <w:szCs w:val="28"/>
        </w:rPr>
        <w:t>аходящегося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  <w:t>(находящихся) в собственности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субъекта Российской Федерации (муниципальной собственности)/государственная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собственность на который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(которые) не разграничена (указывается кадастровый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(земельных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участков).</w:t>
      </w:r>
    </w:p>
    <w:p w:rsidR="009B4145" w:rsidRPr="00FE2D39" w:rsidRDefault="009B4145" w:rsidP="003067AB">
      <w:pPr>
        <w:widowControl w:val="0"/>
        <w:numPr>
          <w:ilvl w:val="1"/>
          <w:numId w:val="7"/>
        </w:numPr>
        <w:tabs>
          <w:tab w:val="left" w:pos="1290"/>
          <w:tab w:val="left" w:pos="3262"/>
          <w:tab w:val="left" w:pos="4665"/>
          <w:tab w:val="left" w:pos="5323"/>
          <w:tab w:val="left" w:pos="6654"/>
          <w:tab w:val="left" w:pos="7273"/>
          <w:tab w:val="left" w:pos="8675"/>
          <w:tab w:val="left" w:pos="8879"/>
          <w:tab w:val="left" w:pos="10053"/>
        </w:tabs>
        <w:autoSpaceDE w:val="0"/>
        <w:autoSpaceDN w:val="0"/>
        <w:spacing w:after="0" w:line="240" w:lineRule="auto"/>
        <w:ind w:right="290" w:firstLine="53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B4145" w:rsidRPr="00FE2D39">
          <w:type w:val="continuous"/>
          <w:pgSz w:w="11910" w:h="16840"/>
          <w:pgMar w:top="1580" w:right="320" w:bottom="280" w:left="1020" w:header="720" w:footer="720" w:gutter="0"/>
          <w:cols w:space="720"/>
        </w:sectPr>
      </w:pPr>
      <w:r w:rsidRPr="00FE2D39">
        <w:rPr>
          <w:rFonts w:ascii="Times New Roman" w:eastAsia="Times New Roman" w:hAnsi="Times New Roman" w:cs="Times New Roman"/>
          <w:sz w:val="28"/>
          <w:szCs w:val="28"/>
        </w:rPr>
        <w:t>В результате перераспределения, в соответствии со схемой расположения</w:t>
      </w:r>
      <w:r w:rsidRPr="00FE2D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FE2D3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FE2D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E2D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FE2D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FE2D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FE2D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 w:rsidRPr="00FE2D3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E2D3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E2D3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2D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образован</w:t>
      </w:r>
      <w:r w:rsidRPr="00FE2D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FE2D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FE2D3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E2D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Pr="00FE2D3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, площадью</w:t>
      </w:r>
      <w:r w:rsidRPr="00FE2D3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E2D3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кв. м, с</w:t>
      </w:r>
      <w:r w:rsidRPr="00FE2D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Pr="00FE2D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номером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ab/>
      </w:r>
      <w:r w:rsidRPr="00FE2D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2D3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Pr="00FE2D3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земель: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ab/>
      </w:r>
      <w:r w:rsidRPr="00FE2D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, вид</w:t>
      </w:r>
      <w:r w:rsidRPr="00FE2D3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Pr="00FE2D3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использования:</w:t>
      </w:r>
      <w:r w:rsidRPr="00FE2D3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E2D3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(далее - Участок), на который возникает</w:t>
      </w:r>
      <w:r w:rsidRPr="00FE2D3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FE2D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FE2D3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FE2D3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2D3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FE2D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FE2D3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(земельные</w:t>
      </w:r>
      <w:r w:rsidRPr="00FE2D3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участки)</w:t>
      </w:r>
      <w:r w:rsidRPr="00FE2D3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sz w:val="28"/>
          <w:szCs w:val="28"/>
        </w:rPr>
        <w:t>площадью</w:t>
      </w:r>
    </w:p>
    <w:p w:rsidR="009B4145" w:rsidRPr="003067AB" w:rsidRDefault="009B4145" w:rsidP="003067AB">
      <w:pPr>
        <w:widowControl w:val="0"/>
        <w:tabs>
          <w:tab w:val="left" w:pos="958"/>
          <w:tab w:val="left" w:pos="4162"/>
          <w:tab w:val="left" w:pos="5562"/>
          <w:tab w:val="left" w:pos="6074"/>
          <w:tab w:val="left" w:pos="6624"/>
          <w:tab w:val="left" w:pos="7711"/>
          <w:tab w:val="left" w:pos="9817"/>
        </w:tabs>
        <w:autoSpaceDE w:val="0"/>
        <w:autoSpaceDN w:val="0"/>
        <w:spacing w:after="0" w:line="240" w:lineRule="auto"/>
        <w:ind w:righ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номером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категория земель: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, вид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использования: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, на который возникает право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  <w:t>(муниципальной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собственности)/государственная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  <w:t>(которые) не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разграничена.</w:t>
      </w:r>
      <w:proofErr w:type="gramEnd"/>
    </w:p>
    <w:p w:rsidR="009B4145" w:rsidRPr="003067AB" w:rsidRDefault="009B4145" w:rsidP="003067AB">
      <w:pPr>
        <w:widowControl w:val="0"/>
        <w:tabs>
          <w:tab w:val="left" w:pos="5066"/>
        </w:tabs>
        <w:autoSpaceDE w:val="0"/>
        <w:autoSpaceDN w:val="0"/>
        <w:spacing w:after="0" w:line="240" w:lineRule="auto"/>
        <w:ind w:righ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*1.2. В результате перераспределения, в соответствии с проектом межевания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образован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адресу:</w:t>
      </w:r>
    </w:p>
    <w:p w:rsidR="009B4145" w:rsidRPr="003067AB" w:rsidRDefault="009B4145" w:rsidP="003067AB">
      <w:pPr>
        <w:widowControl w:val="0"/>
        <w:tabs>
          <w:tab w:val="left" w:pos="1622"/>
          <w:tab w:val="left" w:pos="1656"/>
          <w:tab w:val="left" w:pos="2595"/>
          <w:tab w:val="left" w:pos="3022"/>
          <w:tab w:val="left" w:pos="3527"/>
          <w:tab w:val="left" w:pos="3610"/>
          <w:tab w:val="left" w:pos="3821"/>
          <w:tab w:val="left" w:pos="5611"/>
          <w:tab w:val="left" w:pos="7008"/>
          <w:tab w:val="left" w:pos="7462"/>
          <w:tab w:val="left" w:pos="8275"/>
          <w:tab w:val="left" w:pos="8956"/>
        </w:tabs>
        <w:autoSpaceDE w:val="0"/>
        <w:autoSpaceDN w:val="0"/>
        <w:spacing w:after="0" w:line="240" w:lineRule="auto"/>
        <w:ind w:right="2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номером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, категория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земель: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использования: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(дале</w:t>
      </w: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3067AB">
        <w:rPr>
          <w:rFonts w:ascii="Times New Roman" w:eastAsia="Times New Roman" w:hAnsi="Times New Roman" w:cs="Times New Roman"/>
          <w:sz w:val="28"/>
          <w:szCs w:val="28"/>
        </w:rPr>
        <w:t xml:space="preserve"> Участок)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3067AB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(земельные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участки)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кв. м, с кадастровым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номером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земель: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, вид разрешенного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использования: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, на который возникает право собственности субъекта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  <w:t>(муниципальной собственности)/государственная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 который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(которые) не разграничена.</w:t>
      </w:r>
    </w:p>
    <w:p w:rsidR="009B4145" w:rsidRPr="003067AB" w:rsidRDefault="009B4145" w:rsidP="003067AB">
      <w:pPr>
        <w:widowControl w:val="0"/>
        <w:numPr>
          <w:ilvl w:val="1"/>
          <w:numId w:val="7"/>
        </w:numPr>
        <w:tabs>
          <w:tab w:val="left" w:pos="1290"/>
        </w:tabs>
        <w:autoSpaceDE w:val="0"/>
        <w:autoSpaceDN w:val="0"/>
        <w:spacing w:after="0" w:line="240" w:lineRule="auto"/>
        <w:ind w:right="775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Сторона</w:t>
      </w:r>
      <w:r w:rsidRPr="003067AB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обязана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произвести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оплату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находящегося в частной собственности, в результате перераспределения в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пунктом 2.1</w:t>
      </w:r>
      <w:r w:rsidRPr="003067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Соглашения.</w:t>
      </w:r>
    </w:p>
    <w:p w:rsidR="009B4145" w:rsidRPr="003067AB" w:rsidRDefault="009B4145" w:rsidP="003067AB">
      <w:pPr>
        <w:widowControl w:val="0"/>
        <w:numPr>
          <w:ilvl w:val="1"/>
          <w:numId w:val="7"/>
        </w:numPr>
        <w:tabs>
          <w:tab w:val="left" w:pos="1290"/>
          <w:tab w:val="left" w:pos="3982"/>
        </w:tabs>
        <w:autoSpaceDE w:val="0"/>
        <w:autoSpaceDN w:val="0"/>
        <w:spacing w:after="0" w:line="240" w:lineRule="auto"/>
        <w:ind w:right="242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После подписания соглашения Стороной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2, а также внесения оплаты за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увеличение площади земельного участка, предусмотренной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пунктом 2.1 настоящего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Соглашения,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экземпляры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  <w:t>Соглашения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подлежат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B4145" w:rsidRPr="003067AB" w:rsidRDefault="009B4145" w:rsidP="003067AB">
      <w:pPr>
        <w:widowControl w:val="0"/>
        <w:tabs>
          <w:tab w:val="left" w:pos="1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присвоением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регистрационного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номера.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numPr>
          <w:ilvl w:val="2"/>
          <w:numId w:val="8"/>
        </w:numPr>
        <w:tabs>
          <w:tab w:val="left" w:pos="3009"/>
          <w:tab w:val="left" w:pos="8222"/>
        </w:tabs>
        <w:autoSpaceDE w:val="0"/>
        <w:autoSpaceDN w:val="0"/>
        <w:spacing w:after="0" w:line="240" w:lineRule="auto"/>
        <w:ind w:left="3008" w:right="2348" w:hanging="28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</w:t>
      </w:r>
      <w:r w:rsidRPr="003067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платы</w:t>
      </w:r>
      <w:r w:rsidRPr="003067A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3067A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увеличение</w:t>
      </w:r>
      <w:r w:rsidRPr="003067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площади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145" w:rsidRPr="003067AB" w:rsidRDefault="009B4145" w:rsidP="003067AB">
      <w:pPr>
        <w:widowControl w:val="0"/>
        <w:numPr>
          <w:ilvl w:val="1"/>
          <w:numId w:val="6"/>
        </w:numPr>
        <w:tabs>
          <w:tab w:val="left" w:pos="1290"/>
          <w:tab w:val="left" w:pos="2666"/>
          <w:tab w:val="left" w:pos="2990"/>
          <w:tab w:val="left" w:pos="5440"/>
          <w:tab w:val="left" w:pos="8133"/>
          <w:tab w:val="left" w:pos="10358"/>
        </w:tabs>
        <w:autoSpaceDE w:val="0"/>
        <w:autoSpaceDN w:val="0"/>
        <w:spacing w:after="0" w:line="240" w:lineRule="auto"/>
        <w:ind w:right="20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В соответствии с Соглашением размер платы за увеличение площади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земельного участка, находящегося в частной собственности, в результате его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перераспределения в соответствии с законодательством Российской Федерации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>рублей</w:t>
      </w:r>
      <w:r w:rsidRPr="003067AB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миллиона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копейки)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(согласно расчету размера платы за увеличение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площади земельного участка, являющемуся неотъемлемым приложением к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Соглашению).</w:t>
      </w:r>
    </w:p>
    <w:p w:rsidR="009B4145" w:rsidRPr="003067AB" w:rsidRDefault="009B4145" w:rsidP="003067AB">
      <w:pPr>
        <w:widowControl w:val="0"/>
        <w:numPr>
          <w:ilvl w:val="1"/>
          <w:numId w:val="6"/>
        </w:numPr>
        <w:tabs>
          <w:tab w:val="left" w:pos="1290"/>
          <w:tab w:val="left" w:pos="6981"/>
          <w:tab w:val="left" w:pos="7164"/>
        </w:tabs>
        <w:autoSpaceDE w:val="0"/>
        <w:autoSpaceDN w:val="0"/>
        <w:spacing w:after="0" w:line="240" w:lineRule="auto"/>
        <w:ind w:right="48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Оплата стоимости земельного участка в сумме, указанной в пункте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Соглашения,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Стороной</w:t>
      </w:r>
      <w:r w:rsidRPr="003067A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Соглашения,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numPr>
          <w:ilvl w:val="2"/>
          <w:numId w:val="8"/>
        </w:numPr>
        <w:autoSpaceDE w:val="0"/>
        <w:autoSpaceDN w:val="0"/>
        <w:spacing w:after="0" w:line="240" w:lineRule="auto"/>
        <w:ind w:left="1418" w:right="2065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Особые</w:t>
      </w:r>
      <w:r w:rsidRPr="003067A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3067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использования</w:t>
      </w:r>
      <w:r w:rsidRPr="003067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</w:t>
      </w:r>
    </w:p>
    <w:p w:rsidR="009B4145" w:rsidRPr="003067AB" w:rsidRDefault="009B4145" w:rsidP="003067AB">
      <w:pPr>
        <w:widowControl w:val="0"/>
        <w:numPr>
          <w:ilvl w:val="1"/>
          <w:numId w:val="5"/>
        </w:numPr>
        <w:tabs>
          <w:tab w:val="left" w:pos="1278"/>
        </w:tabs>
        <w:autoSpaceDE w:val="0"/>
        <w:autoSpaceDN w:val="0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отношении 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Участка установлены следующие ограничения</w:t>
      </w:r>
      <w:r w:rsidR="00E1701C"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>и обременения: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3.1.1.</w:t>
      </w:r>
    </w:p>
    <w:p w:rsidR="009B4145" w:rsidRPr="003067AB" w:rsidRDefault="009B4145" w:rsidP="003067AB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3.1.2.</w:t>
      </w:r>
    </w:p>
    <w:p w:rsidR="009B4145" w:rsidRPr="003067AB" w:rsidRDefault="009B4145" w:rsidP="003067AB">
      <w:pPr>
        <w:widowControl w:val="0"/>
        <w:tabs>
          <w:tab w:val="left" w:pos="92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3.1.3.</w:t>
      </w:r>
    </w:p>
    <w:p w:rsidR="009B4145" w:rsidRPr="003067AB" w:rsidRDefault="009B4145" w:rsidP="003067AB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145" w:rsidRPr="003067AB" w:rsidRDefault="009B4145" w:rsidP="003067AB">
      <w:pPr>
        <w:widowControl w:val="0"/>
        <w:numPr>
          <w:ilvl w:val="1"/>
          <w:numId w:val="5"/>
        </w:numPr>
        <w:tabs>
          <w:tab w:val="left" w:pos="1290"/>
        </w:tabs>
        <w:autoSpaceDE w:val="0"/>
        <w:autoSpaceDN w:val="0"/>
        <w:spacing w:after="0" w:line="240" w:lineRule="auto"/>
        <w:ind w:left="257" w:right="1099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Части Участка, в отношении которых установлены ограничения,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отображены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выписке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недвижимости.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numPr>
          <w:ilvl w:val="2"/>
          <w:numId w:val="8"/>
        </w:numPr>
        <w:tabs>
          <w:tab w:val="left" w:pos="1418"/>
        </w:tabs>
        <w:autoSpaceDE w:val="0"/>
        <w:autoSpaceDN w:val="0"/>
        <w:spacing w:after="0" w:line="240" w:lineRule="auto"/>
        <w:ind w:left="1701" w:right="3766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  <w:r w:rsidRPr="003067A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Сторон</w:t>
      </w:r>
    </w:p>
    <w:p w:rsidR="009B4145" w:rsidRPr="003067AB" w:rsidRDefault="009B4145" w:rsidP="003067AB">
      <w:pPr>
        <w:widowControl w:val="0"/>
        <w:numPr>
          <w:ilvl w:val="1"/>
          <w:numId w:val="4"/>
        </w:numPr>
        <w:tabs>
          <w:tab w:val="left" w:pos="12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Сторона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обязуется: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numPr>
          <w:ilvl w:val="2"/>
          <w:numId w:val="4"/>
        </w:numPr>
        <w:tabs>
          <w:tab w:val="left" w:pos="1499"/>
        </w:tabs>
        <w:autoSpaceDE w:val="0"/>
        <w:autoSpaceDN w:val="0"/>
        <w:spacing w:after="0" w:line="240" w:lineRule="auto"/>
        <w:ind w:right="568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Предоставить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Стороне</w:t>
      </w:r>
      <w:r w:rsidRPr="003067AB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необходимыми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приложениями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Участок.</w:t>
      </w:r>
    </w:p>
    <w:p w:rsidR="009B4145" w:rsidRPr="003067AB" w:rsidRDefault="009B4145" w:rsidP="003067AB">
      <w:pPr>
        <w:widowControl w:val="0"/>
        <w:numPr>
          <w:ilvl w:val="1"/>
          <w:numId w:val="4"/>
        </w:numPr>
        <w:tabs>
          <w:tab w:val="left" w:pos="12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Сторона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обязуется:</w:t>
      </w:r>
    </w:p>
    <w:p w:rsidR="009B4145" w:rsidRPr="003067AB" w:rsidRDefault="009B4145" w:rsidP="003067AB">
      <w:pPr>
        <w:widowControl w:val="0"/>
        <w:numPr>
          <w:ilvl w:val="2"/>
          <w:numId w:val="4"/>
        </w:numPr>
        <w:tabs>
          <w:tab w:val="left" w:pos="791"/>
          <w:tab w:val="left" w:pos="1499"/>
          <w:tab w:val="left" w:pos="4425"/>
        </w:tabs>
        <w:autoSpaceDE w:val="0"/>
        <w:autoSpaceDN w:val="0"/>
        <w:spacing w:after="0" w:line="240" w:lineRule="auto"/>
        <w:ind w:right="25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3067AB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указанных в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  <w:t>4.1.1 Соглашения, представить в Управление Федеральной службы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регистрации, кадастра и картографии по субъекту Российской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Федерации документы, необходимые для государственной регистрации права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Участок,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ограничений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использовании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Участка.</w:t>
      </w:r>
    </w:p>
    <w:p w:rsidR="009B4145" w:rsidRPr="003067AB" w:rsidRDefault="009B4145" w:rsidP="003067AB">
      <w:pPr>
        <w:widowControl w:val="0"/>
        <w:numPr>
          <w:ilvl w:val="2"/>
          <w:numId w:val="4"/>
        </w:numPr>
        <w:tabs>
          <w:tab w:val="left" w:pos="1499"/>
        </w:tabs>
        <w:autoSpaceDE w:val="0"/>
        <w:autoSpaceDN w:val="0"/>
        <w:spacing w:after="0" w:line="240" w:lineRule="auto"/>
        <w:ind w:right="599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3067AB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особые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Участка.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numPr>
          <w:ilvl w:val="2"/>
          <w:numId w:val="8"/>
        </w:numPr>
        <w:tabs>
          <w:tab w:val="left" w:pos="3097"/>
          <w:tab w:val="left" w:pos="7938"/>
        </w:tabs>
        <w:autoSpaceDE w:val="0"/>
        <w:autoSpaceDN w:val="0"/>
        <w:spacing w:after="0" w:line="240" w:lineRule="auto"/>
        <w:ind w:left="3096" w:right="263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Возникновение</w:t>
      </w:r>
      <w:r w:rsidRPr="003067A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  <w:r w:rsidRPr="003067A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собственности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ind w:right="3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Право собственности на Участок подлежит обязательной государственной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регистрации в Управлении Федеральной службы государственной регистрации,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кадастра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картографии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субъекту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возникает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регистрации.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3067AB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Участок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считается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переданным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Стороне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numPr>
          <w:ilvl w:val="2"/>
          <w:numId w:val="8"/>
        </w:numPr>
        <w:tabs>
          <w:tab w:val="left" w:pos="3837"/>
        </w:tabs>
        <w:autoSpaceDE w:val="0"/>
        <w:autoSpaceDN w:val="0"/>
        <w:spacing w:after="0" w:line="240" w:lineRule="auto"/>
        <w:ind w:left="3836" w:right="319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</w:t>
      </w:r>
      <w:r w:rsidRPr="003067A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Сторон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numPr>
          <w:ilvl w:val="2"/>
          <w:numId w:val="8"/>
        </w:numPr>
        <w:tabs>
          <w:tab w:val="left" w:pos="2268"/>
        </w:tabs>
        <w:autoSpaceDE w:val="0"/>
        <w:autoSpaceDN w:val="0"/>
        <w:spacing w:after="0" w:line="240" w:lineRule="auto"/>
        <w:ind w:left="2268" w:right="4191" w:firstLine="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</w:t>
      </w:r>
      <w:r w:rsidRPr="003067A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145" w:rsidRPr="003067AB" w:rsidRDefault="009B4145" w:rsidP="003067AB">
      <w:pPr>
        <w:widowControl w:val="0"/>
        <w:numPr>
          <w:ilvl w:val="1"/>
          <w:numId w:val="3"/>
        </w:numPr>
        <w:tabs>
          <w:tab w:val="left" w:pos="12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B4145" w:rsidRPr="003067AB" w:rsidRDefault="009B4145" w:rsidP="003067AB">
      <w:pPr>
        <w:widowControl w:val="0"/>
        <w:tabs>
          <w:tab w:val="left" w:pos="1656"/>
        </w:tabs>
        <w:autoSpaceDE w:val="0"/>
        <w:autoSpaceDN w:val="0"/>
        <w:spacing w:after="0" w:line="240" w:lineRule="auto"/>
        <w:ind w:right="10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 присвоением Соглашению регистрационного номера после его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Сторонами.</w:t>
      </w:r>
    </w:p>
    <w:p w:rsidR="009B4145" w:rsidRPr="003067AB" w:rsidRDefault="009B4145" w:rsidP="003067AB">
      <w:pPr>
        <w:widowControl w:val="0"/>
        <w:numPr>
          <w:ilvl w:val="1"/>
          <w:numId w:val="3"/>
        </w:numPr>
        <w:tabs>
          <w:tab w:val="left" w:pos="1290"/>
        </w:tabs>
        <w:autoSpaceDE w:val="0"/>
        <w:autoSpaceDN w:val="0"/>
        <w:spacing w:after="0" w:line="240" w:lineRule="auto"/>
        <w:ind w:left="257" w:right="28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Все возможные споры и разногласия, связанные с исполнением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Соглашения, будут разрешаться Сторонами путем переговоров. В случае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невозможности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споров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разногласий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переговоров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подлежат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 суде.</w:t>
      </w:r>
    </w:p>
    <w:p w:rsidR="009B4145" w:rsidRPr="003067AB" w:rsidRDefault="009B4145" w:rsidP="003067AB">
      <w:pPr>
        <w:widowControl w:val="0"/>
        <w:numPr>
          <w:ilvl w:val="1"/>
          <w:numId w:val="3"/>
        </w:numPr>
        <w:tabs>
          <w:tab w:val="left" w:pos="1290"/>
        </w:tabs>
        <w:autoSpaceDE w:val="0"/>
        <w:autoSpaceDN w:val="0"/>
        <w:spacing w:after="0" w:line="240" w:lineRule="auto"/>
        <w:ind w:left="257" w:right="913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Все изменения и дополнения к Соглашению действительны, если они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совершены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 подписаны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Сторонами.</w:t>
      </w:r>
    </w:p>
    <w:p w:rsidR="009B4145" w:rsidRPr="003067AB" w:rsidRDefault="009B4145" w:rsidP="003067AB">
      <w:pPr>
        <w:widowControl w:val="0"/>
        <w:numPr>
          <w:ilvl w:val="1"/>
          <w:numId w:val="3"/>
        </w:numPr>
        <w:tabs>
          <w:tab w:val="left" w:pos="1290"/>
        </w:tabs>
        <w:autoSpaceDE w:val="0"/>
        <w:autoSpaceDN w:val="0"/>
        <w:spacing w:after="0" w:line="240" w:lineRule="auto"/>
        <w:ind w:left="257" w:right="525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всем,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урегулировано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Соглашением,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руководствуются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</w:p>
    <w:p w:rsidR="009B4145" w:rsidRPr="003067AB" w:rsidRDefault="009B4145" w:rsidP="003067AB">
      <w:pPr>
        <w:widowControl w:val="0"/>
        <w:numPr>
          <w:ilvl w:val="1"/>
          <w:numId w:val="3"/>
        </w:numPr>
        <w:tabs>
          <w:tab w:val="left" w:pos="1290"/>
        </w:tabs>
        <w:autoSpaceDE w:val="0"/>
        <w:autoSpaceDN w:val="0"/>
        <w:spacing w:after="0" w:line="240" w:lineRule="auto"/>
        <w:ind w:left="257" w:right="282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Настоящее Соглашение составлено в трех экземплярах, имеющих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одинаковую юридическую силу (по одному для каждой Стороны и для Управления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субъекту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Российской Федерации).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numPr>
          <w:ilvl w:val="2"/>
          <w:numId w:val="8"/>
        </w:numPr>
        <w:tabs>
          <w:tab w:val="left" w:pos="3645"/>
        </w:tabs>
        <w:autoSpaceDE w:val="0"/>
        <w:autoSpaceDN w:val="0"/>
        <w:spacing w:after="0" w:line="240" w:lineRule="auto"/>
        <w:ind w:left="3119" w:right="2206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  <w:r w:rsidRPr="003067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3067A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Соглашению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8.1.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Расчет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размера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участка.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D39" w:rsidRPr="00FE2D39" w:rsidRDefault="009B4145" w:rsidP="003067AB">
      <w:pPr>
        <w:widowControl w:val="0"/>
        <w:numPr>
          <w:ilvl w:val="2"/>
          <w:numId w:val="8"/>
        </w:numPr>
        <w:tabs>
          <w:tab w:val="left" w:pos="3045"/>
        </w:tabs>
        <w:autoSpaceDE w:val="0"/>
        <w:autoSpaceDN w:val="0"/>
        <w:spacing w:after="0" w:line="240" w:lineRule="auto"/>
        <w:ind w:left="3044" w:right="241" w:hanging="283"/>
        <w:jc w:val="both"/>
        <w:outlineLvl w:val="0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FE2D3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Адреса,</w:t>
      </w:r>
      <w:r w:rsidRPr="00FE2D3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b/>
          <w:bCs/>
          <w:sz w:val="28"/>
          <w:szCs w:val="28"/>
        </w:rPr>
        <w:t>реквизиты</w:t>
      </w:r>
      <w:r w:rsidRPr="00FE2D3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E2D3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b/>
          <w:bCs/>
          <w:sz w:val="28"/>
          <w:szCs w:val="28"/>
        </w:rPr>
        <w:t>подписи</w:t>
      </w:r>
      <w:r w:rsidRPr="00FE2D3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E2D39">
        <w:rPr>
          <w:rFonts w:ascii="Times New Roman" w:eastAsia="Times New Roman" w:hAnsi="Times New Roman" w:cs="Times New Roman"/>
          <w:b/>
          <w:bCs/>
          <w:sz w:val="28"/>
          <w:szCs w:val="28"/>
        </w:rPr>
        <w:t>Сторон</w:t>
      </w:r>
    </w:p>
    <w:p w:rsidR="00FE2D39" w:rsidRDefault="00FE2D39" w:rsidP="00FE2D39">
      <w:pPr>
        <w:widowControl w:val="0"/>
        <w:tabs>
          <w:tab w:val="left" w:pos="3045"/>
        </w:tabs>
        <w:autoSpaceDE w:val="0"/>
        <w:autoSpaceDN w:val="0"/>
        <w:spacing w:after="0" w:line="240" w:lineRule="auto"/>
        <w:ind w:left="3044" w:right="24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D39" w:rsidRDefault="00FE2D3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540205" w:rsidRPr="00FE2D39" w:rsidRDefault="009B4145" w:rsidP="00FE2D39">
      <w:pPr>
        <w:widowControl w:val="0"/>
        <w:tabs>
          <w:tab w:val="left" w:pos="3045"/>
        </w:tabs>
        <w:autoSpaceDE w:val="0"/>
        <w:autoSpaceDN w:val="0"/>
        <w:spacing w:after="0" w:line="240" w:lineRule="auto"/>
        <w:ind w:left="3044" w:right="241"/>
        <w:jc w:val="right"/>
        <w:outlineLvl w:val="0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FE2D3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  <w:r w:rsidRPr="00FE2D3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E1701C" w:rsidRPr="00FE2D3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gramStart"/>
      <w:r w:rsidRPr="00FE2D3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E2D3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</w:p>
    <w:p w:rsidR="00540205" w:rsidRPr="003067AB" w:rsidRDefault="009B4145" w:rsidP="00FE2D39">
      <w:pPr>
        <w:widowControl w:val="0"/>
        <w:autoSpaceDE w:val="0"/>
        <w:autoSpaceDN w:val="0"/>
        <w:spacing w:after="0" w:line="240" w:lineRule="auto"/>
        <w:ind w:right="241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3067A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B4145" w:rsidRPr="003067AB" w:rsidRDefault="009B4145" w:rsidP="00FE2D39">
      <w:pPr>
        <w:widowControl w:val="0"/>
        <w:autoSpaceDE w:val="0"/>
        <w:autoSpaceDN w:val="0"/>
        <w:spacing w:after="0" w:line="240" w:lineRule="auto"/>
        <w:ind w:right="2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7A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3067A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</w:p>
    <w:p w:rsidR="009B4145" w:rsidRPr="003067AB" w:rsidRDefault="00540205" w:rsidP="00FE2D39">
      <w:pPr>
        <w:widowControl w:val="0"/>
        <w:autoSpaceDE w:val="0"/>
        <w:autoSpaceDN w:val="0"/>
        <w:spacing w:after="0" w:line="240" w:lineRule="auto"/>
        <w:ind w:right="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9B4145" w:rsidRPr="003067AB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FE2D39" w:rsidRDefault="009B4145" w:rsidP="00FE2D39">
      <w:pPr>
        <w:widowControl w:val="0"/>
        <w:autoSpaceDE w:val="0"/>
        <w:autoSpaceDN w:val="0"/>
        <w:spacing w:after="0" w:line="240" w:lineRule="auto"/>
        <w:ind w:right="252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«Перераспределение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FE2D39" w:rsidRDefault="009B4145" w:rsidP="00FE2D39">
      <w:pPr>
        <w:widowControl w:val="0"/>
        <w:autoSpaceDE w:val="0"/>
        <w:autoSpaceDN w:val="0"/>
        <w:spacing w:after="0" w:line="240" w:lineRule="auto"/>
        <w:ind w:right="252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FE2D39" w:rsidRDefault="009B4145" w:rsidP="00FE2D39">
      <w:pPr>
        <w:widowControl w:val="0"/>
        <w:autoSpaceDE w:val="0"/>
        <w:autoSpaceDN w:val="0"/>
        <w:spacing w:after="0" w:line="240" w:lineRule="auto"/>
        <w:ind w:right="252"/>
        <w:jc w:val="right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:rsidR="009B4145" w:rsidRPr="003067AB" w:rsidRDefault="009B4145" w:rsidP="00FE2D39">
      <w:pPr>
        <w:widowControl w:val="0"/>
        <w:autoSpaceDE w:val="0"/>
        <w:autoSpaceDN w:val="0"/>
        <w:spacing w:after="0" w:line="240" w:lineRule="auto"/>
        <w:ind w:right="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участков,</w:t>
      </w:r>
    </w:p>
    <w:p w:rsidR="009B4145" w:rsidRPr="003067AB" w:rsidRDefault="009B4145" w:rsidP="00FE2D39">
      <w:pPr>
        <w:widowControl w:val="0"/>
        <w:autoSpaceDE w:val="0"/>
        <w:autoSpaceDN w:val="0"/>
        <w:spacing w:after="0" w:line="240" w:lineRule="auto"/>
        <w:ind w:right="245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собственности»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FE2D39">
      <w:pPr>
        <w:widowControl w:val="0"/>
        <w:autoSpaceDE w:val="0"/>
        <w:autoSpaceDN w:val="0"/>
        <w:spacing w:after="0" w:line="240" w:lineRule="auto"/>
        <w:ind w:right="2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067A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Pr="003067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3067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Pr="003067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Pr="003067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140718A" wp14:editId="0050931A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6835" cy="6350"/>
                <wp:effectExtent l="1905" t="635" r="635" b="2540"/>
                <wp:wrapTopAndBottom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62.4pt;margin-top:10.45pt;width:506.0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ind w:right="1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(наименование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самоуправления)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Кому: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E28095D" wp14:editId="50FC021D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8255" r="5080" b="952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347.45pt;margin-top:14.6pt;width:71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Контактные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данные: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EE9E5C7" wp14:editId="1E20FBEE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12065" r="5080" b="5715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347.45pt;margin-top:14.55pt;width:71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/Представитель: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26D9E04" wp14:editId="7254075F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11430" r="5080" b="635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347.45pt;margin-top:14.65pt;width:71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Контактные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представителя: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CABB489" wp14:editId="0239AA57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10795" r="5080" b="698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347.45pt;margin-top:14.55pt;width:71.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FE2D39">
      <w:pPr>
        <w:widowControl w:val="0"/>
        <w:autoSpaceDE w:val="0"/>
        <w:autoSpaceDN w:val="0"/>
        <w:spacing w:after="0" w:line="240" w:lineRule="auto"/>
        <w:ind w:right="26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B4145" w:rsidRPr="003067AB" w:rsidRDefault="009B4145" w:rsidP="00FE2D39">
      <w:pPr>
        <w:widowControl w:val="0"/>
        <w:autoSpaceDE w:val="0"/>
        <w:autoSpaceDN w:val="0"/>
        <w:spacing w:after="0" w:line="240" w:lineRule="auto"/>
        <w:ind w:right="2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tabs>
          <w:tab w:val="left" w:pos="8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поступившего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запроса,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зарегистрированного </w:t>
      </w: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9B4145" w:rsidRPr="003067AB" w:rsidRDefault="009B4145" w:rsidP="003067AB">
      <w:pPr>
        <w:widowControl w:val="0"/>
        <w:tabs>
          <w:tab w:val="left" w:pos="16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,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9B4145" w:rsidRPr="003067AB" w:rsidRDefault="009B4145" w:rsidP="003067AB">
      <w:pPr>
        <w:widowControl w:val="0"/>
        <w:tabs>
          <w:tab w:val="left" w:pos="239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,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Разъяснение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отказа: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tabs>
          <w:tab w:val="left" w:leader="underscore" w:pos="99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8726A" wp14:editId="6B5A5028">
                <wp:simplePos x="0" y="0"/>
                <wp:positionH relativeFrom="page">
                  <wp:posOffset>6934835</wp:posOffset>
                </wp:positionH>
                <wp:positionV relativeFrom="paragraph">
                  <wp:posOffset>158750</wp:posOffset>
                </wp:positionV>
                <wp:extent cx="38100" cy="7620"/>
                <wp:effectExtent l="635" t="0" r="0" b="254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546.05pt;margin-top:12.5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информируем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(указывается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информация,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необходимая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причин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иная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наличии)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повторно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067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Данный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обжалован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орган, а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также в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судебном порядке.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tabs>
          <w:tab w:val="left" w:pos="639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  <w:t>Ф.И.О.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лица</w:t>
      </w:r>
    </w:p>
    <w:p w:rsidR="00FE2D39" w:rsidRDefault="009B4145" w:rsidP="00FE2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E6E61F4" wp14:editId="4BB0BD5C">
                <wp:extent cx="1307465" cy="1062990"/>
                <wp:effectExtent l="10795" t="8890" r="5715" b="13970"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0ADA" w:rsidRDefault="008B0ADA" w:rsidP="009B4145">
                            <w:pPr>
                              <w:pStyle w:val="a3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8B0ADA" w:rsidRDefault="008B0ADA" w:rsidP="009B4145">
                            <w:pPr>
                              <w:pStyle w:val="a3"/>
                              <w:spacing w:line="249" w:lineRule="auto"/>
                              <w:ind w:left="0" w:right="158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width:102.9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" filled="f" strokeweight=".26456mm">
                <v:textbox inset="0,0,0,0">
                  <w:txbxContent>
                    <w:p w:rsidR="002A1EC7" w:rsidRDefault="002A1EC7" w:rsidP="009B4145">
                      <w:pPr>
                        <w:pStyle w:val="a3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:rsidR="002A1EC7" w:rsidRDefault="002A1EC7" w:rsidP="009B4145">
                      <w:pPr>
                        <w:pStyle w:val="a3"/>
                        <w:spacing w:line="249" w:lineRule="auto"/>
                        <w:ind w:left="0" w:right="158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2D39" w:rsidRDefault="00FE2D39" w:rsidP="00FE2D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D39" w:rsidRDefault="00FE2D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2131F" w:rsidRPr="003067AB" w:rsidRDefault="009B4145" w:rsidP="00FE2D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067A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</w:p>
    <w:p w:rsidR="0012131F" w:rsidRPr="003067AB" w:rsidRDefault="009B4145" w:rsidP="00FE2D39">
      <w:pPr>
        <w:widowControl w:val="0"/>
        <w:autoSpaceDE w:val="0"/>
        <w:autoSpaceDN w:val="0"/>
        <w:spacing w:after="0" w:line="240" w:lineRule="auto"/>
        <w:ind w:right="243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3067A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B4145" w:rsidRPr="003067AB" w:rsidRDefault="009B4145" w:rsidP="00FE2D39">
      <w:pPr>
        <w:widowControl w:val="0"/>
        <w:autoSpaceDE w:val="0"/>
        <w:autoSpaceDN w:val="0"/>
        <w:spacing w:after="0" w:line="240" w:lineRule="auto"/>
        <w:ind w:right="2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7A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3067A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</w:p>
    <w:p w:rsidR="009B4145" w:rsidRPr="003067AB" w:rsidRDefault="0012131F" w:rsidP="00FE2D39">
      <w:pPr>
        <w:widowControl w:val="0"/>
        <w:autoSpaceDE w:val="0"/>
        <w:autoSpaceDN w:val="0"/>
        <w:spacing w:after="0" w:line="240" w:lineRule="auto"/>
        <w:ind w:right="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9B4145" w:rsidRPr="003067A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9B4145" w:rsidRPr="003067AB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FE2D39" w:rsidRDefault="009B4145" w:rsidP="00FE2D39">
      <w:pPr>
        <w:widowControl w:val="0"/>
        <w:autoSpaceDE w:val="0"/>
        <w:autoSpaceDN w:val="0"/>
        <w:spacing w:after="0" w:line="240" w:lineRule="auto"/>
        <w:ind w:right="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«Перераспределение земель и (или)</w:t>
      </w:r>
    </w:p>
    <w:p w:rsidR="00FE2D39" w:rsidRDefault="009B4145" w:rsidP="00FE2D39">
      <w:pPr>
        <w:widowControl w:val="0"/>
        <w:autoSpaceDE w:val="0"/>
        <w:autoSpaceDN w:val="0"/>
        <w:spacing w:after="0" w:line="240" w:lineRule="auto"/>
        <w:ind w:right="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находящихся</w:t>
      </w:r>
    </w:p>
    <w:p w:rsidR="00FE2D39" w:rsidRDefault="009B4145" w:rsidP="00FE2D39">
      <w:pPr>
        <w:widowControl w:val="0"/>
        <w:autoSpaceDE w:val="0"/>
        <w:autoSpaceDN w:val="0"/>
        <w:spacing w:after="0" w:line="240" w:lineRule="auto"/>
        <w:ind w:right="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</w:p>
    <w:p w:rsidR="009B4145" w:rsidRPr="003067AB" w:rsidRDefault="009B4145" w:rsidP="00FE2D39">
      <w:pPr>
        <w:widowControl w:val="0"/>
        <w:autoSpaceDE w:val="0"/>
        <w:autoSpaceDN w:val="0"/>
        <w:spacing w:after="0" w:line="240" w:lineRule="auto"/>
        <w:ind w:right="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участков,</w:t>
      </w:r>
    </w:p>
    <w:p w:rsidR="009B4145" w:rsidRPr="003067AB" w:rsidRDefault="009B4145" w:rsidP="00FE2D39">
      <w:pPr>
        <w:widowControl w:val="0"/>
        <w:autoSpaceDE w:val="0"/>
        <w:autoSpaceDN w:val="0"/>
        <w:spacing w:after="0" w:line="240" w:lineRule="auto"/>
        <w:ind w:right="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собственности»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FE2D39">
      <w:pPr>
        <w:widowControl w:val="0"/>
        <w:autoSpaceDE w:val="0"/>
        <w:autoSpaceDN w:val="0"/>
        <w:spacing w:after="0" w:line="240" w:lineRule="auto"/>
        <w:ind w:right="2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067A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согласия</w:t>
      </w:r>
      <w:r w:rsidRPr="003067A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3067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  <w:r w:rsidRPr="003067A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соглашения</w:t>
      </w:r>
      <w:r w:rsidRPr="003067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067A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перераспределении</w:t>
      </w:r>
      <w:r w:rsidRPr="003067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земельных</w:t>
      </w:r>
      <w:r w:rsidRPr="003067A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</w:t>
      </w:r>
      <w:r w:rsidRPr="003067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</w:t>
      </w:r>
      <w:r w:rsidRPr="003067A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3067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утвержденным</w:t>
      </w:r>
      <w:r w:rsidRPr="003067A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проектом</w:t>
      </w:r>
      <w:r w:rsidRPr="003067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межевания</w:t>
      </w:r>
      <w:r w:rsidRPr="003067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</w:t>
      </w:r>
    </w:p>
    <w:p w:rsidR="009B4145" w:rsidRPr="003067AB" w:rsidRDefault="009B4145" w:rsidP="00FE2D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145" w:rsidRPr="003067AB" w:rsidRDefault="009B4145" w:rsidP="00FE2D39">
      <w:pPr>
        <w:widowControl w:val="0"/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Согласие на заключение соглашения о перераспределении земельных участков в</w:t>
      </w:r>
      <w:r w:rsidRPr="003067AB">
        <w:rPr>
          <w:rFonts w:ascii="Times New Roman" w:eastAsia="Times New Roman" w:hAnsi="Times New Roman" w:cs="Times New Roman"/>
          <w:b/>
          <w:spacing w:val="-6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соответствии</w:t>
      </w:r>
      <w:r w:rsidRPr="003067A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3067A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утвержденным</w:t>
      </w:r>
      <w:r w:rsidRPr="003067A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проектом</w:t>
      </w:r>
      <w:r w:rsidRPr="003067A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межевания</w:t>
      </w:r>
      <w:r w:rsidRPr="003067A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территории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145" w:rsidRPr="003067AB" w:rsidRDefault="009B4145" w:rsidP="003067AB">
      <w:pPr>
        <w:widowControl w:val="0"/>
        <w:tabs>
          <w:tab w:val="left" w:pos="1605"/>
          <w:tab w:val="left" w:pos="3213"/>
        </w:tabs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067AB">
        <w:rPr>
          <w:rFonts w:ascii="Times New Roman" w:eastAsia="Times New Roman" w:hAnsi="Times New Roman" w:cs="Times New Roman"/>
          <w:sz w:val="28"/>
          <w:szCs w:val="28"/>
          <w:u w:val="thick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067AB">
        <w:rPr>
          <w:rFonts w:ascii="Times New Roman" w:eastAsia="Times New Roman" w:hAnsi="Times New Roman" w:cs="Times New Roman"/>
          <w:sz w:val="28"/>
          <w:szCs w:val="28"/>
          <w:u w:val="thick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thick"/>
        </w:rPr>
        <w:tab/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tabs>
          <w:tab w:val="left" w:pos="4874"/>
          <w:tab w:val="left" w:pos="6807"/>
          <w:tab w:val="left" w:pos="103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B30CB" wp14:editId="2F5B8B67">
                <wp:simplePos x="0" y="0"/>
                <wp:positionH relativeFrom="page">
                  <wp:posOffset>5010150</wp:posOffset>
                </wp:positionH>
                <wp:positionV relativeFrom="paragraph">
                  <wp:posOffset>337820</wp:posOffset>
                </wp:positionV>
                <wp:extent cx="38100" cy="8890"/>
                <wp:effectExtent l="0" t="0" r="0" b="444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394.5pt;margin-top:26.6pt;width:3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Ваше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067AB">
        <w:rPr>
          <w:rFonts w:ascii="Times New Roman" w:eastAsia="Times New Roman" w:hAnsi="Times New Roman" w:cs="Times New Roman"/>
          <w:sz w:val="28"/>
          <w:szCs w:val="28"/>
          <w:u w:val="doub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067AB">
        <w:rPr>
          <w:rFonts w:ascii="Times New Roman" w:eastAsia="Times New Roman" w:hAnsi="Times New Roman" w:cs="Times New Roman"/>
          <w:sz w:val="28"/>
          <w:szCs w:val="28"/>
          <w:u w:val="doub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doub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double"/>
        </w:rPr>
        <w:tab/>
      </w:r>
    </w:p>
    <w:p w:rsidR="009B4145" w:rsidRPr="003067AB" w:rsidRDefault="009B4145" w:rsidP="003067AB">
      <w:pPr>
        <w:widowControl w:val="0"/>
        <w:tabs>
          <w:tab w:val="left" w:pos="1965"/>
          <w:tab w:val="left" w:pos="3910"/>
          <w:tab w:val="left" w:pos="4195"/>
          <w:tab w:val="left" w:pos="4663"/>
          <w:tab w:val="left" w:pos="5329"/>
        </w:tabs>
        <w:autoSpaceDE w:val="0"/>
        <w:autoSpaceDN w:val="0"/>
        <w:spacing w:after="0" w:line="240" w:lineRule="auto"/>
        <w:ind w:right="2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руководствуясь Земельным кодексом Российской Федерации, Федеральным законом от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>06.10.2003 № 131 -ФЗ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«Об общих принципах организации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в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Российской Федерации», сообщает о согласии заключить соглашение о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перераспределении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  <w:t>частной собственности земельного участка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Pr="003067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номером</w:t>
      </w:r>
      <w:r w:rsidRPr="003067AB">
        <w:rPr>
          <w:rFonts w:ascii="Times New Roman" w:eastAsia="Times New Roman" w:hAnsi="Times New Roman" w:cs="Times New Roman"/>
          <w:sz w:val="28"/>
          <w:szCs w:val="28"/>
          <w:u w:val="doub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doub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 земель/земельного участка (земельных участков</w:t>
      </w: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3067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67AB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  <w:t>(находящихся)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  <w:t>в собственности субъекта Российской Федерации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(муниципальной собственности )/государственная собственность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 который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(которые)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разграничена,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номером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  <w:t>(кадастровыми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номерами)</w:t>
      </w:r>
    </w:p>
    <w:p w:rsidR="009B4145" w:rsidRPr="003067AB" w:rsidRDefault="009B4145" w:rsidP="003067AB">
      <w:pPr>
        <w:widowControl w:val="0"/>
        <w:tabs>
          <w:tab w:val="left" w:pos="32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145" w:rsidRPr="003067AB" w:rsidRDefault="009B4145" w:rsidP="003067AB">
      <w:pPr>
        <w:widowControl w:val="0"/>
        <w:tabs>
          <w:tab w:val="left" w:pos="8348"/>
        </w:tabs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11 статьи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39.29 Земельного кодекса Российской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Федерации в целях последующего заключения соглашения о перераспределении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земельных участков Вам необходимо обеспечить выполнение кадастровых работ в целях</w:t>
      </w:r>
      <w:r w:rsidRPr="003067AB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государственного кадастрового учета земельных участков, которые образуются в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перераспределения</w:t>
      </w:r>
      <w:proofErr w:type="gramStart"/>
      <w:r w:rsidRPr="003067A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067AB"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  <w:t>государственном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учете.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tabs>
          <w:tab w:val="left" w:pos="624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FFB5F9" wp14:editId="1DF4FD35">
                <wp:simplePos x="0" y="0"/>
                <wp:positionH relativeFrom="page">
                  <wp:posOffset>3260090</wp:posOffset>
                </wp:positionH>
                <wp:positionV relativeFrom="paragraph">
                  <wp:posOffset>-354965</wp:posOffset>
                </wp:positionV>
                <wp:extent cx="1307465" cy="1062990"/>
                <wp:effectExtent l="12065" t="9525" r="13970" b="133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0ADA" w:rsidRDefault="008B0ADA" w:rsidP="009B4145">
                            <w:pPr>
                              <w:pStyle w:val="a3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8B0ADA" w:rsidRDefault="008B0ADA" w:rsidP="009B4145">
                            <w:pPr>
                              <w:pStyle w:val="a3"/>
                              <w:spacing w:line="249" w:lineRule="auto"/>
                              <w:ind w:left="0" w:right="159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256.7pt;margin-top:-27.95pt;width:102.95pt;height:83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" filled="f" strokeweight=".26456mm">
                <v:textbox inset="0,0,0,0">
                  <w:txbxContent>
                    <w:p w:rsidR="002A1EC7" w:rsidRDefault="002A1EC7" w:rsidP="009B4145">
                      <w:pPr>
                        <w:pStyle w:val="a3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:rsidR="002A1EC7" w:rsidRDefault="002A1EC7" w:rsidP="009B4145">
                      <w:pPr>
                        <w:pStyle w:val="a3"/>
                        <w:spacing w:line="249" w:lineRule="auto"/>
                        <w:ind w:left="0" w:right="159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  <w:t>Ф.И.О.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лица</w:t>
      </w:r>
    </w:p>
    <w:p w:rsidR="00FE2D39" w:rsidRDefault="00FE2D39" w:rsidP="003067AB">
      <w:pPr>
        <w:widowControl w:val="0"/>
        <w:autoSpaceDE w:val="0"/>
        <w:autoSpaceDN w:val="0"/>
        <w:spacing w:after="0" w:line="240" w:lineRule="auto"/>
        <w:ind w:left="6521" w:right="2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D39" w:rsidRDefault="00FE2D39" w:rsidP="003067AB">
      <w:pPr>
        <w:widowControl w:val="0"/>
        <w:autoSpaceDE w:val="0"/>
        <w:autoSpaceDN w:val="0"/>
        <w:spacing w:after="0" w:line="240" w:lineRule="auto"/>
        <w:ind w:left="6521" w:right="2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D39" w:rsidRDefault="00FE2D3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336C6" w:rsidRPr="003067AB" w:rsidRDefault="009B4145" w:rsidP="003067AB">
      <w:pPr>
        <w:widowControl w:val="0"/>
        <w:autoSpaceDE w:val="0"/>
        <w:autoSpaceDN w:val="0"/>
        <w:spacing w:after="0" w:line="240" w:lineRule="auto"/>
        <w:ind w:left="6521" w:right="243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336C6" w:rsidRPr="003067A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3067A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9B4145" w:rsidRPr="003067AB" w:rsidRDefault="009B4145" w:rsidP="003067AB">
      <w:pPr>
        <w:widowControl w:val="0"/>
        <w:tabs>
          <w:tab w:val="right" w:pos="10327"/>
        </w:tabs>
        <w:autoSpaceDE w:val="0"/>
        <w:autoSpaceDN w:val="0"/>
        <w:spacing w:after="0" w:line="240" w:lineRule="auto"/>
        <w:ind w:left="6521" w:right="2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7A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3067A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</w:p>
    <w:p w:rsidR="009B4145" w:rsidRPr="003067AB" w:rsidRDefault="009336C6" w:rsidP="003067AB">
      <w:pPr>
        <w:widowControl w:val="0"/>
        <w:autoSpaceDE w:val="0"/>
        <w:autoSpaceDN w:val="0"/>
        <w:spacing w:after="0" w:line="240" w:lineRule="auto"/>
        <w:ind w:left="6521"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9B4145" w:rsidRPr="003067AB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FE2D39" w:rsidRDefault="009B4145" w:rsidP="00FE2D39">
      <w:pPr>
        <w:widowControl w:val="0"/>
        <w:autoSpaceDE w:val="0"/>
        <w:autoSpaceDN w:val="0"/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«Перераспределение земель и (или)</w:t>
      </w:r>
    </w:p>
    <w:p w:rsidR="00FE2D39" w:rsidRDefault="009B4145" w:rsidP="00FE2D39">
      <w:pPr>
        <w:widowControl w:val="0"/>
        <w:autoSpaceDE w:val="0"/>
        <w:autoSpaceDN w:val="0"/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находящихся</w:t>
      </w:r>
    </w:p>
    <w:p w:rsidR="00FE2D39" w:rsidRDefault="009B4145" w:rsidP="00FE2D39">
      <w:pPr>
        <w:widowControl w:val="0"/>
        <w:autoSpaceDE w:val="0"/>
        <w:autoSpaceDN w:val="0"/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067A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</w:p>
    <w:p w:rsidR="009B4145" w:rsidRPr="003067AB" w:rsidRDefault="009B4145" w:rsidP="00FE2D39">
      <w:pPr>
        <w:widowControl w:val="0"/>
        <w:autoSpaceDE w:val="0"/>
        <w:autoSpaceDN w:val="0"/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участков,</w:t>
      </w:r>
    </w:p>
    <w:p w:rsidR="009B4145" w:rsidRDefault="009B4145" w:rsidP="00FE2D39">
      <w:pPr>
        <w:widowControl w:val="0"/>
        <w:autoSpaceDE w:val="0"/>
        <w:autoSpaceDN w:val="0"/>
        <w:spacing w:after="0" w:line="240" w:lineRule="auto"/>
        <w:ind w:right="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собственности»</w:t>
      </w:r>
    </w:p>
    <w:p w:rsidR="00FE2D39" w:rsidRPr="003067AB" w:rsidRDefault="00FE2D39" w:rsidP="00FE2D39">
      <w:pPr>
        <w:widowControl w:val="0"/>
        <w:autoSpaceDE w:val="0"/>
        <w:autoSpaceDN w:val="0"/>
        <w:spacing w:after="0" w:line="240" w:lineRule="auto"/>
        <w:ind w:right="24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FE2D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Pr="003067A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решения</w:t>
      </w:r>
      <w:r w:rsidRPr="003067A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3067A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утверждении</w:t>
      </w:r>
      <w:r w:rsidRPr="003067A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схемы</w:t>
      </w:r>
      <w:r w:rsidRPr="003067A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расположения</w:t>
      </w:r>
      <w:r w:rsidRPr="003067A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земельного</w:t>
      </w:r>
      <w:r w:rsidRPr="003067A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участка</w:t>
      </w:r>
      <w:r w:rsidRPr="003067A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3067A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кадастровом</w:t>
      </w:r>
      <w:r w:rsidRPr="003067AB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плане</w:t>
      </w:r>
      <w:r w:rsidRPr="003067A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территории</w:t>
      </w:r>
    </w:p>
    <w:p w:rsidR="009B4145" w:rsidRPr="003067AB" w:rsidRDefault="009B4145" w:rsidP="00FE2D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Кому: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AA2955F" wp14:editId="2A49436A">
                <wp:simplePos x="0" y="0"/>
                <wp:positionH relativeFrom="page">
                  <wp:posOffset>4321175</wp:posOffset>
                </wp:positionH>
                <wp:positionV relativeFrom="paragraph">
                  <wp:posOffset>185420</wp:posOffset>
                </wp:positionV>
                <wp:extent cx="906780" cy="1270"/>
                <wp:effectExtent l="6350" t="8255" r="10795" b="9525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340.25pt;margin-top:14.6pt;width:71.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Контактные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данные: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7AC148B" wp14:editId="7F9D0CEE">
                <wp:simplePos x="0" y="0"/>
                <wp:positionH relativeFrom="page">
                  <wp:posOffset>4321175</wp:posOffset>
                </wp:positionH>
                <wp:positionV relativeFrom="paragraph">
                  <wp:posOffset>184785</wp:posOffset>
                </wp:positionV>
                <wp:extent cx="906780" cy="1270"/>
                <wp:effectExtent l="6350" t="12065" r="10795" b="5715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340.25pt;margin-top:14.55pt;width:71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/Представитель: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7061101" wp14:editId="4EC727A8">
                <wp:simplePos x="0" y="0"/>
                <wp:positionH relativeFrom="page">
                  <wp:posOffset>4321175</wp:posOffset>
                </wp:positionH>
                <wp:positionV relativeFrom="paragraph">
                  <wp:posOffset>186055</wp:posOffset>
                </wp:positionV>
                <wp:extent cx="906780" cy="1270"/>
                <wp:effectExtent l="6350" t="12065" r="10795" b="571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340.25pt;margin-top:14.65pt;width:71.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Контактные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представителя: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9493F22" wp14:editId="1A07D2CC">
                <wp:simplePos x="0" y="0"/>
                <wp:positionH relativeFrom="page">
                  <wp:posOffset>4321175</wp:posOffset>
                </wp:positionH>
                <wp:positionV relativeFrom="paragraph">
                  <wp:posOffset>184785</wp:posOffset>
                </wp:positionV>
                <wp:extent cx="906780" cy="1270"/>
                <wp:effectExtent l="6350" t="11430" r="10795" b="635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1428"/>
                            <a:gd name="T2" fmla="+- 0 7842 6805"/>
                            <a:gd name="T3" fmla="*/ T2 w 1428"/>
                            <a:gd name="T4" fmla="+- 0 7844 6805"/>
                            <a:gd name="T5" fmla="*/ T4 w 1428"/>
                            <a:gd name="T6" fmla="+- 0 8232 6805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340.25pt;margin-top:14.55pt;width:71.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0E26D9">
      <w:pPr>
        <w:widowControl w:val="0"/>
        <w:autoSpaceDE w:val="0"/>
        <w:autoSpaceDN w:val="0"/>
        <w:spacing w:after="0" w:line="240" w:lineRule="auto"/>
        <w:ind w:right="26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145" w:rsidRPr="003067AB" w:rsidRDefault="009B4145" w:rsidP="003067AB">
      <w:pPr>
        <w:widowControl w:val="0"/>
        <w:tabs>
          <w:tab w:val="left" w:pos="3127"/>
          <w:tab w:val="left" w:pos="3586"/>
          <w:tab w:val="left" w:pos="75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  <w:t xml:space="preserve">№  </w:t>
      </w:r>
      <w:r w:rsidRPr="003067AB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0E26D9">
      <w:pPr>
        <w:widowControl w:val="0"/>
        <w:autoSpaceDE w:val="0"/>
        <w:autoSpaceDN w:val="0"/>
        <w:spacing w:after="0" w:line="240" w:lineRule="auto"/>
        <w:ind w:right="11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3067A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утверждении</w:t>
      </w:r>
      <w:r w:rsidRPr="003067A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схемы</w:t>
      </w:r>
      <w:r w:rsidRPr="003067A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расположения</w:t>
      </w:r>
      <w:r w:rsidRPr="003067A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земельного</w:t>
      </w:r>
      <w:r w:rsidRPr="003067A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участка</w:t>
      </w:r>
      <w:r w:rsidRPr="003067A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3067A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кадастровом</w:t>
      </w:r>
      <w:r w:rsidRPr="003067AB">
        <w:rPr>
          <w:rFonts w:ascii="Times New Roman" w:eastAsia="Times New Roman" w:hAnsi="Times New Roman" w:cs="Times New Roman"/>
          <w:b/>
          <w:spacing w:val="-5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плане</w:t>
      </w:r>
      <w:r w:rsidRPr="003067A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территории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145" w:rsidRPr="003067AB" w:rsidRDefault="009B4145" w:rsidP="003067AB">
      <w:pPr>
        <w:widowControl w:val="0"/>
        <w:tabs>
          <w:tab w:val="left" w:pos="4394"/>
          <w:tab w:val="left" w:pos="4450"/>
          <w:tab w:val="left" w:pos="6118"/>
          <w:tab w:val="left" w:pos="8652"/>
          <w:tab w:val="left" w:pos="10122"/>
        </w:tabs>
        <w:autoSpaceDE w:val="0"/>
        <w:autoSpaceDN w:val="0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067AB">
        <w:rPr>
          <w:rFonts w:ascii="Times New Roman" w:eastAsia="Times New Roman" w:hAnsi="Times New Roman" w:cs="Times New Roman"/>
          <w:sz w:val="28"/>
          <w:szCs w:val="28"/>
          <w:u w:val="thick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thick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067AB">
        <w:rPr>
          <w:rFonts w:ascii="Times New Roman" w:eastAsia="Times New Roman" w:hAnsi="Times New Roman" w:cs="Times New Roman"/>
          <w:sz w:val="28"/>
          <w:szCs w:val="28"/>
          <w:u w:val="thick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(Заявитель</w:t>
      </w:r>
      <w:r w:rsidRPr="003067AB">
        <w:rPr>
          <w:rFonts w:ascii="Times New Roman" w:eastAsia="Times New Roman" w:hAnsi="Times New Roman" w:cs="Times New Roman"/>
          <w:sz w:val="28"/>
          <w:szCs w:val="28"/>
          <w:u w:val="thick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) об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утверждении схемы расположения земельного участка (земельных участков) на кадастровом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Pr="003067AB">
        <w:rPr>
          <w:rFonts w:ascii="Times New Roman" w:eastAsia="Times New Roman" w:hAnsi="Times New Roman" w:cs="Times New Roman"/>
          <w:sz w:val="28"/>
          <w:szCs w:val="28"/>
          <w:u w:val="thick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квартале:</w:t>
      </w:r>
      <w:r w:rsidRPr="003067AB">
        <w:rPr>
          <w:rFonts w:ascii="Times New Roman" w:eastAsia="Times New Roman" w:hAnsi="Times New Roman" w:cs="Times New Roman"/>
          <w:sz w:val="28"/>
          <w:szCs w:val="28"/>
          <w:u w:val="thick"/>
        </w:rPr>
        <w:tab/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3067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11.10,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9B4145" w:rsidRPr="003067AB" w:rsidRDefault="009B4145" w:rsidP="003067AB">
      <w:pPr>
        <w:widowControl w:val="0"/>
        <w:tabs>
          <w:tab w:val="left" w:pos="143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  <w:u w:val="thick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thick"/>
        </w:rPr>
        <w:tab/>
        <w:t>,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numPr>
          <w:ilvl w:val="0"/>
          <w:numId w:val="2"/>
        </w:numPr>
        <w:tabs>
          <w:tab w:val="left" w:pos="1081"/>
          <w:tab w:val="left" w:pos="6329"/>
        </w:tabs>
        <w:autoSpaceDE w:val="0"/>
        <w:autoSpaceDN w:val="0"/>
        <w:spacing w:after="0" w:line="240" w:lineRule="auto"/>
        <w:ind w:right="52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Утвердить схему расположения земельного участка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(земельных участков) на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площадью</w:t>
      </w:r>
      <w:r w:rsidRPr="003067AB">
        <w:rPr>
          <w:rFonts w:ascii="Times New Roman" w:eastAsia="Times New Roman" w:hAnsi="Times New Roman" w:cs="Times New Roman"/>
          <w:sz w:val="28"/>
          <w:szCs w:val="28"/>
          <w:u w:val="thick"/>
        </w:rPr>
        <w:tab/>
        <w:t>к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м,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адресу:</w:t>
      </w:r>
    </w:p>
    <w:p w:rsidR="009B4145" w:rsidRPr="003067AB" w:rsidRDefault="009B4145" w:rsidP="003067AB">
      <w:pPr>
        <w:widowControl w:val="0"/>
        <w:tabs>
          <w:tab w:val="left" w:pos="1540"/>
          <w:tab w:val="left" w:pos="4347"/>
          <w:tab w:val="left" w:pos="538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lastRenderedPageBreak/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категорией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 xml:space="preserve">земли </w:t>
      </w:r>
      <w:r w:rsidRPr="003067A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видом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разрешенного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</w:p>
    <w:p w:rsidR="009B4145" w:rsidRPr="003067AB" w:rsidRDefault="009B4145" w:rsidP="003067AB">
      <w:pPr>
        <w:widowControl w:val="0"/>
        <w:tabs>
          <w:tab w:val="left" w:pos="1540"/>
          <w:tab w:val="left" w:pos="6600"/>
          <w:tab w:val="left" w:pos="8130"/>
        </w:tabs>
        <w:autoSpaceDE w:val="0"/>
        <w:autoSpaceDN w:val="0"/>
        <w:spacing w:after="0" w:line="240" w:lineRule="auto"/>
        <w:ind w:right="4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w w:val="99"/>
          <w:sz w:val="28"/>
          <w:szCs w:val="28"/>
          <w:u w:val="doub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double"/>
        </w:rPr>
        <w:tab/>
        <w:t>, о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бразуемого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(образуемых) путем перераспределения земельного участка,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земель/земельного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  <w:t>(земельных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участков), находящег</w:t>
      </w: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3067AB">
        <w:rPr>
          <w:rFonts w:ascii="Times New Roman" w:eastAsia="Times New Roman" w:hAnsi="Times New Roman" w:cs="Times New Roman"/>
          <w:sz w:val="28"/>
          <w:szCs w:val="28"/>
        </w:rPr>
        <w:t>их)</w:t>
      </w:r>
      <w:proofErr w:type="spellStart"/>
      <w:r w:rsidRPr="003067AB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3067AB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собственности субъекта Российской Федерации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(муниципальной собственности)/собственность на который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(которые) не разграничена, с</w:t>
      </w:r>
      <w:r w:rsidRPr="003067AB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номером</w:t>
      </w:r>
      <w:r w:rsidRPr="003067A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(кадастровыми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номерами)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последующего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Pr="003067AB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перераспределения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участков.</w:t>
      </w:r>
    </w:p>
    <w:p w:rsidR="009B4145" w:rsidRPr="003067AB" w:rsidRDefault="009B4145" w:rsidP="003067AB">
      <w:pPr>
        <w:widowControl w:val="0"/>
        <w:numPr>
          <w:ilvl w:val="0"/>
          <w:numId w:val="2"/>
        </w:numPr>
        <w:tabs>
          <w:tab w:val="left" w:pos="1081"/>
          <w:tab w:val="left" w:pos="3823"/>
        </w:tabs>
        <w:autoSpaceDE w:val="0"/>
        <w:autoSpaceDN w:val="0"/>
        <w:spacing w:after="0" w:line="240" w:lineRule="auto"/>
        <w:ind w:right="1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>Заявителю</w:t>
      </w:r>
      <w:proofErr w:type="gramStart"/>
      <w:r w:rsidRPr="003067A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  <w:u w:val="doub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  <w:u w:val="double"/>
        </w:rPr>
        <w:t>)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3067AB">
        <w:rPr>
          <w:rFonts w:ascii="Times New Roman" w:eastAsia="Times New Roman" w:hAnsi="Times New Roman" w:cs="Times New Roman"/>
          <w:sz w:val="28"/>
          <w:szCs w:val="28"/>
        </w:rPr>
        <w:t>обеспечить проведение кадастровых работ и осуществить</w:t>
      </w:r>
      <w:r w:rsidRPr="003067AB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государственный кадастровый учет образованного земельного участка, указанного в пункте</w:t>
      </w:r>
      <w:r w:rsidRPr="003067AB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9B4145" w:rsidRPr="003067AB" w:rsidRDefault="009B4145" w:rsidP="003067AB">
      <w:pPr>
        <w:widowControl w:val="0"/>
        <w:numPr>
          <w:ilvl w:val="0"/>
          <w:numId w:val="2"/>
        </w:numPr>
        <w:tabs>
          <w:tab w:val="left" w:pos="1081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два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4247BB6" wp14:editId="76AACBE2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2421890" cy="6350"/>
                <wp:effectExtent l="0" t="2540" r="1905" b="635"/>
                <wp:wrapTopAndBottom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56.65pt;margin-top:17.4pt;width:190.7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15C83FB" wp14:editId="253FF6CC">
                <wp:simplePos x="0" y="0"/>
                <wp:positionH relativeFrom="page">
                  <wp:posOffset>3879215</wp:posOffset>
                </wp:positionH>
                <wp:positionV relativeFrom="paragraph">
                  <wp:posOffset>220980</wp:posOffset>
                </wp:positionV>
                <wp:extent cx="2781935" cy="6350"/>
                <wp:effectExtent l="2540" t="2540" r="0" b="635"/>
                <wp:wrapTopAndBottom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05.45pt;margin-top:17.4pt;width:219.0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9B4145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(должность)</w:t>
      </w:r>
      <w:r w:rsidRPr="003067AB">
        <w:rPr>
          <w:rFonts w:ascii="Times New Roman" w:eastAsia="Times New Roman" w:hAnsi="Times New Roman" w:cs="Times New Roman"/>
          <w:i/>
          <w:spacing w:val="5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(подпись,</w:t>
      </w:r>
      <w:r w:rsidRPr="003067A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фамилия,</w:t>
      </w:r>
      <w:r w:rsidRPr="003067A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инициалы)</w:t>
      </w:r>
    </w:p>
    <w:p w:rsidR="008376F7" w:rsidRDefault="008376F7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8376F7" w:rsidRPr="003067AB" w:rsidRDefault="008376F7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ind w:left="6237" w:right="2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067A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3067A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7A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3067A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</w:p>
    <w:p w:rsidR="009B4145" w:rsidRPr="003067AB" w:rsidRDefault="004D006B" w:rsidP="003067AB">
      <w:pPr>
        <w:widowControl w:val="0"/>
        <w:autoSpaceDE w:val="0"/>
        <w:autoSpaceDN w:val="0"/>
        <w:spacing w:after="0" w:line="240" w:lineRule="auto"/>
        <w:ind w:left="6237" w:right="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9B4145" w:rsidRPr="003067AB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DD6440" w:rsidRDefault="009B4145" w:rsidP="00DD6440">
      <w:pPr>
        <w:widowControl w:val="0"/>
        <w:autoSpaceDE w:val="0"/>
        <w:autoSpaceDN w:val="0"/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«Перераспределение земель и (или)</w:t>
      </w:r>
    </w:p>
    <w:p w:rsidR="00DD6440" w:rsidRDefault="009B4145" w:rsidP="00DD6440">
      <w:pPr>
        <w:widowControl w:val="0"/>
        <w:autoSpaceDE w:val="0"/>
        <w:autoSpaceDN w:val="0"/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находящихся </w:t>
      </w:r>
    </w:p>
    <w:p w:rsidR="00DD6440" w:rsidRDefault="009B4145" w:rsidP="00DD6440">
      <w:pPr>
        <w:widowControl w:val="0"/>
        <w:autoSpaceDE w:val="0"/>
        <w:autoSpaceDN w:val="0"/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</w:p>
    <w:p w:rsidR="009B4145" w:rsidRPr="003067AB" w:rsidRDefault="009B4145" w:rsidP="00DD6440">
      <w:pPr>
        <w:widowControl w:val="0"/>
        <w:autoSpaceDE w:val="0"/>
        <w:autoSpaceDN w:val="0"/>
        <w:spacing w:after="0" w:line="240" w:lineRule="auto"/>
        <w:ind w:right="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участков,</w:t>
      </w:r>
    </w:p>
    <w:p w:rsidR="009B4145" w:rsidRPr="003067AB" w:rsidRDefault="009B4145" w:rsidP="00DD6440">
      <w:pPr>
        <w:widowControl w:val="0"/>
        <w:autoSpaceDE w:val="0"/>
        <w:autoSpaceDN w:val="0"/>
        <w:spacing w:after="0" w:line="240" w:lineRule="auto"/>
        <w:ind w:right="248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собственности»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DD6440">
      <w:pPr>
        <w:widowControl w:val="0"/>
        <w:autoSpaceDE w:val="0"/>
        <w:autoSpaceDN w:val="0"/>
        <w:spacing w:after="0" w:line="240" w:lineRule="auto"/>
        <w:ind w:right="26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067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</w:t>
      </w:r>
      <w:r w:rsidRPr="003067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3067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перераспределении</w:t>
      </w:r>
      <w:r w:rsidRPr="003067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земельных</w:t>
      </w:r>
      <w:r w:rsidRPr="003067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кому: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6F782E4" wp14:editId="20655107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6985" t="6350" r="5715" b="1143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311.8pt;margin-top:15.8pt;width:24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qMEg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9E2381B" wp14:editId="268F575A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10795" r="5715" b="698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311.8pt;margin-top:31.9pt;width:24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W8Ew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наименование</w:t>
      </w:r>
      <w:r w:rsidRPr="003067A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органа</w:t>
      </w:r>
      <w:r w:rsidRPr="003067A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исполнительной</w:t>
      </w:r>
      <w:r w:rsidRPr="003067A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власти</w:t>
      </w:r>
      <w:r w:rsidRPr="003067A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субъекта</w:t>
      </w:r>
      <w:proofErr w:type="gramEnd"/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Российской</w:t>
      </w:r>
      <w:r w:rsidRPr="003067A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Федерации,</w:t>
      </w:r>
      <w:r w:rsidRPr="003067A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органа</w:t>
      </w:r>
      <w:r w:rsidRPr="003067A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местного</w:t>
      </w:r>
      <w:r w:rsidRPr="003067A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самоуправления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9B4145" w:rsidRPr="003067AB" w:rsidRDefault="009B4145" w:rsidP="003067AB">
      <w:pPr>
        <w:widowControl w:val="0"/>
        <w:tabs>
          <w:tab w:val="left" w:pos="1001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 xml:space="preserve">кого: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416CE9E" wp14:editId="5A0162B5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6985" t="5080" r="5715" b="1270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11.8pt;margin-top:15.8pt;width:24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w9Eg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(полное</w:t>
      </w:r>
      <w:r w:rsidRPr="003067A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наименование,</w:t>
      </w:r>
      <w:r w:rsidRPr="003067A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ИНН,</w:t>
      </w:r>
      <w:r w:rsidRPr="003067A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ОГРН</w:t>
      </w:r>
      <w:r w:rsidRPr="003067A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юридического</w:t>
      </w:r>
      <w:r w:rsidRPr="003067A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лица,</w:t>
      </w:r>
      <w:r w:rsidRPr="003067A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ИП)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2349565" wp14:editId="3653FCCA">
                <wp:simplePos x="0" y="0"/>
                <wp:positionH relativeFrom="page">
                  <wp:posOffset>3959860</wp:posOffset>
                </wp:positionH>
                <wp:positionV relativeFrom="paragraph">
                  <wp:posOffset>198755</wp:posOffset>
                </wp:positionV>
                <wp:extent cx="3201035" cy="1270"/>
                <wp:effectExtent l="6985" t="12065" r="11430" b="571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6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311.8pt;margin-top:15.65pt;width:252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" path="m,l5040,e" filled="f" strokeweight=".2031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F159498" wp14:editId="09F27971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2600" cy="1270"/>
                <wp:effectExtent l="6985" t="8255" r="8890" b="952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0"/>
                            <a:gd name="T2" fmla="+- 0 10996 6236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11.8pt;margin-top:31.85pt;width:238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(контактный</w:t>
      </w:r>
      <w:r w:rsidRPr="003067A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телефон,</w:t>
      </w:r>
      <w:r w:rsidRPr="003067A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электронная</w:t>
      </w:r>
      <w:r w:rsidRPr="003067A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почта,</w:t>
      </w:r>
      <w:r w:rsidRPr="003067A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почтовый</w:t>
      </w:r>
      <w:r w:rsidRPr="003067A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адрес)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6299EF2" wp14:editId="75C37AE9">
                <wp:simplePos x="0" y="0"/>
                <wp:positionH relativeFrom="page">
                  <wp:posOffset>3959860</wp:posOffset>
                </wp:positionH>
                <wp:positionV relativeFrom="paragraph">
                  <wp:posOffset>198755</wp:posOffset>
                </wp:positionV>
                <wp:extent cx="3201670" cy="1270"/>
                <wp:effectExtent l="6985" t="11430" r="10795" b="635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7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311.8pt;margin-top:15.65pt;width:252.1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" path="m,l5041,e" filled="f" strokeweight=".20314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74F240B" wp14:editId="6226AD4F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2600" cy="1270"/>
                <wp:effectExtent l="6985" t="6350" r="8890" b="1143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0"/>
                            <a:gd name="T2" fmla="+- 0 10996 6236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11.8pt;margin-top:31.75pt;width:238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(фамилия,</w:t>
      </w:r>
      <w:r w:rsidRPr="003067A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имя,</w:t>
      </w:r>
      <w:r w:rsidRPr="003067A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отчество</w:t>
      </w:r>
      <w:r w:rsidRPr="003067A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(последнее</w:t>
      </w:r>
      <w:r w:rsidRPr="003067A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3067A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при</w:t>
      </w:r>
      <w:r w:rsidRPr="003067A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наличии),</w:t>
      </w:r>
      <w:r w:rsidRPr="003067A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данные</w:t>
      </w:r>
      <w:proofErr w:type="gramEnd"/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документа,</w:t>
      </w:r>
      <w:r w:rsidRPr="003067A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удостоверяющего</w:t>
      </w:r>
      <w:r w:rsidRPr="003067A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личность,</w:t>
      </w:r>
      <w:r w:rsidRPr="003067A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контактный</w:t>
      </w:r>
      <w:r w:rsidRPr="003067A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телефон,</w:t>
      </w:r>
      <w:r w:rsidRPr="003067AB">
        <w:rPr>
          <w:rFonts w:ascii="Times New Roman" w:eastAsia="Times New Roman" w:hAnsi="Times New Roman" w:cs="Times New Roman"/>
          <w:i/>
          <w:spacing w:val="-4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адрес</w:t>
      </w:r>
      <w:r w:rsidRPr="003067A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электронной почты,</w:t>
      </w:r>
      <w:r w:rsidRPr="003067AB"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адрес</w:t>
      </w:r>
      <w:r w:rsidRPr="003067A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регистрации,</w:t>
      </w:r>
      <w:r w:rsidRPr="003067AB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адрес</w:t>
      </w:r>
      <w:r w:rsidRPr="003067A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фактического</w:t>
      </w:r>
      <w:r w:rsidRPr="003067AB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проживания</w:t>
      </w:r>
      <w:r w:rsidRPr="003067AB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уполномоченного лица)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0D39E73" wp14:editId="517240B9">
                <wp:simplePos x="0" y="0"/>
                <wp:positionH relativeFrom="page">
                  <wp:posOffset>3959860</wp:posOffset>
                </wp:positionH>
                <wp:positionV relativeFrom="paragraph">
                  <wp:posOffset>172085</wp:posOffset>
                </wp:positionV>
                <wp:extent cx="3200400" cy="1270"/>
                <wp:effectExtent l="6985" t="12065" r="12065" b="571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5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311.8pt;margin-top:13.55pt;width:25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" path="m,l5039,e" filled="f" strokeweight=".17361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729D3B9" wp14:editId="0AAC2F56">
                <wp:simplePos x="0" y="0"/>
                <wp:positionH relativeFrom="page">
                  <wp:posOffset>3959860</wp:posOffset>
                </wp:positionH>
                <wp:positionV relativeFrom="paragraph">
                  <wp:posOffset>346710</wp:posOffset>
                </wp:positionV>
                <wp:extent cx="3048000" cy="1270"/>
                <wp:effectExtent l="6985" t="5715" r="12065" b="1206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800"/>
                            <a:gd name="T2" fmla="+- 0 11035 6236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11.8pt;margin-top:27.3pt;width:240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" path="m,l4799,e" filled="f" strokeweight=".17361mm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(данные</w:t>
      </w:r>
      <w:r w:rsidRPr="003067AB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представителя</w:t>
      </w:r>
      <w:r w:rsidRPr="003067A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заявителя)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76A6" w:rsidRPr="003067AB" w:rsidRDefault="00AF76A6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76A6" w:rsidRPr="003067AB" w:rsidRDefault="00AF76A6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76A6" w:rsidRPr="003067AB" w:rsidRDefault="00AF76A6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76A6" w:rsidRPr="003067AB" w:rsidRDefault="00AF76A6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4145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D6440" w:rsidRPr="003067AB" w:rsidRDefault="00DD6440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4145" w:rsidRPr="003067AB" w:rsidRDefault="009B4145" w:rsidP="00DD6440">
      <w:pPr>
        <w:widowControl w:val="0"/>
        <w:autoSpaceDE w:val="0"/>
        <w:autoSpaceDN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Заявление</w:t>
      </w:r>
    </w:p>
    <w:p w:rsidR="009B4145" w:rsidRPr="003067AB" w:rsidRDefault="009B4145" w:rsidP="00DD6440">
      <w:pPr>
        <w:widowControl w:val="0"/>
        <w:autoSpaceDE w:val="0"/>
        <w:autoSpaceDN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о перераспределении земель и (или) земельных участков, находящихся в</w:t>
      </w:r>
      <w:r w:rsidRPr="003067A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</w:t>
      </w:r>
      <w:r w:rsidRPr="003067AB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r w:rsidRPr="003067AB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3067AB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собственности,</w:t>
      </w:r>
      <w:r w:rsidRPr="003067AB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земельных</w:t>
      </w:r>
      <w:r w:rsidRPr="003067AB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участков,</w:t>
      </w:r>
      <w:r w:rsidRPr="003067AB">
        <w:rPr>
          <w:rFonts w:ascii="Times New Roman" w:eastAsia="Times New Roman" w:hAnsi="Times New Roman" w:cs="Times New Roman"/>
          <w:b/>
          <w:spacing w:val="-6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находящихся</w:t>
      </w:r>
      <w:r w:rsidRPr="003067A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частной</w:t>
      </w:r>
      <w:r w:rsidRPr="003067A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собственности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145" w:rsidRPr="003067AB" w:rsidRDefault="009B4145" w:rsidP="003067AB">
      <w:pPr>
        <w:widowControl w:val="0"/>
        <w:tabs>
          <w:tab w:val="left" w:pos="3311"/>
        </w:tabs>
        <w:autoSpaceDE w:val="0"/>
        <w:autoSpaceDN w:val="0"/>
        <w:spacing w:after="0" w:line="240" w:lineRule="auto"/>
        <w:ind w:right="33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Прошу заключить соглашение о перераспределении земель/земельного участка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(земельных участков), находящегося (находящихся) в собственности субъекта Российской</w:t>
      </w:r>
      <w:r w:rsidRPr="003067AB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(муниципальной собственности)/государственная собственность на который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(которые) не разграничена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указываются кадастровые номера, площадь земельных</w:t>
      </w:r>
      <w:r w:rsidRPr="003067AB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участков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находящегося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="00D12CAE" w:rsidRPr="003067A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proofErr w:type="gramEnd"/>
    </w:p>
    <w:p w:rsidR="00D12CAE" w:rsidRPr="003067AB" w:rsidRDefault="009B4145" w:rsidP="003067AB">
      <w:pPr>
        <w:widowControl w:val="0"/>
        <w:tabs>
          <w:tab w:val="left" w:pos="1669"/>
          <w:tab w:val="left" w:pos="19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4145" w:rsidRPr="003067AB" w:rsidRDefault="009B4145" w:rsidP="003067AB">
      <w:pPr>
        <w:widowControl w:val="0"/>
        <w:tabs>
          <w:tab w:val="left" w:pos="1669"/>
          <w:tab w:val="left" w:pos="19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ФИО</w:t>
      </w:r>
      <w:r w:rsidRPr="003067A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собственника</w:t>
      </w:r>
      <w:r w:rsidRPr="003067A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земельного</w:t>
      </w:r>
      <w:r w:rsidRPr="003067A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участка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номером</w:t>
      </w:r>
    </w:p>
    <w:p w:rsidR="009B4145" w:rsidRPr="003067AB" w:rsidRDefault="009B4145" w:rsidP="003067AB">
      <w:pPr>
        <w:widowControl w:val="0"/>
        <w:tabs>
          <w:tab w:val="left" w:pos="5827"/>
          <w:tab w:val="left" w:pos="7308"/>
          <w:tab w:val="left" w:pos="8349"/>
          <w:tab w:val="left" w:pos="9386"/>
        </w:tabs>
        <w:autoSpaceDE w:val="0"/>
        <w:autoSpaceDN w:val="0"/>
        <w:spacing w:after="0" w:line="240" w:lineRule="auto"/>
        <w:ind w:right="1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="00D12CAE" w:rsidRPr="003067A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лощадью</w:t>
      </w:r>
      <w:r w:rsidR="00D12CAE" w:rsidRPr="003067AB">
        <w:rPr>
          <w:rFonts w:ascii="Times New Roman" w:eastAsia="Times New Roman" w:hAnsi="Times New Roman" w:cs="Times New Roman"/>
          <w:sz w:val="28"/>
          <w:szCs w:val="28"/>
        </w:rPr>
        <w:t>_______</w:t>
      </w:r>
      <w:proofErr w:type="spellStart"/>
      <w:r w:rsidR="00D12CAE" w:rsidRPr="003067AB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D12CAE" w:rsidRPr="003067A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3067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прилагаемому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D12CAE" w:rsidRPr="003067A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B4145" w:rsidRPr="003067AB" w:rsidRDefault="009B4145" w:rsidP="003067AB">
      <w:pPr>
        <w:widowControl w:val="0"/>
        <w:tabs>
          <w:tab w:val="left" w:pos="7357"/>
        </w:tabs>
        <w:autoSpaceDE w:val="0"/>
        <w:autoSpaceDN w:val="0"/>
        <w:spacing w:after="0" w:line="240" w:lineRule="auto"/>
        <w:ind w:righ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реквизиты</w:t>
      </w:r>
      <w:r w:rsidRPr="003067A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утвержденного</w:t>
      </w:r>
      <w:r w:rsidRPr="003067A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проекта</w:t>
      </w:r>
      <w:r w:rsidRPr="003067AB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межевания</w:t>
      </w:r>
      <w:r w:rsidRPr="003067AB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территории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)</w:t>
      </w:r>
      <w:r w:rsidR="00D12CAE" w:rsidRPr="00306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(указывается,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перераспределение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осуществить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="00D12CAE" w:rsidRPr="00306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проектом)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или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ind w:right="36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расположения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Pr="003067AB">
        <w:rPr>
          <w:rFonts w:ascii="Times New Roman" w:eastAsia="Times New Roman" w:hAnsi="Times New Roman" w:cs="Times New Roman"/>
          <w:spacing w:val="-6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или земельных участков на кадастровом плане территории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(указывается в случае, если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отсутствует проект межевания территории, в границах которой осуществляется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перераспределение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участков).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Обоснование</w:t>
      </w:r>
      <w:r w:rsidRPr="003067A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перераспределения:</w:t>
      </w:r>
    </w:p>
    <w:p w:rsidR="009B4145" w:rsidRPr="003067AB" w:rsidRDefault="009B4145" w:rsidP="003067AB">
      <w:pPr>
        <w:widowControl w:val="0"/>
        <w:tabs>
          <w:tab w:val="left" w:pos="348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Start"/>
      <w:r w:rsidR="00AD21EA"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(указывается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подпункт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статьи</w:t>
      </w:r>
      <w:proofErr w:type="gramEnd"/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39.28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Федерации).</w:t>
      </w:r>
      <w:proofErr w:type="gramEnd"/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прошу: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9B4145" w:rsidRPr="003067AB" w:rsidTr="00E8620D">
        <w:trPr>
          <w:trHeight w:val="516"/>
        </w:trPr>
        <w:tc>
          <w:tcPr>
            <w:tcW w:w="8790" w:type="dxa"/>
          </w:tcPr>
          <w:p w:rsidR="009B4145" w:rsidRPr="003067AB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направить</w:t>
            </w:r>
            <w:r w:rsidRPr="003067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067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форме</w:t>
            </w:r>
            <w:r w:rsidRPr="003067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электронного</w:t>
            </w:r>
            <w:r w:rsidRPr="003067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документа</w:t>
            </w:r>
            <w:r w:rsidRPr="003067A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067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Личный</w:t>
            </w:r>
            <w:r w:rsidRPr="003067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кабинет</w:t>
            </w:r>
            <w:r w:rsidRPr="003067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067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9B4145" w:rsidRPr="003067AB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4145" w:rsidRPr="003067AB" w:rsidTr="00E8620D">
        <w:trPr>
          <w:trHeight w:val="1067"/>
        </w:trPr>
        <w:tc>
          <w:tcPr>
            <w:tcW w:w="8790" w:type="dxa"/>
          </w:tcPr>
          <w:p w:rsidR="009B4145" w:rsidRPr="003067AB" w:rsidRDefault="009B4145" w:rsidP="003067AB">
            <w:pPr>
              <w:tabs>
                <w:tab w:val="left" w:pos="8587"/>
              </w:tabs>
              <w:ind w:right="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выдать на бумажном носителе при личном обращении в уполномоченный орган</w:t>
            </w:r>
            <w:r w:rsidRPr="003067A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государственной власти, орган местного самоуправления, организацию либо в</w:t>
            </w:r>
            <w:r w:rsidRPr="003067A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МФЦ,</w:t>
            </w:r>
            <w:r w:rsidRPr="003067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расположенном</w:t>
            </w:r>
            <w:r w:rsidRPr="003067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067A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адресу: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9B4145" w:rsidRPr="003067AB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4145" w:rsidRPr="003067AB" w:rsidTr="00E8620D">
        <w:trPr>
          <w:trHeight w:val="515"/>
        </w:trPr>
        <w:tc>
          <w:tcPr>
            <w:tcW w:w="8790" w:type="dxa"/>
          </w:tcPr>
          <w:p w:rsidR="009B4145" w:rsidRPr="003067AB" w:rsidRDefault="009B4145" w:rsidP="003067AB">
            <w:pPr>
              <w:tabs>
                <w:tab w:val="left" w:pos="871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направить</w:t>
            </w:r>
            <w:r w:rsidRPr="003067AB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067A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бумажном</w:t>
            </w:r>
            <w:r w:rsidRPr="003067A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носителе</w:t>
            </w:r>
            <w:r w:rsidRPr="003067A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067A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почтовый</w:t>
            </w:r>
            <w:r w:rsidRPr="003067A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адрес:</w:t>
            </w:r>
            <w:r w:rsidRPr="003067A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9B4145" w:rsidRPr="003067AB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B4145" w:rsidRPr="003067AB" w:rsidTr="00E8620D">
        <w:trPr>
          <w:trHeight w:val="472"/>
        </w:trPr>
        <w:tc>
          <w:tcPr>
            <w:tcW w:w="9639" w:type="dxa"/>
            <w:gridSpan w:val="2"/>
          </w:tcPr>
          <w:p w:rsidR="009B4145" w:rsidRPr="003067AB" w:rsidRDefault="009B4145" w:rsidP="003067AB">
            <w:pPr>
              <w:ind w:right="29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067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Указывается</w:t>
            </w:r>
            <w:r w:rsidRPr="003067AB">
              <w:rPr>
                <w:rFonts w:ascii="Times New Roman" w:eastAsia="Times New Roman" w:hAnsi="Times New Roman" w:cs="Times New Roman"/>
                <w:i/>
                <w:spacing w:val="-7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один</w:t>
            </w:r>
            <w:r w:rsidRPr="003067A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из</w:t>
            </w:r>
            <w:r w:rsidRPr="003067A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перечисленных</w:t>
            </w:r>
            <w:r w:rsidRPr="003067AB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3067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способов</w:t>
            </w:r>
          </w:p>
        </w:tc>
      </w:tr>
    </w:tbl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AA0A287" wp14:editId="4F87D5EE">
                <wp:simplePos x="0" y="0"/>
                <wp:positionH relativeFrom="page">
                  <wp:posOffset>3240405</wp:posOffset>
                </wp:positionH>
                <wp:positionV relativeFrom="paragraph">
                  <wp:posOffset>175260</wp:posOffset>
                </wp:positionV>
                <wp:extent cx="1080770" cy="6350"/>
                <wp:effectExtent l="1905" t="0" r="3175" b="3810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55.15pt;margin-top:13.8pt;width:85.1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Df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AUaC1MBR+3nzfvOp/dHebj60X9rb9vvmY/uz/dp+QxAEHWuUSeHglbrU&#10;rmajLmT+2iAhzyoiFvREa9lUlBSAM3LxwZ0DzjBwFM2bZ7KA+8jSSt+8dalrlxDagtaeo+s9R3Rt&#10;UQ4fo3AcjkZ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926F0D7" wp14:editId="55F238BA">
                <wp:simplePos x="0" y="0"/>
                <wp:positionH relativeFrom="page">
                  <wp:posOffset>4862195</wp:posOffset>
                </wp:positionH>
                <wp:positionV relativeFrom="paragraph">
                  <wp:posOffset>175260</wp:posOffset>
                </wp:positionV>
                <wp:extent cx="1871345" cy="6350"/>
                <wp:effectExtent l="4445" t="0" r="635" b="381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82.85pt;margin-top:13.8pt;width:147.35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9B4145" w:rsidRPr="003067AB" w:rsidRDefault="00FF211B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Подпись (ФИО)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B4145" w:rsidRPr="003067AB">
          <w:headerReference w:type="default" r:id="rId12"/>
          <w:pgSz w:w="11910" w:h="16840"/>
          <w:pgMar w:top="1040" w:right="320" w:bottom="280" w:left="1020" w:header="428" w:footer="0" w:gutter="0"/>
          <w:cols w:space="720"/>
        </w:sectPr>
      </w:pPr>
    </w:p>
    <w:p w:rsidR="00DD6440" w:rsidRDefault="009B4145" w:rsidP="00DD6440">
      <w:pPr>
        <w:widowControl w:val="0"/>
        <w:autoSpaceDE w:val="0"/>
        <w:autoSpaceDN w:val="0"/>
        <w:spacing w:after="0" w:line="240" w:lineRule="auto"/>
        <w:ind w:right="5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6</w:t>
      </w:r>
    </w:p>
    <w:p w:rsidR="00DD6440" w:rsidRDefault="009B4145" w:rsidP="00DD6440">
      <w:pPr>
        <w:widowControl w:val="0"/>
        <w:autoSpaceDE w:val="0"/>
        <w:autoSpaceDN w:val="0"/>
        <w:spacing w:after="0" w:line="240" w:lineRule="auto"/>
        <w:ind w:right="597"/>
        <w:jc w:val="righ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067A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3067A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7708E0" w:rsidRPr="003067AB" w:rsidRDefault="009B4145" w:rsidP="00DD6440">
      <w:pPr>
        <w:widowControl w:val="0"/>
        <w:autoSpaceDE w:val="0"/>
        <w:autoSpaceDN w:val="0"/>
        <w:spacing w:after="0" w:line="240" w:lineRule="auto"/>
        <w:ind w:right="5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7A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3067A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7708E0" w:rsidRPr="003067A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7708E0" w:rsidRPr="003067A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7708E0" w:rsidRPr="003067AB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DD6440" w:rsidRDefault="007708E0" w:rsidP="00DD6440">
      <w:pPr>
        <w:widowControl w:val="0"/>
        <w:autoSpaceDE w:val="0"/>
        <w:autoSpaceDN w:val="0"/>
        <w:spacing w:after="0" w:line="240" w:lineRule="auto"/>
        <w:ind w:right="5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145" w:rsidRPr="003067AB">
        <w:rPr>
          <w:rFonts w:ascii="Times New Roman" w:eastAsia="Times New Roman" w:hAnsi="Times New Roman" w:cs="Times New Roman"/>
          <w:sz w:val="28"/>
          <w:szCs w:val="28"/>
        </w:rPr>
        <w:t xml:space="preserve">«Перераспределение земель и (или) земельных участков, </w:t>
      </w:r>
    </w:p>
    <w:p w:rsidR="00DD6440" w:rsidRDefault="009B4145" w:rsidP="00DD6440">
      <w:pPr>
        <w:widowControl w:val="0"/>
        <w:autoSpaceDE w:val="0"/>
        <w:autoSpaceDN w:val="0"/>
        <w:spacing w:after="0" w:line="240" w:lineRule="auto"/>
        <w:ind w:right="597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3067AB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государственной или муниципальной</w:t>
      </w:r>
      <w:r w:rsidRPr="003067A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</w:p>
    <w:p w:rsidR="009B4145" w:rsidRPr="003067AB" w:rsidRDefault="009B4145" w:rsidP="00DD6440">
      <w:pPr>
        <w:widowControl w:val="0"/>
        <w:autoSpaceDE w:val="0"/>
        <w:autoSpaceDN w:val="0"/>
        <w:spacing w:after="0" w:line="240" w:lineRule="auto"/>
        <w:ind w:right="59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собственности»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DD6440">
      <w:pPr>
        <w:widowControl w:val="0"/>
        <w:autoSpaceDE w:val="0"/>
        <w:autoSpaceDN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Состав,</w:t>
      </w:r>
      <w:r w:rsidRPr="003067A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последовательность</w:t>
      </w:r>
      <w:r w:rsidRPr="003067A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Pr="003067A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выполнения</w:t>
      </w:r>
      <w:r w:rsidRPr="003067A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административных</w:t>
      </w:r>
      <w:r w:rsidRPr="003067A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процедур</w:t>
      </w:r>
      <w:r w:rsidRPr="003067A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(действий)</w:t>
      </w:r>
      <w:r w:rsidRPr="003067A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r w:rsidRPr="003067A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</w:t>
      </w:r>
      <w:r w:rsidRPr="003067A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7708E0" w:rsidRPr="003067A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3067A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63"/>
        <w:gridCol w:w="21"/>
        <w:gridCol w:w="3607"/>
        <w:gridCol w:w="14"/>
        <w:gridCol w:w="15"/>
        <w:gridCol w:w="1239"/>
        <w:gridCol w:w="387"/>
        <w:gridCol w:w="22"/>
        <w:gridCol w:w="24"/>
        <w:gridCol w:w="1318"/>
        <w:gridCol w:w="13"/>
        <w:gridCol w:w="78"/>
        <w:gridCol w:w="279"/>
        <w:gridCol w:w="1660"/>
        <w:gridCol w:w="8"/>
        <w:gridCol w:w="133"/>
        <w:gridCol w:w="47"/>
        <w:gridCol w:w="1774"/>
        <w:gridCol w:w="2503"/>
        <w:gridCol w:w="13"/>
      </w:tblGrid>
      <w:tr w:rsidR="009B4145" w:rsidRPr="008B0ADA" w:rsidTr="00BC5C02">
        <w:trPr>
          <w:trHeight w:val="2577"/>
        </w:trPr>
        <w:tc>
          <w:tcPr>
            <w:tcW w:w="2218" w:type="dxa"/>
            <w:gridSpan w:val="2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4145" w:rsidRPr="008B0ADA" w:rsidRDefault="009B4145" w:rsidP="003067AB">
            <w:pPr>
              <w:ind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 для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5A3AF7"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652" w:type="dxa"/>
            <w:gridSpan w:val="4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A3AF7" w:rsidRPr="008B0ADA" w:rsidRDefault="009B4145" w:rsidP="003067AB">
            <w:pPr>
              <w:ind w:right="179"/>
              <w:jc w:val="both"/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  <w:p w:rsidR="009B4145" w:rsidRPr="008B0ADA" w:rsidRDefault="009B4145" w:rsidP="003067AB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239" w:type="dxa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4145" w:rsidRPr="008B0ADA" w:rsidRDefault="009B4145" w:rsidP="003067AB">
            <w:pPr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вных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764" w:type="dxa"/>
            <w:gridSpan w:val="5"/>
          </w:tcPr>
          <w:p w:rsidR="009B4145" w:rsidRPr="008B0ADA" w:rsidRDefault="009B4145" w:rsidP="008B0ADA">
            <w:pPr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BF39D4"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>а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тивного</w:t>
            </w:r>
            <w:proofErr w:type="spellEnd"/>
            <w:proofErr w:type="gram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158" w:type="dxa"/>
            <w:gridSpan w:val="5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4145" w:rsidRPr="008B0ADA" w:rsidRDefault="009B4145" w:rsidP="003067AB">
            <w:pPr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действия/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используемая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информационная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821" w:type="dxa"/>
            <w:gridSpan w:val="2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4145" w:rsidRPr="008B0ADA" w:rsidRDefault="009B4145" w:rsidP="003067AB">
            <w:pPr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514" w:type="dxa"/>
            <w:gridSpan w:val="2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4145" w:rsidRPr="008B0ADA" w:rsidRDefault="009B4145" w:rsidP="003067AB">
            <w:pPr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 способ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  <w:tr w:rsidR="009B4145" w:rsidRPr="008B0ADA" w:rsidTr="00BC5C02">
        <w:trPr>
          <w:trHeight w:val="275"/>
        </w:trPr>
        <w:tc>
          <w:tcPr>
            <w:tcW w:w="2218" w:type="dxa"/>
            <w:gridSpan w:val="2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4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gridSpan w:val="5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gridSpan w:val="4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3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dxa"/>
            <w:gridSpan w:val="2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4145" w:rsidRPr="008B0ADA" w:rsidTr="00BC5C02">
        <w:trPr>
          <w:trHeight w:val="277"/>
        </w:trPr>
        <w:tc>
          <w:tcPr>
            <w:tcW w:w="15366" w:type="dxa"/>
            <w:gridSpan w:val="21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B0ADA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заявления</w:t>
            </w:r>
          </w:p>
        </w:tc>
      </w:tr>
      <w:tr w:rsidR="009B4145" w:rsidRPr="008B0ADA" w:rsidTr="00BC5C02">
        <w:trPr>
          <w:trHeight w:val="275"/>
        </w:trPr>
        <w:tc>
          <w:tcPr>
            <w:tcW w:w="2218" w:type="dxa"/>
            <w:gridSpan w:val="2"/>
            <w:tcBorders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  <w:proofErr w:type="spellEnd"/>
          </w:p>
        </w:tc>
        <w:tc>
          <w:tcPr>
            <w:tcW w:w="3652" w:type="dxa"/>
            <w:gridSpan w:val="4"/>
            <w:tcBorders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</w:p>
        </w:tc>
        <w:tc>
          <w:tcPr>
            <w:tcW w:w="1239" w:type="dxa"/>
            <w:tcBorders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  <w:proofErr w:type="spellEnd"/>
          </w:p>
        </w:tc>
        <w:tc>
          <w:tcPr>
            <w:tcW w:w="1764" w:type="dxa"/>
            <w:gridSpan w:val="5"/>
            <w:tcBorders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205" w:type="dxa"/>
            <w:gridSpan w:val="6"/>
            <w:tcBorders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  <w:r w:rsid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774" w:type="dxa"/>
            <w:tcBorders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14" w:type="dxa"/>
            <w:gridSpan w:val="2"/>
            <w:tcBorders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</w:p>
        </w:tc>
      </w:tr>
      <w:tr w:rsidR="009B4145" w:rsidRPr="008B0ADA" w:rsidTr="00BC5C02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комплектности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764" w:type="dxa"/>
            <w:gridSpan w:val="5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205" w:type="dxa"/>
            <w:gridSpan w:val="6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B4145" w:rsidRPr="008B0ADA" w:rsidTr="00BC5C02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</w:t>
            </w:r>
            <w:proofErr w:type="spellEnd"/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05" w:type="dxa"/>
            <w:gridSpan w:val="6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</w:tr>
      <w:tr w:rsidR="009B4145" w:rsidRPr="008B0ADA" w:rsidTr="00BC5C02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64" w:type="dxa"/>
            <w:gridSpan w:val="5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</w:t>
            </w:r>
            <w:proofErr w:type="spellEnd"/>
          </w:p>
        </w:tc>
        <w:tc>
          <w:tcPr>
            <w:tcW w:w="2205" w:type="dxa"/>
            <w:gridSpan w:val="6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9B4145" w:rsidRPr="008B0ADA" w:rsidTr="00BC5C02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205" w:type="dxa"/>
            <w:gridSpan w:val="6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датирование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9B4145" w:rsidRPr="008B0ADA" w:rsidTr="00BC5C02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B4145" w:rsidRPr="008B0ADA" w:rsidRDefault="005A3AF7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205" w:type="dxa"/>
            <w:gridSpan w:val="6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</w:p>
        </w:tc>
      </w:tr>
      <w:tr w:rsidR="009B4145" w:rsidRPr="008B0ADA" w:rsidTr="00BC5C02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52" w:type="dxa"/>
            <w:gridSpan w:val="4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205" w:type="dxa"/>
            <w:gridSpan w:val="6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B4145" w:rsidRPr="008B0ADA" w:rsidTr="00BC5C02">
        <w:trPr>
          <w:trHeight w:val="270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</w:p>
        </w:tc>
        <w:tc>
          <w:tcPr>
            <w:tcW w:w="3652" w:type="dxa"/>
            <w:gridSpan w:val="4"/>
            <w:tcBorders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оснований</w:t>
            </w:r>
            <w:proofErr w:type="spellEnd"/>
          </w:p>
        </w:tc>
        <w:tc>
          <w:tcPr>
            <w:tcW w:w="1239" w:type="dxa"/>
            <w:tcBorders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  <w:proofErr w:type="spellEnd"/>
          </w:p>
        </w:tc>
        <w:tc>
          <w:tcPr>
            <w:tcW w:w="1764" w:type="dxa"/>
            <w:gridSpan w:val="5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6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</w:tc>
      </w:tr>
      <w:tr w:rsidR="009B4145" w:rsidRPr="008B0ADA" w:rsidTr="00BC5C02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764" w:type="dxa"/>
            <w:gridSpan w:val="5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6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proofErr w:type="spellEnd"/>
          </w:p>
        </w:tc>
      </w:tr>
      <w:tr w:rsidR="009B4145" w:rsidRPr="008B0ADA" w:rsidTr="00BC5C02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заявителю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</w:t>
            </w:r>
            <w:r w:rsid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льной</w:t>
            </w:r>
            <w:proofErr w:type="spellEnd"/>
          </w:p>
        </w:tc>
        <w:tc>
          <w:tcPr>
            <w:tcW w:w="2205" w:type="dxa"/>
            <w:gridSpan w:val="6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</w:p>
        </w:tc>
      </w:tr>
      <w:tr w:rsidR="009B4145" w:rsidRPr="008B0ADA" w:rsidTr="00BC5C02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</w:t>
            </w:r>
            <w:proofErr w:type="spellEnd"/>
          </w:p>
        </w:tc>
        <w:tc>
          <w:tcPr>
            <w:tcW w:w="1239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nil"/>
              <w:bottom w:val="nil"/>
            </w:tcBorders>
          </w:tcPr>
          <w:p w:rsidR="009B4145" w:rsidRPr="008B0ADA" w:rsidRDefault="008B0ADA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05" w:type="dxa"/>
            <w:gridSpan w:val="6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</w:t>
            </w:r>
            <w:proofErr w:type="spellEnd"/>
          </w:p>
        </w:tc>
      </w:tr>
      <w:tr w:rsidR="009B4145" w:rsidRPr="008B0ADA" w:rsidTr="00BC5C02">
        <w:trPr>
          <w:trHeight w:val="72"/>
        </w:trPr>
        <w:tc>
          <w:tcPr>
            <w:tcW w:w="2218" w:type="dxa"/>
            <w:gridSpan w:val="2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ЕПГУ</w:t>
            </w:r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proofErr w:type="spellEnd"/>
          </w:p>
        </w:tc>
        <w:tc>
          <w:tcPr>
            <w:tcW w:w="1239" w:type="dxa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5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  <w:gridSpan w:val="6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ему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</w:p>
        </w:tc>
      </w:tr>
      <w:tr w:rsidR="009B4145" w:rsidRPr="008B0ADA" w:rsidTr="00BC5C02">
        <w:trPr>
          <w:gridAfter w:val="1"/>
          <w:wAfter w:w="11" w:type="dxa"/>
          <w:trHeight w:val="235"/>
        </w:trPr>
        <w:tc>
          <w:tcPr>
            <w:tcW w:w="2238" w:type="dxa"/>
            <w:gridSpan w:val="3"/>
            <w:vMerge w:val="restart"/>
          </w:tcPr>
          <w:p w:rsidR="009B4145" w:rsidRPr="008B0ADA" w:rsidRDefault="009B4145" w:rsidP="001A6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 w:val="restart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145" w:rsidRPr="008B0ADA" w:rsidTr="00BC5C02">
        <w:trPr>
          <w:gridAfter w:val="1"/>
          <w:wAfter w:w="11" w:type="dxa"/>
          <w:trHeight w:val="2400"/>
        </w:trPr>
        <w:tc>
          <w:tcPr>
            <w:tcW w:w="2238" w:type="dxa"/>
            <w:gridSpan w:val="3"/>
            <w:vMerge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9B4145" w:rsidRPr="008B0ADA" w:rsidRDefault="009B4145" w:rsidP="003067AB">
            <w:pPr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 отсутствия оснований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предусмотренных пунктом 2.12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 регламента,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 заявления в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 базе данных по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учету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250" w:type="dxa"/>
            <w:gridSpan w:val="2"/>
            <w:vMerge w:val="restart"/>
          </w:tcPr>
          <w:p w:rsidR="009B4145" w:rsidRPr="008B0ADA" w:rsidRDefault="009B4145" w:rsidP="003067AB">
            <w:pPr>
              <w:ind w:right="4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B0AD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842" w:type="dxa"/>
            <w:gridSpan w:val="6"/>
          </w:tcPr>
          <w:p w:rsidR="009B4145" w:rsidRPr="008B0ADA" w:rsidRDefault="009B4145" w:rsidP="003067AB">
            <w:pPr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регистрацию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корреспон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денции</w:t>
            </w:r>
            <w:proofErr w:type="spellEnd"/>
            <w:proofErr w:type="gramEnd"/>
          </w:p>
        </w:tc>
        <w:tc>
          <w:tcPr>
            <w:tcW w:w="2127" w:type="dxa"/>
            <w:gridSpan w:val="5"/>
          </w:tcPr>
          <w:p w:rsidR="009B4145" w:rsidRPr="008B0ADA" w:rsidRDefault="009B4145" w:rsidP="003067AB">
            <w:pPr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="00A6156B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/ГИС</w:t>
            </w:r>
          </w:p>
        </w:tc>
        <w:tc>
          <w:tcPr>
            <w:tcW w:w="1774" w:type="dxa"/>
            <w:vMerge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145" w:rsidRPr="008B0ADA" w:rsidTr="00BC5C02">
        <w:trPr>
          <w:gridAfter w:val="1"/>
          <w:wAfter w:w="11" w:type="dxa"/>
          <w:trHeight w:val="2400"/>
        </w:trPr>
        <w:tc>
          <w:tcPr>
            <w:tcW w:w="2238" w:type="dxa"/>
            <w:gridSpan w:val="3"/>
            <w:vMerge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</w:tcPr>
          <w:p w:rsidR="009B4145" w:rsidRPr="008B0ADA" w:rsidRDefault="009B4145" w:rsidP="003067AB">
            <w:pPr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заявления и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8B0A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представленных</w:t>
            </w:r>
            <w:r w:rsidRPr="008B0A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 муниципальной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250" w:type="dxa"/>
            <w:gridSpan w:val="2"/>
            <w:vMerge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6"/>
          </w:tcPr>
          <w:p w:rsidR="009B4145" w:rsidRPr="008B0ADA" w:rsidRDefault="009B4145" w:rsidP="003067AB">
            <w:pPr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D6440"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</w:t>
            </w:r>
            <w:r w:rsidR="00A6156B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</w:t>
            </w:r>
          </w:p>
          <w:p w:rsidR="009B4145" w:rsidRPr="008B0ADA" w:rsidRDefault="009B4145" w:rsidP="003067AB">
            <w:pPr>
              <w:ind w:right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127" w:type="dxa"/>
            <w:gridSpan w:val="5"/>
          </w:tcPr>
          <w:p w:rsidR="009B4145" w:rsidRPr="008B0ADA" w:rsidRDefault="009B4145" w:rsidP="003067AB">
            <w:pPr>
              <w:ind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="00A6156B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/ГИС</w:t>
            </w:r>
          </w:p>
        </w:tc>
        <w:tc>
          <w:tcPr>
            <w:tcW w:w="1774" w:type="dxa"/>
          </w:tcPr>
          <w:p w:rsidR="009B4145" w:rsidRPr="008B0ADA" w:rsidRDefault="009B4145" w:rsidP="003067AB">
            <w:pPr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9B4145" w:rsidRPr="008B0ADA" w:rsidRDefault="009B085B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Направленное</w:t>
            </w:r>
          </w:p>
          <w:p w:rsidR="009B4145" w:rsidRPr="008B0ADA" w:rsidRDefault="009B4145" w:rsidP="003067AB">
            <w:pPr>
              <w:ind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электронное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уведомление 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приеме заявления к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рассмотрению либо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отказа в приеме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заявления к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рассмотрению</w:t>
            </w:r>
          </w:p>
        </w:tc>
      </w:tr>
      <w:tr w:rsidR="009B4145" w:rsidRPr="008B0ADA" w:rsidTr="00BC5C02">
        <w:trPr>
          <w:gridAfter w:val="1"/>
          <w:wAfter w:w="11" w:type="dxa"/>
          <w:trHeight w:val="299"/>
        </w:trPr>
        <w:tc>
          <w:tcPr>
            <w:tcW w:w="15355" w:type="dxa"/>
            <w:gridSpan w:val="20"/>
          </w:tcPr>
          <w:p w:rsidR="009B4145" w:rsidRPr="008B0ADA" w:rsidRDefault="009B4145" w:rsidP="003067AB">
            <w:pPr>
              <w:ind w:right="5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2.Получение</w:t>
            </w:r>
            <w:r w:rsidRPr="008B0A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9B4145" w:rsidRPr="008B0ADA" w:rsidTr="00BC5C02">
        <w:trPr>
          <w:gridAfter w:val="1"/>
          <w:wAfter w:w="11" w:type="dxa"/>
          <w:trHeight w:val="829"/>
        </w:trPr>
        <w:tc>
          <w:tcPr>
            <w:tcW w:w="2155" w:type="dxa"/>
          </w:tcPr>
          <w:p w:rsidR="009B4145" w:rsidRPr="008B0ADA" w:rsidRDefault="009B4145" w:rsidP="003067AB">
            <w:pPr>
              <w:ind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зарегистрированн</w:t>
            </w:r>
            <w:proofErr w:type="spellEnd"/>
          </w:p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704" w:type="dxa"/>
            <w:gridSpan w:val="4"/>
          </w:tcPr>
          <w:p w:rsidR="009B4145" w:rsidRPr="008B0ADA" w:rsidRDefault="009B4145" w:rsidP="003067AB">
            <w:pPr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 межведомственных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запросов</w:t>
            </w:r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органы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</w:p>
        </w:tc>
        <w:tc>
          <w:tcPr>
            <w:tcW w:w="1663" w:type="dxa"/>
            <w:gridSpan w:val="4"/>
          </w:tcPr>
          <w:p w:rsidR="009B4145" w:rsidRPr="008B0ADA" w:rsidRDefault="009B4145" w:rsidP="003067AB">
            <w:pPr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1342" w:type="dxa"/>
            <w:gridSpan w:val="2"/>
          </w:tcPr>
          <w:p w:rsidR="009B4145" w:rsidRPr="008B0ADA" w:rsidRDefault="009B4145" w:rsidP="003067AB">
            <w:pPr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proofErr w:type="spellEnd"/>
          </w:p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27" w:type="dxa"/>
            <w:gridSpan w:val="4"/>
          </w:tcPr>
          <w:p w:rsidR="009B4145" w:rsidRPr="008B0ADA" w:rsidRDefault="009B4145" w:rsidP="003067AB">
            <w:pPr>
              <w:ind w:right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Уполномоченны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gramEnd"/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орган/ГИС/</w:t>
            </w:r>
          </w:p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961" w:type="dxa"/>
            <w:gridSpan w:val="4"/>
          </w:tcPr>
          <w:p w:rsidR="009B4145" w:rsidRPr="008B0ADA" w:rsidRDefault="009B4145" w:rsidP="003067AB">
            <w:pPr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документов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  <w:proofErr w:type="spellEnd"/>
          </w:p>
        </w:tc>
        <w:tc>
          <w:tcPr>
            <w:tcW w:w="2503" w:type="dxa"/>
          </w:tcPr>
          <w:p w:rsidR="009B4145" w:rsidRPr="008B0ADA" w:rsidRDefault="009B4145" w:rsidP="003067AB">
            <w:pPr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межведомственного</w:t>
            </w:r>
            <w:proofErr w:type="gramEnd"/>
          </w:p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запроса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органы</w:t>
            </w:r>
          </w:p>
        </w:tc>
      </w:tr>
      <w:tr w:rsidR="009B4145" w:rsidRPr="008B0ADA" w:rsidTr="001A6A4A">
        <w:trPr>
          <w:gridAfter w:val="1"/>
          <w:wAfter w:w="13" w:type="dxa"/>
          <w:trHeight w:val="3035"/>
        </w:trPr>
        <w:tc>
          <w:tcPr>
            <w:tcW w:w="2155" w:type="dxa"/>
            <w:vMerge w:val="restart"/>
          </w:tcPr>
          <w:p w:rsidR="009B4145" w:rsidRPr="008B0ADA" w:rsidRDefault="009B4145" w:rsidP="003067AB">
            <w:pPr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поступивших</w:t>
            </w:r>
            <w:proofErr w:type="gram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должностному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лицу,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ответственному за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12A40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691" w:type="dxa"/>
            <w:gridSpan w:val="3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указанные</w:t>
            </w:r>
            <w:proofErr w:type="gramEnd"/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пункте</w:t>
            </w:r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</w:t>
            </w:r>
          </w:p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B0A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655" w:type="dxa"/>
            <w:gridSpan w:val="4"/>
          </w:tcPr>
          <w:p w:rsidR="009B4145" w:rsidRPr="008B0ADA" w:rsidRDefault="009B4145" w:rsidP="003067AB">
            <w:pPr>
              <w:ind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377" w:type="dxa"/>
            <w:gridSpan w:val="4"/>
          </w:tcPr>
          <w:p w:rsidR="009B4145" w:rsidRPr="008B0ADA" w:rsidRDefault="009B4145" w:rsidP="003067AB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2A40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льной</w:t>
            </w:r>
            <w:proofErr w:type="spellEnd"/>
            <w:proofErr w:type="gramEnd"/>
          </w:p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016" w:type="dxa"/>
            <w:gridSpan w:val="3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4"/>
          </w:tcPr>
          <w:p w:rsidR="009B4145" w:rsidRPr="008B0ADA" w:rsidRDefault="009B4145" w:rsidP="003067AB">
            <w:pPr>
              <w:ind w:right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муниципальной</w:t>
            </w:r>
            <w:proofErr w:type="gramEnd"/>
          </w:p>
          <w:p w:rsidR="009B4145" w:rsidRPr="008B0ADA" w:rsidRDefault="009B4145" w:rsidP="003067AB">
            <w:pPr>
              <w:ind w:right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услуги,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находящихся в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распоряжении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государственны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органов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(организаций)</w:t>
            </w:r>
          </w:p>
        </w:tc>
        <w:tc>
          <w:tcPr>
            <w:tcW w:w="2503" w:type="dxa"/>
          </w:tcPr>
          <w:p w:rsidR="009B4145" w:rsidRPr="008B0ADA" w:rsidRDefault="009B4145" w:rsidP="003067AB">
            <w:pPr>
              <w:ind w:righ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(организации),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предоставляющие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документы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(сведения),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предусмотренные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пунктами 2.10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регламента, в том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 с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</w:p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9B4145" w:rsidRPr="008B0ADA" w:rsidTr="001A6A4A">
        <w:trPr>
          <w:gridAfter w:val="1"/>
          <w:wAfter w:w="13" w:type="dxa"/>
          <w:trHeight w:val="699"/>
        </w:trPr>
        <w:tc>
          <w:tcPr>
            <w:tcW w:w="2155" w:type="dxa"/>
            <w:vMerge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3"/>
          </w:tcPr>
          <w:p w:rsidR="009B4145" w:rsidRPr="008B0ADA" w:rsidRDefault="009B4145" w:rsidP="003067AB">
            <w:pPr>
              <w:ind w:right="6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ответов на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межведомственные</w:t>
            </w:r>
            <w:r w:rsidRPr="008B0AD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запросы,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полного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комплекта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655" w:type="dxa"/>
            <w:gridSpan w:val="4"/>
          </w:tcPr>
          <w:p w:rsidR="009B4145" w:rsidRPr="008B0ADA" w:rsidRDefault="009B4145" w:rsidP="00DD6440">
            <w:pPr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рабочих дня</w:t>
            </w:r>
            <w:r w:rsidRPr="008B0ADA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 дня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межведомственного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запроса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 или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организацию,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предоставляющие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 и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информацию,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если иные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сроки не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предусмотрен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законодательством РФ и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субъекта</w:t>
            </w:r>
            <w:r w:rsidRPr="008B0AD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</w:p>
        </w:tc>
        <w:tc>
          <w:tcPr>
            <w:tcW w:w="1377" w:type="dxa"/>
            <w:gridSpan w:val="4"/>
          </w:tcPr>
          <w:p w:rsidR="009B4145" w:rsidRPr="008B0ADA" w:rsidRDefault="009B4145" w:rsidP="003067AB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должностн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  <w:proofErr w:type="gram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ответственное за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2A40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льной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16" w:type="dxa"/>
            <w:gridSpan w:val="3"/>
          </w:tcPr>
          <w:p w:rsidR="009B4145" w:rsidRPr="008B0ADA" w:rsidRDefault="009B4145" w:rsidP="003067AB">
            <w:pPr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Уполномоченны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gram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орган) /ГИС/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956" w:type="dxa"/>
            <w:gridSpan w:val="4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</w:tcPr>
          <w:p w:rsidR="009B4145" w:rsidRPr="008B0ADA" w:rsidRDefault="00E56531" w:rsidP="003067AB">
            <w:pPr>
              <w:ind w:right="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Получение 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="009B4145"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(сведений),</w:t>
            </w:r>
            <w:r w:rsidR="009B4145"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B4145"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необходимых 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9B4145"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="009B4145"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112A40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</w:t>
            </w:r>
            <w:r w:rsidR="009B4145"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9B4145" w:rsidRPr="008B0ADA" w:rsidTr="001A6A4A">
        <w:trPr>
          <w:gridAfter w:val="1"/>
          <w:wAfter w:w="13" w:type="dxa"/>
          <w:trHeight w:val="522"/>
        </w:trPr>
        <w:tc>
          <w:tcPr>
            <w:tcW w:w="15353" w:type="dxa"/>
            <w:gridSpan w:val="20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8B0AD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</w:p>
        </w:tc>
      </w:tr>
      <w:tr w:rsidR="009B4145" w:rsidRPr="008B0ADA" w:rsidTr="001A6A4A">
        <w:trPr>
          <w:gridAfter w:val="1"/>
          <w:wAfter w:w="13" w:type="dxa"/>
          <w:trHeight w:val="275"/>
        </w:trPr>
        <w:tc>
          <w:tcPr>
            <w:tcW w:w="2239" w:type="dxa"/>
            <w:gridSpan w:val="3"/>
            <w:tcBorders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</w:t>
            </w:r>
            <w:proofErr w:type="spellEnd"/>
          </w:p>
        </w:tc>
        <w:tc>
          <w:tcPr>
            <w:tcW w:w="3636" w:type="dxa"/>
            <w:gridSpan w:val="3"/>
            <w:tcBorders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  <w:proofErr w:type="spellEnd"/>
          </w:p>
        </w:tc>
        <w:tc>
          <w:tcPr>
            <w:tcW w:w="1672" w:type="dxa"/>
            <w:gridSpan w:val="4"/>
            <w:tcBorders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  <w:proofErr w:type="spellEnd"/>
          </w:p>
        </w:tc>
        <w:tc>
          <w:tcPr>
            <w:tcW w:w="1317" w:type="dxa"/>
            <w:tcBorders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</w:tc>
        <w:tc>
          <w:tcPr>
            <w:tcW w:w="2030" w:type="dxa"/>
            <w:gridSpan w:val="4"/>
            <w:tcBorders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gridSpan w:val="4"/>
            <w:tcBorders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</w:p>
        </w:tc>
        <w:tc>
          <w:tcPr>
            <w:tcW w:w="2503" w:type="dxa"/>
            <w:tcBorders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  <w:proofErr w:type="spellEnd"/>
          </w:p>
        </w:tc>
      </w:tr>
      <w:tr w:rsidR="009B4145" w:rsidRPr="008B0ADA" w:rsidTr="001A6A4A">
        <w:trPr>
          <w:gridAfter w:val="1"/>
          <w:wAfter w:w="13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</w:t>
            </w:r>
            <w:proofErr w:type="spellEnd"/>
          </w:p>
        </w:tc>
        <w:tc>
          <w:tcPr>
            <w:tcW w:w="3636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</w:p>
        </w:tc>
        <w:tc>
          <w:tcPr>
            <w:tcW w:w="167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2030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9B4145" w:rsidRPr="008B0ADA" w:rsidTr="001A6A4A">
        <w:trPr>
          <w:gridAfter w:val="1"/>
          <w:wAfter w:w="13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36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</w:t>
            </w:r>
            <w:proofErr w:type="spellEnd"/>
          </w:p>
        </w:tc>
        <w:tc>
          <w:tcPr>
            <w:tcW w:w="167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2030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145" w:rsidRPr="008B0ADA" w:rsidTr="001A6A4A">
        <w:trPr>
          <w:gridAfter w:val="1"/>
          <w:wAfter w:w="13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поступивших</w:t>
            </w:r>
            <w:proofErr w:type="spellEnd"/>
          </w:p>
        </w:tc>
        <w:tc>
          <w:tcPr>
            <w:tcW w:w="3636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167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2030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B4145" w:rsidRPr="008B0ADA" w:rsidRDefault="00CB5F8E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</w:p>
        </w:tc>
      </w:tr>
      <w:tr w:rsidR="009B4145" w:rsidRPr="008B0ADA" w:rsidTr="001A6A4A">
        <w:trPr>
          <w:gridAfter w:val="1"/>
          <w:wAfter w:w="13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должностному</w:t>
            </w:r>
            <w:proofErr w:type="spellEnd"/>
          </w:p>
        </w:tc>
        <w:tc>
          <w:tcPr>
            <w:tcW w:w="3636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30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B4145" w:rsidRPr="008B0ADA" w:rsidTr="001A6A4A">
        <w:trPr>
          <w:gridAfter w:val="1"/>
          <w:wAfter w:w="13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лицу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36" w:type="dxa"/>
            <w:gridSpan w:val="3"/>
            <w:tcBorders>
              <w:top w:val="nil"/>
              <w:bottom w:val="nil"/>
            </w:tcBorders>
          </w:tcPr>
          <w:p w:rsidR="009B4145" w:rsidRPr="008B0ADA" w:rsidRDefault="006660FD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="009B4145" w:rsidRPr="008B0A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67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2030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приведенной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B4145" w:rsidRPr="008B0ADA" w:rsidTr="001A6A4A">
        <w:trPr>
          <w:gridAfter w:val="1"/>
          <w:wAfter w:w="13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3636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нное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030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</w:t>
            </w:r>
            <w:proofErr w:type="spellEnd"/>
            <w:r w:rsidR="00DD6440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приложении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B4145" w:rsidRPr="008B0ADA" w:rsidTr="001A6A4A">
        <w:trPr>
          <w:gridAfter w:val="1"/>
          <w:wAfter w:w="13" w:type="dxa"/>
          <w:trHeight w:val="276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proofErr w:type="spellEnd"/>
          </w:p>
        </w:tc>
        <w:tc>
          <w:tcPr>
            <w:tcW w:w="3636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2030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</w:t>
            </w:r>
            <w:proofErr w:type="spellEnd"/>
          </w:p>
        </w:tc>
      </w:tr>
      <w:tr w:rsidR="009B4145" w:rsidRPr="008B0ADA" w:rsidTr="001A6A4A">
        <w:trPr>
          <w:gridAfter w:val="1"/>
          <w:wAfter w:w="13" w:type="dxa"/>
          <w:trHeight w:val="276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030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  <w:proofErr w:type="spellEnd"/>
          </w:p>
        </w:tc>
      </w:tr>
      <w:tr w:rsidR="009B4145" w:rsidRPr="008B0ADA" w:rsidTr="001A6A4A">
        <w:trPr>
          <w:gridAfter w:val="1"/>
          <w:wAfter w:w="13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B4145" w:rsidRPr="008B0ADA" w:rsidRDefault="006660FD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3636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30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145" w:rsidRPr="008B0ADA" w:rsidTr="001A6A4A">
        <w:trPr>
          <w:gridAfter w:val="1"/>
          <w:wAfter w:w="13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3636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145" w:rsidRPr="008B0ADA" w:rsidTr="001A6A4A">
        <w:trPr>
          <w:gridAfter w:val="1"/>
          <w:wAfter w:w="13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proofErr w:type="spellEnd"/>
          </w:p>
        </w:tc>
        <w:tc>
          <w:tcPr>
            <w:tcW w:w="2030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145" w:rsidRPr="008B0ADA" w:rsidTr="001A6A4A">
        <w:trPr>
          <w:gridAfter w:val="1"/>
          <w:wAfter w:w="13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4145" w:rsidRPr="008B0ADA" w:rsidRDefault="00CB5F8E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</w:t>
            </w:r>
            <w:proofErr w:type="spellEnd"/>
          </w:p>
        </w:tc>
        <w:tc>
          <w:tcPr>
            <w:tcW w:w="2030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145" w:rsidRPr="008B0ADA" w:rsidTr="001A6A4A">
        <w:trPr>
          <w:gridAfter w:val="1"/>
          <w:wAfter w:w="13" w:type="dxa"/>
          <w:trHeight w:val="435"/>
        </w:trPr>
        <w:tc>
          <w:tcPr>
            <w:tcW w:w="2239" w:type="dxa"/>
            <w:gridSpan w:val="3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030" w:type="dxa"/>
            <w:gridSpan w:val="4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145" w:rsidRPr="008B0ADA" w:rsidTr="001A6A4A">
        <w:trPr>
          <w:gridAfter w:val="1"/>
          <w:wAfter w:w="13" w:type="dxa"/>
          <w:trHeight w:val="460"/>
        </w:trPr>
        <w:tc>
          <w:tcPr>
            <w:tcW w:w="15353" w:type="dxa"/>
            <w:gridSpan w:val="20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8B0ADA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</w:tr>
      <w:tr w:rsidR="009B4145" w:rsidRPr="008B0ADA" w:rsidTr="001A6A4A">
        <w:trPr>
          <w:gridAfter w:val="1"/>
          <w:wAfter w:w="13" w:type="dxa"/>
          <w:trHeight w:val="275"/>
        </w:trPr>
        <w:tc>
          <w:tcPr>
            <w:tcW w:w="2239" w:type="dxa"/>
            <w:gridSpan w:val="3"/>
            <w:tcBorders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3636" w:type="dxa"/>
            <w:gridSpan w:val="3"/>
            <w:tcBorders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72" w:type="dxa"/>
            <w:gridSpan w:val="4"/>
            <w:tcBorders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CB5F8E"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proofErr w:type="spellEnd"/>
            <w:r w:rsidR="00CB5F8E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1688" w:type="dxa"/>
            <w:gridSpan w:val="4"/>
            <w:tcBorders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</w:t>
            </w:r>
            <w:r w:rsidR="00466227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proofErr w:type="spellEnd"/>
          </w:p>
        </w:tc>
        <w:tc>
          <w:tcPr>
            <w:tcW w:w="1659" w:type="dxa"/>
            <w:tcBorders>
              <w:bottom w:val="nil"/>
            </w:tcBorders>
          </w:tcPr>
          <w:p w:rsidR="009B4145" w:rsidRPr="00BC5C02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  <w:r w:rsidR="00BC5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956" w:type="dxa"/>
            <w:gridSpan w:val="4"/>
            <w:tcBorders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9B4145" w:rsidRPr="008B0ADA" w:rsidTr="001A6A4A">
        <w:trPr>
          <w:gridAfter w:val="1"/>
          <w:wAfter w:w="13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3636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B5F8E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ней</w:t>
            </w:r>
          </w:p>
        </w:tc>
        <w:tc>
          <w:tcPr>
            <w:tcW w:w="1688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</w:p>
        </w:tc>
      </w:tr>
      <w:tr w:rsidR="009B4145" w:rsidRPr="008B0ADA" w:rsidTr="001A6A4A">
        <w:trPr>
          <w:gridAfter w:val="1"/>
          <w:wAfter w:w="13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tcBorders>
              <w:top w:val="nil"/>
              <w:bottom w:val="nil"/>
            </w:tcBorders>
          </w:tcPr>
          <w:p w:rsidR="009B4145" w:rsidRPr="008B0ADA" w:rsidRDefault="001F5AE9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="009B4145"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="009B4145" w:rsidRPr="008B0A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9B4145"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spellEnd"/>
          </w:p>
        </w:tc>
        <w:tc>
          <w:tcPr>
            <w:tcW w:w="167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4145" w:rsidRPr="008B0ADA" w:rsidTr="001A6A4A">
        <w:trPr>
          <w:gridAfter w:val="1"/>
          <w:wAfter w:w="13" w:type="dxa"/>
          <w:trHeight w:val="276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B4145" w:rsidRPr="008B0ADA" w:rsidRDefault="00CB5F8E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3636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67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ченного</w:t>
            </w:r>
            <w:proofErr w:type="spellEnd"/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B4145" w:rsidRPr="008B0ADA" w:rsidRDefault="00C75126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</w:p>
        </w:tc>
      </w:tr>
      <w:tr w:rsidR="009B4145" w:rsidRPr="008B0ADA" w:rsidTr="001A6A4A">
        <w:trPr>
          <w:gridAfter w:val="1"/>
          <w:wAfter w:w="13" w:type="dxa"/>
          <w:trHeight w:val="276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proofErr w:type="spellEnd"/>
          </w:p>
        </w:tc>
        <w:tc>
          <w:tcPr>
            <w:tcW w:w="3636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B4145" w:rsidRPr="008B0ADA" w:rsidTr="001A6A4A">
        <w:trPr>
          <w:gridAfter w:val="1"/>
          <w:wAfter w:w="13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spellEnd"/>
          </w:p>
        </w:tc>
        <w:tc>
          <w:tcPr>
            <w:tcW w:w="3636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</w:t>
            </w:r>
            <w:proofErr w:type="spellEnd"/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приведенной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B4145" w:rsidRPr="008B0ADA" w:rsidTr="001A6A4A">
        <w:trPr>
          <w:gridAfter w:val="1"/>
          <w:wAfter w:w="13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приложению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636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приложении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9B4145" w:rsidRPr="008B0ADA" w:rsidTr="001A6A4A">
        <w:trPr>
          <w:gridAfter w:val="1"/>
          <w:wAfter w:w="13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2, №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3, №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4 к</w:t>
            </w:r>
          </w:p>
        </w:tc>
        <w:tc>
          <w:tcPr>
            <w:tcW w:w="3636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2, №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3, №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4 к</w:t>
            </w:r>
          </w:p>
        </w:tc>
      </w:tr>
      <w:tr w:rsidR="009B4145" w:rsidRPr="008B0ADA" w:rsidTr="001A6A4A">
        <w:trPr>
          <w:gridAfter w:val="1"/>
          <w:wAfter w:w="13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</w:t>
            </w:r>
            <w:proofErr w:type="spellEnd"/>
          </w:p>
        </w:tc>
        <w:tc>
          <w:tcPr>
            <w:tcW w:w="3636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</w:t>
            </w:r>
            <w:proofErr w:type="spellEnd"/>
          </w:p>
        </w:tc>
      </w:tr>
      <w:tr w:rsidR="009B4145" w:rsidRPr="008B0ADA" w:rsidTr="001A6A4A">
        <w:trPr>
          <w:gridAfter w:val="1"/>
          <w:wAfter w:w="13" w:type="dxa"/>
          <w:trHeight w:val="275"/>
        </w:trPr>
        <w:tc>
          <w:tcPr>
            <w:tcW w:w="2239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  <w:proofErr w:type="spellEnd"/>
          </w:p>
        </w:tc>
        <w:tc>
          <w:tcPr>
            <w:tcW w:w="3636" w:type="dxa"/>
            <w:gridSpan w:val="3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B4145" w:rsidRPr="008B0ADA" w:rsidTr="001A6A4A">
        <w:trPr>
          <w:gridAfter w:val="1"/>
          <w:wAfter w:w="13" w:type="dxa"/>
          <w:trHeight w:val="425"/>
        </w:trPr>
        <w:tc>
          <w:tcPr>
            <w:tcW w:w="2239" w:type="dxa"/>
            <w:gridSpan w:val="3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gridSpan w:val="3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подписанный</w:t>
            </w:r>
            <w:proofErr w:type="spellEnd"/>
          </w:p>
        </w:tc>
      </w:tr>
      <w:tr w:rsidR="009B4145" w:rsidRPr="008B0ADA" w:rsidTr="00466227">
        <w:trPr>
          <w:gridAfter w:val="1"/>
          <w:wAfter w:w="13" w:type="dxa"/>
          <w:trHeight w:val="3395"/>
        </w:trPr>
        <w:tc>
          <w:tcPr>
            <w:tcW w:w="2239" w:type="dxa"/>
            <w:gridSpan w:val="3"/>
          </w:tcPr>
          <w:p w:rsidR="009B4145" w:rsidRPr="008B0ADA" w:rsidRDefault="009B4145" w:rsidP="001A6A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gridSpan w:val="3"/>
          </w:tcPr>
          <w:p w:rsidR="009B4145" w:rsidRPr="008B0ADA" w:rsidRDefault="009B4145" w:rsidP="003067AB">
            <w:pPr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решения 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56531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8B0A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8B0A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8B0A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отказе в предоставлении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56531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72" w:type="dxa"/>
            <w:gridSpan w:val="4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8" w:type="dxa"/>
            <w:gridSpan w:val="4"/>
          </w:tcPr>
          <w:p w:rsidR="009B4145" w:rsidRPr="008B0ADA" w:rsidRDefault="009B4145" w:rsidP="003067AB">
            <w:pPr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льной</w:t>
            </w:r>
            <w:proofErr w:type="spellEnd"/>
            <w:proofErr w:type="gram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услуги;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органа)</w:t>
            </w:r>
            <w:r w:rsidR="00587E53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иное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1659" w:type="dxa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gridSpan w:val="4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</w:tcPr>
          <w:p w:rsidR="009B4145" w:rsidRPr="008B0ADA" w:rsidRDefault="009B4145" w:rsidP="003067AB">
            <w:pPr>
              <w:ind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усиленной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квалифицированной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подписью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 или иного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им</w:t>
            </w:r>
            <w:r w:rsidRPr="008B0ADA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  <w:tr w:rsidR="009B4145" w:rsidRPr="008B0ADA" w:rsidTr="00E8620D">
        <w:trPr>
          <w:gridAfter w:val="1"/>
          <w:wAfter w:w="13" w:type="dxa"/>
          <w:trHeight w:val="417"/>
        </w:trPr>
        <w:tc>
          <w:tcPr>
            <w:tcW w:w="15353" w:type="dxa"/>
            <w:gridSpan w:val="20"/>
            <w:tcBorders>
              <w:bottom w:val="single" w:sz="6" w:space="0" w:color="000000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8B0ADA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</w:t>
            </w:r>
            <w:proofErr w:type="spellEnd"/>
          </w:p>
        </w:tc>
      </w:tr>
      <w:tr w:rsidR="009B4145" w:rsidRPr="008B0ADA" w:rsidTr="00063657">
        <w:trPr>
          <w:gridAfter w:val="1"/>
          <w:wAfter w:w="13" w:type="dxa"/>
          <w:trHeight w:val="3103"/>
        </w:trPr>
        <w:tc>
          <w:tcPr>
            <w:tcW w:w="2239" w:type="dxa"/>
            <w:gridSpan w:val="3"/>
            <w:vMerge w:val="restart"/>
            <w:tcBorders>
              <w:top w:val="single" w:sz="6" w:space="0" w:color="000000"/>
            </w:tcBorders>
          </w:tcPr>
          <w:p w:rsidR="009B4145" w:rsidRPr="008B0ADA" w:rsidRDefault="00587E53" w:rsidP="003067AB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ормирование и</w:t>
            </w:r>
            <w:r w:rsidR="009B4145"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="009B4145"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="009B4145"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56531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="009B4145"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услуги, указанного</w:t>
            </w:r>
            <w:r w:rsidR="009B4145"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пункте</w:t>
            </w:r>
            <w:proofErr w:type="gramStart"/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.5</w:t>
            </w:r>
            <w:r w:rsidR="009B4145"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B4145"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</w:t>
            </w:r>
            <w:proofErr w:type="spellEnd"/>
            <w:r w:rsidR="009B4145"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регламента,</w:t>
            </w:r>
            <w:r w:rsidR="009B4145"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B4145"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9B4145"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="009B4145"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="009B4145"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B4145"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636" w:type="dxa"/>
            <w:gridSpan w:val="3"/>
            <w:tcBorders>
              <w:top w:val="single" w:sz="6" w:space="0" w:color="000000"/>
            </w:tcBorders>
          </w:tcPr>
          <w:p w:rsidR="009B4145" w:rsidRPr="008B0ADA" w:rsidRDefault="009B4145" w:rsidP="003067AB">
            <w:pPr>
              <w:ind w:right="9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 результата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56531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B0AD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72" w:type="dxa"/>
            <w:gridSpan w:val="4"/>
            <w:tcBorders>
              <w:top w:val="single" w:sz="6" w:space="0" w:color="000000"/>
            </w:tcBorders>
          </w:tcPr>
          <w:p w:rsidR="009B4145" w:rsidRPr="008B0ADA" w:rsidRDefault="009B4145" w:rsidP="003067AB">
            <w:pPr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решения (в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общий срок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E56531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proofErr w:type="gram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включается)</w:t>
            </w:r>
          </w:p>
        </w:tc>
        <w:tc>
          <w:tcPr>
            <w:tcW w:w="1688" w:type="dxa"/>
            <w:gridSpan w:val="4"/>
            <w:tcBorders>
              <w:top w:val="single" w:sz="6" w:space="0" w:color="000000"/>
            </w:tcBorders>
          </w:tcPr>
          <w:p w:rsidR="009B4145" w:rsidRPr="008B0ADA" w:rsidRDefault="009B4145" w:rsidP="003067AB">
            <w:pPr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proofErr w:type="gram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6531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59" w:type="dxa"/>
            <w:tcBorders>
              <w:top w:val="single" w:sz="6" w:space="0" w:color="000000"/>
            </w:tcBorders>
          </w:tcPr>
          <w:p w:rsidR="009B4145" w:rsidRPr="008B0ADA" w:rsidRDefault="009B4145" w:rsidP="003067AB">
            <w:pPr>
              <w:ind w:righ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56" w:type="dxa"/>
            <w:gridSpan w:val="4"/>
            <w:tcBorders>
              <w:top w:val="single" w:sz="6" w:space="0" w:color="000000"/>
            </w:tcBorders>
          </w:tcPr>
          <w:p w:rsidR="009B4145" w:rsidRPr="008B0ADA" w:rsidRDefault="009B4145" w:rsidP="003067AB">
            <w:pPr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6" w:space="0" w:color="000000"/>
            </w:tcBorders>
          </w:tcPr>
          <w:p w:rsidR="009B4145" w:rsidRPr="008B0ADA" w:rsidRDefault="00587E53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сведений</w:t>
            </w:r>
            <w:r w:rsidR="009B4145"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9B4145" w:rsidRPr="008B0ADA" w:rsidRDefault="009B4145" w:rsidP="003067AB">
            <w:pPr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конечном</w:t>
            </w:r>
            <w:r w:rsidRPr="008B0AD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proofErr w:type="gram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87E53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9B4145" w:rsidRPr="008B0ADA" w:rsidTr="00466227">
        <w:trPr>
          <w:gridAfter w:val="1"/>
          <w:wAfter w:w="13" w:type="dxa"/>
          <w:trHeight w:val="1105"/>
        </w:trPr>
        <w:tc>
          <w:tcPr>
            <w:tcW w:w="2239" w:type="dxa"/>
            <w:gridSpan w:val="3"/>
            <w:vMerge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36" w:type="dxa"/>
            <w:gridSpan w:val="3"/>
          </w:tcPr>
          <w:p w:rsidR="009B4145" w:rsidRPr="008B0ADA" w:rsidRDefault="009B4145" w:rsidP="003067AB">
            <w:pPr>
              <w:ind w:righ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 в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многофункциональный</w:t>
            </w:r>
            <w:r w:rsidRPr="008B0AD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муниципальн</w:t>
            </w:r>
            <w:r w:rsidR="00A464F6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услуги,</w:t>
            </w:r>
          </w:p>
        </w:tc>
        <w:tc>
          <w:tcPr>
            <w:tcW w:w="1672" w:type="dxa"/>
            <w:gridSpan w:val="4"/>
          </w:tcPr>
          <w:p w:rsidR="009B4145" w:rsidRPr="008B0ADA" w:rsidRDefault="009B4145" w:rsidP="003067AB">
            <w:pPr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сроки,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установленны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соглашением</w:t>
            </w:r>
          </w:p>
        </w:tc>
        <w:tc>
          <w:tcPr>
            <w:tcW w:w="1688" w:type="dxa"/>
            <w:gridSpan w:val="4"/>
          </w:tcPr>
          <w:p w:rsidR="009B4145" w:rsidRPr="008B0ADA" w:rsidRDefault="009B4145" w:rsidP="003067AB">
            <w:pPr>
              <w:ind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proofErr w:type="gramEnd"/>
          </w:p>
        </w:tc>
        <w:tc>
          <w:tcPr>
            <w:tcW w:w="1659" w:type="dxa"/>
          </w:tcPr>
          <w:p w:rsidR="009B4145" w:rsidRPr="008B0ADA" w:rsidRDefault="009B4145" w:rsidP="003067AB">
            <w:pPr>
              <w:ind w:right="1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Уполномоченный орган) / АИС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МФЦ</w:t>
            </w:r>
            <w:proofErr w:type="gramEnd"/>
          </w:p>
        </w:tc>
        <w:tc>
          <w:tcPr>
            <w:tcW w:w="1956" w:type="dxa"/>
            <w:gridSpan w:val="4"/>
          </w:tcPr>
          <w:p w:rsidR="009B4145" w:rsidRPr="008B0ADA" w:rsidRDefault="009B4145" w:rsidP="003067AB">
            <w:pPr>
              <w:ind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Указание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заявителем в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Запросе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выдачи</w:t>
            </w:r>
          </w:p>
        </w:tc>
        <w:tc>
          <w:tcPr>
            <w:tcW w:w="2503" w:type="dxa"/>
          </w:tcPr>
          <w:p w:rsidR="009B4145" w:rsidRPr="008B0ADA" w:rsidRDefault="009B4145" w:rsidP="003067AB">
            <w:pPr>
              <w:ind w:right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результата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464F6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8B0A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8B0A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9B4145" w:rsidRPr="008B0ADA" w:rsidTr="00DD6440">
        <w:trPr>
          <w:gridAfter w:val="1"/>
          <w:wAfter w:w="13" w:type="dxa"/>
          <w:trHeight w:val="1133"/>
        </w:trPr>
        <w:tc>
          <w:tcPr>
            <w:tcW w:w="2239" w:type="dxa"/>
            <w:gridSpan w:val="3"/>
            <w:vMerge w:val="restart"/>
          </w:tcPr>
          <w:p w:rsidR="009B4145" w:rsidRPr="008B0ADA" w:rsidRDefault="009B4145" w:rsidP="001A6A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36" w:type="dxa"/>
            <w:gridSpan w:val="3"/>
          </w:tcPr>
          <w:p w:rsidR="009B4145" w:rsidRPr="008B0ADA" w:rsidRDefault="009B4145" w:rsidP="003067AB">
            <w:pPr>
              <w:ind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указанного в пункте 2.5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B0AD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регламента,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форме электронного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 подписанного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усиленной квалифицированной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 подписью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должностного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1672" w:type="dxa"/>
            <w:gridSpan w:val="4"/>
          </w:tcPr>
          <w:p w:rsidR="009B4145" w:rsidRPr="008B0ADA" w:rsidRDefault="009B4145" w:rsidP="003067AB">
            <w:pPr>
              <w:ind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взаимодействии между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</w:t>
            </w:r>
            <w:r w:rsidRPr="008B0ADA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</w:t>
            </w:r>
            <w:proofErr w:type="spellEnd"/>
            <w:proofErr w:type="gram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органом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ональным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1688" w:type="dxa"/>
            <w:gridSpan w:val="4"/>
          </w:tcPr>
          <w:p w:rsidR="009B4145" w:rsidRPr="008B0ADA" w:rsidRDefault="009B4145" w:rsidP="003067AB">
            <w:pPr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</w:t>
            </w:r>
            <w:proofErr w:type="spellEnd"/>
            <w:proofErr w:type="gram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3657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59" w:type="dxa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gridSpan w:val="4"/>
          </w:tcPr>
          <w:p w:rsidR="009B4145" w:rsidRPr="008B0ADA" w:rsidRDefault="009B4145" w:rsidP="003067AB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proofErr w:type="gramEnd"/>
          </w:p>
          <w:p w:rsidR="009B4145" w:rsidRPr="008B0ADA" w:rsidRDefault="009B4145" w:rsidP="003067AB">
            <w:pPr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 в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многофункциональном центре, а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 подача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Запроса через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многофункцион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альный</w:t>
            </w:r>
            <w:proofErr w:type="spellEnd"/>
            <w:proofErr w:type="gramEnd"/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503" w:type="dxa"/>
          </w:tcPr>
          <w:p w:rsidR="009B4145" w:rsidRPr="008B0ADA" w:rsidRDefault="009B4145" w:rsidP="003067AB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 бумажного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подтверждающего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документа,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заверенного печатью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многофункционально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центра;</w:t>
            </w:r>
          </w:p>
          <w:p w:rsidR="009B4145" w:rsidRPr="008B0ADA" w:rsidRDefault="009B4145" w:rsidP="003067AB">
            <w:pPr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сведений в</w:t>
            </w:r>
            <w:r w:rsidRPr="008B0ADA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ГИС о выдаче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(муниципальной)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9B4145" w:rsidRPr="008B0ADA" w:rsidTr="00907389">
        <w:trPr>
          <w:gridAfter w:val="1"/>
          <w:wAfter w:w="13" w:type="dxa"/>
          <w:trHeight w:val="2787"/>
        </w:trPr>
        <w:tc>
          <w:tcPr>
            <w:tcW w:w="2239" w:type="dxa"/>
            <w:gridSpan w:val="3"/>
            <w:vMerge/>
            <w:tcBorders>
              <w:top w:val="nil"/>
            </w:tcBorders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36" w:type="dxa"/>
            <w:gridSpan w:val="3"/>
          </w:tcPr>
          <w:p w:rsidR="009B4145" w:rsidRPr="008B0ADA" w:rsidRDefault="009B4145" w:rsidP="003067AB">
            <w:pPr>
              <w:ind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Направление заявителю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предоставления</w:t>
            </w:r>
            <w:r w:rsidRPr="008B0ADA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3F50A8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услуги в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1672" w:type="dxa"/>
            <w:gridSpan w:val="4"/>
          </w:tcPr>
          <w:p w:rsidR="009B4145" w:rsidRPr="008B0ADA" w:rsidRDefault="009B4145" w:rsidP="003067AB">
            <w:pPr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день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3F50A8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</w:t>
            </w:r>
            <w:proofErr w:type="gramEnd"/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88" w:type="dxa"/>
            <w:gridSpan w:val="4"/>
          </w:tcPr>
          <w:p w:rsidR="009B4145" w:rsidRPr="008B0ADA" w:rsidRDefault="009B4145" w:rsidP="003067AB">
            <w:pPr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proofErr w:type="gram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50A8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</w:t>
            </w:r>
            <w:proofErr w:type="spellEnd"/>
          </w:p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659" w:type="dxa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56" w:type="dxa"/>
            <w:gridSpan w:val="4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9B4145" w:rsidRPr="008B0ADA" w:rsidRDefault="003F50A8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9B4145" w:rsidRPr="008B0ADA" w:rsidRDefault="003F50A8" w:rsidP="003067AB">
            <w:pPr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="009B4145"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услуги,</w:t>
            </w:r>
            <w:r w:rsidR="009B4145" w:rsidRPr="008B0AD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направленный</w:t>
            </w:r>
            <w:r w:rsidR="009B4145"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заявителю на личный</w:t>
            </w:r>
            <w:r w:rsidR="009B4145"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="009B4145"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9B4145"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B4145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ЕПГУ</w:t>
            </w:r>
            <w:proofErr w:type="gramEnd"/>
          </w:p>
        </w:tc>
      </w:tr>
      <w:tr w:rsidR="009B4145" w:rsidRPr="008B0ADA" w:rsidTr="00E8620D">
        <w:trPr>
          <w:gridAfter w:val="1"/>
          <w:wAfter w:w="13" w:type="dxa"/>
          <w:trHeight w:val="275"/>
        </w:trPr>
        <w:tc>
          <w:tcPr>
            <w:tcW w:w="15353" w:type="dxa"/>
            <w:gridSpan w:val="20"/>
          </w:tcPr>
          <w:p w:rsidR="009B4145" w:rsidRPr="008B0ADA" w:rsidRDefault="009B4145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8B0ADA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</w:t>
            </w:r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07389"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0A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реестр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решений</w:t>
            </w:r>
          </w:p>
        </w:tc>
      </w:tr>
      <w:tr w:rsidR="00DD6440" w:rsidRPr="008B0ADA" w:rsidTr="00BC5C02">
        <w:trPr>
          <w:gridAfter w:val="1"/>
          <w:wAfter w:w="13" w:type="dxa"/>
          <w:trHeight w:val="3543"/>
        </w:trPr>
        <w:tc>
          <w:tcPr>
            <w:tcW w:w="2239" w:type="dxa"/>
            <w:gridSpan w:val="3"/>
          </w:tcPr>
          <w:p w:rsidR="00DD6440" w:rsidRPr="008B0ADA" w:rsidRDefault="00DD6440" w:rsidP="003067AB">
            <w:pPr>
              <w:ind w:right="3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Формирование и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DD6440" w:rsidRPr="008B0ADA" w:rsidRDefault="00DD6440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услуги,</w:t>
            </w:r>
          </w:p>
          <w:p w:rsidR="00DD6440" w:rsidRPr="008B0ADA" w:rsidRDefault="00DD6440" w:rsidP="003067AB">
            <w:pPr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указанного в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пункте 2.5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регламента,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0A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636" w:type="dxa"/>
            <w:gridSpan w:val="3"/>
          </w:tcPr>
          <w:p w:rsidR="00DD6440" w:rsidRPr="008B0ADA" w:rsidRDefault="00DD6440" w:rsidP="003067AB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сведений о результате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8B0AD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(муниципальной) услуги,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указанном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пункте 2.5</w:t>
            </w:r>
          </w:p>
          <w:p w:rsidR="00DD6440" w:rsidRPr="008B0ADA" w:rsidRDefault="00DD6440" w:rsidP="003067AB">
            <w:pPr>
              <w:ind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B0AD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регламента,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0A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реестр решений</w:t>
            </w:r>
          </w:p>
        </w:tc>
        <w:tc>
          <w:tcPr>
            <w:tcW w:w="1672" w:type="dxa"/>
            <w:gridSpan w:val="4"/>
          </w:tcPr>
          <w:p w:rsidR="00DD6440" w:rsidRPr="008B0ADA" w:rsidRDefault="00DD6440" w:rsidP="003067AB">
            <w:pPr>
              <w:ind w:right="5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B0AD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688" w:type="dxa"/>
            <w:gridSpan w:val="4"/>
          </w:tcPr>
          <w:p w:rsidR="00DD6440" w:rsidRPr="008B0ADA" w:rsidRDefault="00DD6440" w:rsidP="003067AB">
            <w:pPr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proofErr w:type="spellEnd"/>
          </w:p>
          <w:p w:rsidR="00DD6440" w:rsidRPr="008B0ADA" w:rsidRDefault="00DD6440" w:rsidP="003067AB">
            <w:pPr>
              <w:ind w:righ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органа,</w:t>
            </w:r>
          </w:p>
          <w:p w:rsidR="00DD6440" w:rsidRPr="008B0ADA" w:rsidRDefault="00DD6440" w:rsidP="003067AB">
            <w:pPr>
              <w:ind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нное</w:t>
            </w:r>
            <w:proofErr w:type="spellEnd"/>
            <w:proofErr w:type="gramEnd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</w:t>
            </w:r>
            <w:proofErr w:type="spellEnd"/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</w:t>
            </w:r>
            <w:proofErr w:type="spellEnd"/>
          </w:p>
          <w:p w:rsidR="00DD6440" w:rsidRPr="008B0ADA" w:rsidRDefault="00DD6440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659" w:type="dxa"/>
          </w:tcPr>
          <w:p w:rsidR="00DD6440" w:rsidRPr="008B0ADA" w:rsidRDefault="00DD6440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56" w:type="dxa"/>
            <w:gridSpan w:val="4"/>
          </w:tcPr>
          <w:p w:rsidR="00DD6440" w:rsidRPr="008B0ADA" w:rsidRDefault="00DD6440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DD6440" w:rsidRPr="008B0ADA" w:rsidRDefault="00DD6440" w:rsidP="003067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DD6440" w:rsidRPr="008B0ADA" w:rsidRDefault="00DD6440" w:rsidP="00DD6440">
            <w:pPr>
              <w:ind w:right="3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услуги,</w:t>
            </w:r>
            <w:r w:rsidRPr="008B0A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указанный</w:t>
            </w:r>
            <w:r w:rsidRPr="008B0A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пункте 2.5</w:t>
            </w:r>
            <w:r w:rsidRPr="008B0AD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регламента внесен в</w:t>
            </w:r>
            <w:r w:rsidRPr="008B0ADA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B0A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реестр</w:t>
            </w:r>
            <w:proofErr w:type="gramEnd"/>
          </w:p>
        </w:tc>
      </w:tr>
    </w:tbl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B4145" w:rsidRPr="003067AB">
          <w:headerReference w:type="default" r:id="rId13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9B4145" w:rsidRPr="003067AB" w:rsidRDefault="009B4145" w:rsidP="003067AB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7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067A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Pr="003067A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067A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3067A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</w:p>
    <w:p w:rsidR="009B4145" w:rsidRPr="003067AB" w:rsidRDefault="004134BF" w:rsidP="003067AB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B4145" w:rsidRPr="003067A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9B4145" w:rsidRPr="003067AB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DD6440" w:rsidRDefault="009B4145" w:rsidP="00DD6440">
      <w:pPr>
        <w:widowControl w:val="0"/>
        <w:autoSpaceDE w:val="0"/>
        <w:autoSpaceDN w:val="0"/>
        <w:spacing w:after="0" w:line="240" w:lineRule="auto"/>
        <w:ind w:right="155"/>
        <w:jc w:val="right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«Перераспределение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DD6440" w:rsidRDefault="009B4145" w:rsidP="00DD6440">
      <w:pPr>
        <w:widowControl w:val="0"/>
        <w:autoSpaceDE w:val="0"/>
        <w:autoSpaceDN w:val="0"/>
        <w:spacing w:after="0" w:line="240" w:lineRule="auto"/>
        <w:ind w:right="155"/>
        <w:jc w:val="righ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DD6440" w:rsidRDefault="009B4145" w:rsidP="00DD6440">
      <w:pPr>
        <w:widowControl w:val="0"/>
        <w:autoSpaceDE w:val="0"/>
        <w:autoSpaceDN w:val="0"/>
        <w:spacing w:after="0" w:line="240" w:lineRule="auto"/>
        <w:ind w:right="1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</w:p>
    <w:p w:rsidR="009B4145" w:rsidRPr="003067AB" w:rsidRDefault="009B4145" w:rsidP="00DD6440">
      <w:pPr>
        <w:widowControl w:val="0"/>
        <w:autoSpaceDE w:val="0"/>
        <w:autoSpaceDN w:val="0"/>
        <w:spacing w:after="0" w:line="240" w:lineRule="auto"/>
        <w:ind w:right="15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участков,</w:t>
      </w:r>
    </w:p>
    <w:p w:rsidR="00DD6440" w:rsidRDefault="009B4145" w:rsidP="00DD6440">
      <w:pPr>
        <w:widowControl w:val="0"/>
        <w:autoSpaceDE w:val="0"/>
        <w:autoSpaceDN w:val="0"/>
        <w:spacing w:after="0" w:line="240" w:lineRule="auto"/>
        <w:ind w:right="134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003067AB">
        <w:rPr>
          <w:rFonts w:ascii="Times New Roman" w:eastAsia="Times New Roman" w:hAnsi="Times New Roman" w:cs="Times New Roman"/>
          <w:sz w:val="28"/>
          <w:szCs w:val="28"/>
        </w:rPr>
        <w:t xml:space="preserve"> в частной собственности»</w:t>
      </w:r>
    </w:p>
    <w:p w:rsidR="00DD6440" w:rsidRDefault="00DD6440" w:rsidP="00DD6440">
      <w:pPr>
        <w:widowControl w:val="0"/>
        <w:autoSpaceDE w:val="0"/>
        <w:autoSpaceDN w:val="0"/>
        <w:spacing w:after="0" w:line="240" w:lineRule="auto"/>
        <w:ind w:right="134"/>
        <w:jc w:val="right"/>
        <w:rPr>
          <w:rFonts w:ascii="Times New Roman" w:eastAsia="Times New Roman" w:hAnsi="Times New Roman" w:cs="Times New Roman"/>
          <w:spacing w:val="-67"/>
          <w:sz w:val="28"/>
          <w:szCs w:val="28"/>
        </w:rPr>
      </w:pPr>
    </w:p>
    <w:p w:rsidR="009B4145" w:rsidRPr="003067AB" w:rsidRDefault="009B4145" w:rsidP="00DD6440">
      <w:pPr>
        <w:widowControl w:val="0"/>
        <w:autoSpaceDE w:val="0"/>
        <w:autoSpaceDN w:val="0"/>
        <w:spacing w:after="0" w:line="240" w:lineRule="auto"/>
        <w:ind w:right="134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кому: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03E4F9DB" wp14:editId="0252026E">
                <wp:extent cx="2933065" cy="7620"/>
                <wp:effectExtent l="8255" t="10160" r="11430" b="127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7620"/>
                          <a:chOff x="0" y="0"/>
                          <a:chExt cx="4619" cy="12"/>
                        </a:xfrm>
                      </wpg:grpSpPr>
                      <wps:wsp>
                        <wps:cNvPr id="48" name="Line 3"/>
                        <wps:cNvCnPr/>
                        <wps:spPr bwMode="auto">
                          <a:xfrm>
                            <a:off x="0" y="6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26" style="width:230.95pt;height:.6pt;mso-position-horizontal-relative:char;mso-position-vertical-relative:line" coordsize="46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">
                <v:line id="Line 3" o:spid="_x0000_s1027" style="position:absolute;visibility:visible;mso-wrap-style:square" from="0,6" to="46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MgfsIAAADbAAAADwAAAGRycy9kb3ducmV2LnhtbERPW2vCMBR+H+w/hDPYy9DUDUSqaRkO&#10;2QYD8QL18ZAcm2JzUppMu3+/CIJv5+O7nkU5uFacqQ+NZwWTcQaCWHvTcK1gv1uNZiBCRDbYeiYF&#10;fxSgLB4fFpgbf+ENnbexFimEQ44KbIxdLmXQlhyGse+IE3f0vcOYYF9L0+MlhbtWvmbZVDpsODVY&#10;7GhpSZ+2v07Bt16SrfDj5XNT6Ur+rA/d3nilnp+G9zmISEO8i2/uL5Pmv8H1l3SA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2MgfsIAAADbAAAADwAAAAAAAAAAAAAA&#10;AAChAgAAZHJzL2Rvd25yZXYueG1sUEsFBgAAAAAEAAQA+QAAAJADAAAAAA==&#10;" strokeweight=".20314mm"/>
                <w10:anchorlock/>
              </v:group>
            </w:pict>
          </mc:Fallback>
        </mc:AlternateContent>
      </w:r>
    </w:p>
    <w:p w:rsidR="007651AA" w:rsidRPr="003067AB" w:rsidRDefault="009B4145" w:rsidP="003067AB">
      <w:pPr>
        <w:widowControl w:val="0"/>
        <w:autoSpaceDE w:val="0"/>
        <w:autoSpaceDN w:val="0"/>
        <w:spacing w:after="0" w:line="240" w:lineRule="auto"/>
        <w:ind w:right="2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(наименование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(фамилия,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="007651AA" w:rsidRPr="003067AB">
        <w:rPr>
          <w:rFonts w:ascii="Times New Roman" w:eastAsia="Times New Roman" w:hAnsi="Times New Roman" w:cs="Times New Roman"/>
          <w:sz w:val="28"/>
          <w:szCs w:val="28"/>
        </w:rPr>
        <w:t xml:space="preserve"> отчеств</w:t>
      </w:r>
      <w:proofErr w:type="gramStart"/>
      <w:r w:rsidR="007651AA" w:rsidRPr="003067AB">
        <w:rPr>
          <w:rFonts w:ascii="Times New Roman" w:eastAsia="Times New Roman" w:hAnsi="Times New Roman" w:cs="Times New Roman"/>
          <w:sz w:val="28"/>
          <w:szCs w:val="28"/>
        </w:rPr>
        <w:t>о–</w:t>
      </w:r>
      <w:proofErr w:type="gramEnd"/>
      <w:r w:rsidR="007651AA" w:rsidRPr="003067AB">
        <w:rPr>
          <w:rFonts w:ascii="Times New Roman" w:eastAsia="Times New Roman" w:hAnsi="Times New Roman" w:cs="Times New Roman"/>
          <w:sz w:val="28"/>
          <w:szCs w:val="28"/>
        </w:rPr>
        <w:t xml:space="preserve"> для граждан, полное</w:t>
      </w:r>
      <w:r w:rsidR="007651AA"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651AA" w:rsidRPr="003067AB">
        <w:rPr>
          <w:rFonts w:ascii="Times New Roman" w:eastAsia="Times New Roman" w:hAnsi="Times New Roman" w:cs="Times New Roman"/>
          <w:sz w:val="28"/>
          <w:szCs w:val="28"/>
        </w:rPr>
        <w:t>наименование организации, фамилия, имя,</w:t>
      </w:r>
      <w:r w:rsidR="007651AA" w:rsidRPr="003067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7651AA" w:rsidRPr="003067AB">
        <w:rPr>
          <w:rFonts w:ascii="Times New Roman" w:eastAsia="Times New Roman" w:hAnsi="Times New Roman" w:cs="Times New Roman"/>
          <w:sz w:val="28"/>
          <w:szCs w:val="28"/>
        </w:rPr>
        <w:t>отчество руководителя - для юридических</w:t>
      </w:r>
      <w:r w:rsidR="007651AA" w:rsidRPr="003067AB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7651AA" w:rsidRPr="003067AB">
        <w:rPr>
          <w:rFonts w:ascii="Times New Roman" w:eastAsia="Times New Roman" w:hAnsi="Times New Roman" w:cs="Times New Roman"/>
          <w:sz w:val="28"/>
          <w:szCs w:val="28"/>
        </w:rPr>
        <w:t>лиц),</w:t>
      </w:r>
    </w:p>
    <w:p w:rsidR="009B4145" w:rsidRPr="003067AB" w:rsidRDefault="007651AA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индекс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адрес,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телефон,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ind w:right="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почты)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DD6440">
      <w:pPr>
        <w:widowControl w:val="0"/>
        <w:autoSpaceDE w:val="0"/>
        <w:autoSpaceDN w:val="0"/>
        <w:spacing w:after="0" w:line="240" w:lineRule="auto"/>
        <w:ind w:right="3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B4145" w:rsidRPr="003067AB" w:rsidRDefault="009B4145" w:rsidP="00DD6440">
      <w:pPr>
        <w:widowControl w:val="0"/>
        <w:autoSpaceDE w:val="0"/>
        <w:autoSpaceDN w:val="0"/>
        <w:spacing w:after="0" w:line="240" w:lineRule="auto"/>
        <w:ind w:right="19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об отказе в приеме документов, необходимых</w:t>
      </w:r>
      <w:r w:rsidRPr="003067AB">
        <w:rPr>
          <w:rFonts w:ascii="Times New Roman" w:eastAsia="Times New Roman" w:hAnsi="Times New Roman" w:cs="Times New Roman"/>
          <w:b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3067A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услуги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услуги: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«Перераспределение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находящихся в частной собственности», Вам отказано по следующим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основаниям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067AB">
        <w:rPr>
          <w:rFonts w:ascii="Times New Roman" w:eastAsia="Times New Roman" w:hAnsi="Times New Roman" w:cs="Times New Roman"/>
          <w:i/>
          <w:sz w:val="28"/>
          <w:szCs w:val="28"/>
        </w:rPr>
        <w:t>выбрать нужное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B4145" w:rsidRPr="003067AB" w:rsidRDefault="009B4145" w:rsidP="003067AB">
      <w:pPr>
        <w:widowControl w:val="0"/>
        <w:numPr>
          <w:ilvl w:val="0"/>
          <w:numId w:val="1"/>
        </w:numPr>
        <w:tabs>
          <w:tab w:val="left" w:pos="1092"/>
        </w:tabs>
        <w:autoSpaceDE w:val="0"/>
        <w:autoSpaceDN w:val="0"/>
        <w:spacing w:after="0" w:line="240" w:lineRule="auto"/>
        <w:ind w:right="52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Заявление подано в орган государственной власти, орган местного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B4145" w:rsidRPr="003067AB" w:rsidRDefault="009B4145" w:rsidP="003067AB">
      <w:pPr>
        <w:widowControl w:val="0"/>
        <w:numPr>
          <w:ilvl w:val="0"/>
          <w:numId w:val="1"/>
        </w:numPr>
        <w:tabs>
          <w:tab w:val="left" w:pos="1101"/>
        </w:tabs>
        <w:autoSpaceDE w:val="0"/>
        <w:autoSpaceDN w:val="0"/>
        <w:spacing w:after="0" w:line="240" w:lineRule="auto"/>
        <w:ind w:right="30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В запросе отсутствуют сведения, необходимые для оказания услуги,</w:t>
      </w:r>
      <w:r w:rsidRPr="003067A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предусмотренные требованиями пункта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2 статьи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39.29 Земельного кодекса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9B4145" w:rsidRPr="003067AB" w:rsidRDefault="009B4145" w:rsidP="003067AB">
      <w:pPr>
        <w:widowControl w:val="0"/>
        <w:numPr>
          <w:ilvl w:val="0"/>
          <w:numId w:val="1"/>
        </w:numPr>
        <w:tabs>
          <w:tab w:val="left" w:pos="1092"/>
        </w:tabs>
        <w:autoSpaceDE w:val="0"/>
        <w:autoSpaceDN w:val="0"/>
        <w:spacing w:after="0" w:line="240" w:lineRule="auto"/>
        <w:ind w:left="1091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приложены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3067A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39.29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9B4145" w:rsidRPr="003067AB" w:rsidRDefault="009B4145" w:rsidP="003067AB">
      <w:pPr>
        <w:widowControl w:val="0"/>
        <w:numPr>
          <w:ilvl w:val="0"/>
          <w:numId w:val="1"/>
        </w:numPr>
        <w:tabs>
          <w:tab w:val="left" w:pos="1151"/>
        </w:tabs>
        <w:autoSpaceDE w:val="0"/>
        <w:autoSpaceDN w:val="0"/>
        <w:spacing w:after="0" w:line="240" w:lineRule="auto"/>
        <w:ind w:right="109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 утратили силу на момент обращения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заявителя с заявлением о предоставлении услуги (документ, удостоверяющий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личность; документ, удостоверяющий полномочия представителя заявителя, в</w:t>
      </w:r>
      <w:r w:rsidRPr="003067A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предоставлением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лицом);</w:t>
      </w:r>
    </w:p>
    <w:p w:rsidR="009B4145" w:rsidRPr="003067AB" w:rsidRDefault="009B4145" w:rsidP="003067AB">
      <w:pPr>
        <w:widowControl w:val="0"/>
        <w:numPr>
          <w:ilvl w:val="0"/>
          <w:numId w:val="1"/>
        </w:numPr>
        <w:tabs>
          <w:tab w:val="left" w:pos="1192"/>
        </w:tabs>
        <w:autoSpaceDE w:val="0"/>
        <w:autoSpaceDN w:val="0"/>
        <w:spacing w:after="0" w:line="240" w:lineRule="auto"/>
        <w:ind w:right="732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3067A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подчистки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текста, не заверенные в порядке, установленном законодательством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9B4145" w:rsidRPr="003067AB" w:rsidRDefault="009B4145" w:rsidP="003067AB">
      <w:pPr>
        <w:widowControl w:val="0"/>
        <w:numPr>
          <w:ilvl w:val="0"/>
          <w:numId w:val="1"/>
        </w:numPr>
        <w:tabs>
          <w:tab w:val="left" w:pos="1308"/>
          <w:tab w:val="left" w:pos="1309"/>
        </w:tabs>
        <w:autoSpaceDE w:val="0"/>
        <w:autoSpaceDN w:val="0"/>
        <w:spacing w:after="0" w:line="240" w:lineRule="auto"/>
        <w:ind w:left="1308" w:hanging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Представленные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="00853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ind w:right="3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повреждения, наличие которых не позволяет в полном объеме использовать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информацию и сведения, содержащиеся в документах для предоставления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услуги;</w:t>
      </w:r>
    </w:p>
    <w:p w:rsidR="009B4145" w:rsidRPr="003067AB" w:rsidRDefault="009B4145" w:rsidP="003067A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right="50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поданы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требований;</w:t>
      </w:r>
    </w:p>
    <w:p w:rsidR="009B4145" w:rsidRPr="003067AB" w:rsidRDefault="009B4145" w:rsidP="003067AB">
      <w:pPr>
        <w:widowControl w:val="0"/>
        <w:numPr>
          <w:ilvl w:val="0"/>
          <w:numId w:val="1"/>
        </w:numPr>
        <w:tabs>
          <w:tab w:val="left" w:pos="1149"/>
        </w:tabs>
        <w:autoSpaceDE w:val="0"/>
        <w:autoSpaceDN w:val="0"/>
        <w:spacing w:after="0" w:line="240" w:lineRule="auto"/>
        <w:ind w:right="45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r w:rsidRPr="003067A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3067A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закона от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6 апреля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2011 г. №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63-ФЗ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«Об электронной подписи» условий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признания действительности усиленной квалифицированной электронной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подписи;</w:t>
      </w:r>
    </w:p>
    <w:p w:rsidR="009B4145" w:rsidRPr="003067AB" w:rsidRDefault="009B4145" w:rsidP="003067AB">
      <w:pPr>
        <w:widowControl w:val="0"/>
        <w:numPr>
          <w:ilvl w:val="0"/>
          <w:numId w:val="1"/>
        </w:numPr>
        <w:tabs>
          <w:tab w:val="left" w:pos="1137"/>
        </w:tabs>
        <w:autoSpaceDE w:val="0"/>
        <w:autoSpaceDN w:val="0"/>
        <w:spacing w:after="0" w:line="240" w:lineRule="auto"/>
        <w:ind w:right="57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Наличие противоречивых сведений в заявлении и приложенных к</w:t>
      </w:r>
      <w:r w:rsidRPr="003067AB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документах;</w:t>
      </w:r>
    </w:p>
    <w:p w:rsidR="009B4145" w:rsidRPr="003067AB" w:rsidRDefault="009B4145" w:rsidP="003067AB">
      <w:pPr>
        <w:widowControl w:val="0"/>
        <w:numPr>
          <w:ilvl w:val="0"/>
          <w:numId w:val="1"/>
        </w:numPr>
        <w:tabs>
          <w:tab w:val="left" w:pos="1524"/>
          <w:tab w:val="left" w:pos="1525"/>
          <w:tab w:val="left" w:pos="5469"/>
        </w:tabs>
        <w:autoSpaceDE w:val="0"/>
        <w:autoSpaceDN w:val="0"/>
        <w:spacing w:after="0" w:line="240" w:lineRule="auto"/>
        <w:ind w:right="234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Документы не заверены в порядке, предусмотренном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3067A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  <w:t>(документ, подтверждающий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полномочия, заверенный перевод на русский язык документов о регистрации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 иностранном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государстве).</w:t>
      </w:r>
    </w:p>
    <w:p w:rsidR="009B4145" w:rsidRPr="003067AB" w:rsidRDefault="009B4145" w:rsidP="003067AB">
      <w:pPr>
        <w:widowControl w:val="0"/>
        <w:tabs>
          <w:tab w:val="left" w:pos="92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информация:</w:t>
      </w:r>
      <w:r w:rsidRPr="003067A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ind w:right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</w:t>
      </w:r>
      <w:r w:rsidRPr="003067A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3067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3067A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нарушений.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 w:rsidRPr="003067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3067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67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судебном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6B843BAF" wp14:editId="4AF2ABB3">
                <wp:simplePos x="0" y="0"/>
                <wp:positionH relativeFrom="page">
                  <wp:posOffset>1080770</wp:posOffset>
                </wp:positionH>
                <wp:positionV relativeFrom="paragraph">
                  <wp:posOffset>192405</wp:posOffset>
                </wp:positionV>
                <wp:extent cx="1440180" cy="6350"/>
                <wp:effectExtent l="4445" t="3175" r="3175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85.1pt;margin-top:15.15pt;width:113.4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AB1C712" wp14:editId="712EDD98">
                <wp:simplePos x="0" y="0"/>
                <wp:positionH relativeFrom="page">
                  <wp:posOffset>2772410</wp:posOffset>
                </wp:positionH>
                <wp:positionV relativeFrom="paragraph">
                  <wp:posOffset>192405</wp:posOffset>
                </wp:positionV>
                <wp:extent cx="1367155" cy="6350"/>
                <wp:effectExtent l="635" t="3175" r="381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18.3pt;margin-top:15.15pt;width:107.65pt;height:.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DF80B2D" wp14:editId="1FD19A09">
                <wp:simplePos x="0" y="0"/>
                <wp:positionH relativeFrom="page">
                  <wp:posOffset>4356100</wp:posOffset>
                </wp:positionH>
                <wp:positionV relativeFrom="paragraph">
                  <wp:posOffset>192405</wp:posOffset>
                </wp:positionV>
                <wp:extent cx="2665730" cy="6350"/>
                <wp:effectExtent l="3175" t="3175" r="0" b="0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43pt;margin-top:15.15pt;width:209.9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9B4145" w:rsidRPr="003067AB" w:rsidRDefault="009B4145" w:rsidP="003067AB">
      <w:pPr>
        <w:widowControl w:val="0"/>
        <w:tabs>
          <w:tab w:val="left" w:pos="1881"/>
          <w:tab w:val="left" w:pos="3584"/>
        </w:tabs>
        <w:autoSpaceDE w:val="0"/>
        <w:autoSpaceDN w:val="0"/>
        <w:spacing w:after="0" w:line="240" w:lineRule="auto"/>
        <w:ind w:right="15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(должность)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ab/>
        <w:t>(фамилия,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Pr="003067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ind w:right="15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470F1932" wp14:editId="29466969">
                <wp:simplePos x="0" y="0"/>
                <wp:positionH relativeFrom="page">
                  <wp:posOffset>1080770</wp:posOffset>
                </wp:positionH>
                <wp:positionV relativeFrom="paragraph">
                  <wp:posOffset>244475</wp:posOffset>
                </wp:positionV>
                <wp:extent cx="1440180" cy="6350"/>
                <wp:effectExtent l="4445" t="1905" r="3175" b="127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5.1pt;margin-top:19.25pt;width:113.4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D46973F" wp14:editId="682504E8">
                <wp:simplePos x="0" y="0"/>
                <wp:positionH relativeFrom="page">
                  <wp:posOffset>2772410</wp:posOffset>
                </wp:positionH>
                <wp:positionV relativeFrom="paragraph">
                  <wp:posOffset>244475</wp:posOffset>
                </wp:positionV>
                <wp:extent cx="1367155" cy="6350"/>
                <wp:effectExtent l="635" t="1905" r="3810" b="127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18.3pt;margin-top:19.25pt;width:107.65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F3A1AE2" wp14:editId="232651CE">
                <wp:simplePos x="0" y="0"/>
                <wp:positionH relativeFrom="page">
                  <wp:posOffset>4356100</wp:posOffset>
                </wp:positionH>
                <wp:positionV relativeFrom="paragraph">
                  <wp:posOffset>244475</wp:posOffset>
                </wp:positionV>
                <wp:extent cx="2665730" cy="6350"/>
                <wp:effectExtent l="3175" t="1905" r="0" b="127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43pt;margin-top:19.25pt;width:209.9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proofErr w:type="gramStart"/>
      <w:r w:rsidRPr="003067A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067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067AB">
        <w:rPr>
          <w:rFonts w:ascii="Times New Roman" w:eastAsia="Times New Roman" w:hAnsi="Times New Roman" w:cs="Times New Roman"/>
          <w:sz w:val="28"/>
          <w:szCs w:val="28"/>
        </w:rPr>
        <w:t>наличии))</w:t>
      </w:r>
      <w:proofErr w:type="gramEnd"/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01D0F80" wp14:editId="45E855CD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440180" cy="6350"/>
                <wp:effectExtent l="4445" t="635" r="3175" b="254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85.1pt;margin-top:11.05pt;width:113.4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7D306B11" wp14:editId="458863F6">
                <wp:simplePos x="0" y="0"/>
                <wp:positionH relativeFrom="page">
                  <wp:posOffset>2772410</wp:posOffset>
                </wp:positionH>
                <wp:positionV relativeFrom="paragraph">
                  <wp:posOffset>140335</wp:posOffset>
                </wp:positionV>
                <wp:extent cx="1367155" cy="6350"/>
                <wp:effectExtent l="635" t="635" r="3810" b="254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3pt;margin-top:11.05pt;width:107.65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3067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C6FA6B7" wp14:editId="025B85DD">
                <wp:simplePos x="0" y="0"/>
                <wp:positionH relativeFrom="page">
                  <wp:posOffset>4356100</wp:posOffset>
                </wp:positionH>
                <wp:positionV relativeFrom="paragraph">
                  <wp:posOffset>140335</wp:posOffset>
                </wp:positionV>
                <wp:extent cx="2665730" cy="6350"/>
                <wp:effectExtent l="3175" t="635" r="0" b="254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3pt;margin-top:11.05pt;width:209.9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9B4145" w:rsidRPr="003067AB" w:rsidRDefault="009B4145" w:rsidP="00306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7AB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C346B3" w:rsidRPr="003067AB" w:rsidRDefault="00C346B3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5B3" w:rsidRPr="003067AB" w:rsidRDefault="00DD25B3" w:rsidP="00306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25B3" w:rsidRPr="003067AB">
      <w:headerReference w:type="default" r:id="rId14"/>
      <w:pgSz w:w="11910" w:h="16840"/>
      <w:pgMar w:top="1140" w:right="700" w:bottom="280" w:left="160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17" w:rsidRDefault="00556117">
      <w:pPr>
        <w:spacing w:after="0" w:line="240" w:lineRule="auto"/>
      </w:pPr>
      <w:r>
        <w:separator/>
      </w:r>
    </w:p>
  </w:endnote>
  <w:endnote w:type="continuationSeparator" w:id="0">
    <w:p w:rsidR="00556117" w:rsidRDefault="0055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17" w:rsidRDefault="00556117">
      <w:pPr>
        <w:spacing w:after="0" w:line="240" w:lineRule="auto"/>
      </w:pPr>
      <w:r>
        <w:separator/>
      </w:r>
    </w:p>
  </w:footnote>
  <w:footnote w:type="continuationSeparator" w:id="0">
    <w:p w:rsidR="00556117" w:rsidRDefault="0055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DA" w:rsidRDefault="008B0AD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48277C" wp14:editId="2A1F9ADD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310"/>
              <wp:effectExtent l="0" t="3175" r="3810" b="2540"/>
              <wp:wrapNone/>
              <wp:docPr id="44" name="Поле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ADA" w:rsidRDefault="008B0ADA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4" o:spid="_x0000_s1028" type="#_x0000_t202" style="position:absolute;margin-left:306.4pt;margin-top:20.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" filled="f" stroked="f">
              <v:textbox inset="0,0,0,0">
                <w:txbxContent>
                  <w:p w:rsidR="002A1EC7" w:rsidRDefault="002A1EC7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DA" w:rsidRDefault="008B0AD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49D077" wp14:editId="09CF619D">
              <wp:simplePos x="0" y="0"/>
              <wp:positionH relativeFrom="page">
                <wp:posOffset>3851275</wp:posOffset>
              </wp:positionH>
              <wp:positionV relativeFrom="page">
                <wp:posOffset>259080</wp:posOffset>
              </wp:positionV>
              <wp:extent cx="216535" cy="180975"/>
              <wp:effectExtent l="3175" t="1905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ADA" w:rsidRDefault="008B0ADA">
                          <w:pPr>
                            <w:spacing w:before="1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5BBC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9" type="#_x0000_t202" style="position:absolute;margin-left:303.25pt;margin-top:20.4pt;width:17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qrvgIAALE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" filled="f" stroked="f">
              <v:textbox inset="0,0,0,0">
                <w:txbxContent>
                  <w:p w:rsidR="008B0ADA" w:rsidRDefault="008B0ADA">
                    <w:pPr>
                      <w:spacing w:before="1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E5BBC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DA" w:rsidRDefault="008B0AD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A6D437" wp14:editId="452817B3">
              <wp:simplePos x="0" y="0"/>
              <wp:positionH relativeFrom="page">
                <wp:posOffset>5236845</wp:posOffset>
              </wp:positionH>
              <wp:positionV relativeFrom="page">
                <wp:posOffset>258445</wp:posOffset>
              </wp:positionV>
              <wp:extent cx="216535" cy="180975"/>
              <wp:effectExtent l="0" t="1270" r="4445" b="0"/>
              <wp:wrapNone/>
              <wp:docPr id="42" name="Поле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ADA" w:rsidRDefault="008B0ADA">
                          <w:pPr>
                            <w:spacing w:before="1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5BBC">
                            <w:rPr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2" o:spid="_x0000_s1030" type="#_x0000_t202" style="position:absolute;margin-left:412.35pt;margin-top:20.35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" filled="f" stroked="f">
              <v:textbox inset="0,0,0,0">
                <w:txbxContent>
                  <w:p w:rsidR="008B0ADA" w:rsidRDefault="008B0ADA">
                    <w:pPr>
                      <w:spacing w:before="1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E5BBC">
                      <w:rPr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DA" w:rsidRDefault="008B0AD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B8AC177" wp14:editId="452CEC10">
              <wp:simplePos x="0" y="0"/>
              <wp:positionH relativeFrom="page">
                <wp:posOffset>3942715</wp:posOffset>
              </wp:positionH>
              <wp:positionV relativeFrom="page">
                <wp:posOffset>438785</wp:posOffset>
              </wp:positionV>
              <wp:extent cx="216535" cy="180975"/>
              <wp:effectExtent l="0" t="635" r="3175" b="0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ADA" w:rsidRDefault="008B0ADA">
                          <w:pPr>
                            <w:spacing w:before="1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5BBC">
                            <w:rPr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31" type="#_x0000_t202" style="position:absolute;margin-left:310.45pt;margin-top:34.55pt;width:17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tKvgIAALE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" filled="f" stroked="f">
              <v:textbox inset="0,0,0,0">
                <w:txbxContent>
                  <w:p w:rsidR="008B0ADA" w:rsidRDefault="008B0ADA">
                    <w:pPr>
                      <w:spacing w:before="1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E5BBC"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4292"/>
    <w:multiLevelType w:val="hybridMultilevel"/>
    <w:tmpl w:val="3F482CFE"/>
    <w:lvl w:ilvl="0" w:tplc="9BE41BBC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6C6EB0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BFE0A7CA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5B6A4AB0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B7BE8702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E4B48D98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6188F8B4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9976A894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B294462E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1">
    <w:nsid w:val="23801E1A"/>
    <w:multiLevelType w:val="hybridMultilevel"/>
    <w:tmpl w:val="18B09B2A"/>
    <w:lvl w:ilvl="0" w:tplc="49E42762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B0AEA0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CB5ABFE8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DF962180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8DE64B80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C63093D8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6D1A0A90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93D6067E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9406431E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2">
    <w:nsid w:val="29211367"/>
    <w:multiLevelType w:val="multilevel"/>
    <w:tmpl w:val="321244C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3">
    <w:nsid w:val="2E0D71B5"/>
    <w:multiLevelType w:val="multilevel"/>
    <w:tmpl w:val="C86ED8B6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4">
    <w:nsid w:val="33092F91"/>
    <w:multiLevelType w:val="multilevel"/>
    <w:tmpl w:val="436E36C6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5">
    <w:nsid w:val="33BE322D"/>
    <w:multiLevelType w:val="hybridMultilevel"/>
    <w:tmpl w:val="4F9A38C6"/>
    <w:lvl w:ilvl="0" w:tplc="9788DDEC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1E626DE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9DA082B0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12F24336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D5FEEE94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62B2A804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158E6082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DEAC3174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BF04AAC8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6">
    <w:nsid w:val="33C972F1"/>
    <w:multiLevelType w:val="multilevel"/>
    <w:tmpl w:val="B7221BE6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7">
    <w:nsid w:val="39CB6A2B"/>
    <w:multiLevelType w:val="multilevel"/>
    <w:tmpl w:val="9E464D8C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8">
    <w:nsid w:val="58BF62A5"/>
    <w:multiLevelType w:val="hybridMultilevel"/>
    <w:tmpl w:val="368CEAC2"/>
    <w:lvl w:ilvl="0" w:tplc="95BA766A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44D142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8C041A50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C8725DA6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3FB8D620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0A0A9486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44C0D0C6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D7686C38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FABCB978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9">
    <w:nsid w:val="5F4D6892"/>
    <w:multiLevelType w:val="multilevel"/>
    <w:tmpl w:val="4592404C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10">
    <w:nsid w:val="5FAB6865"/>
    <w:multiLevelType w:val="hybridMultilevel"/>
    <w:tmpl w:val="60447A60"/>
    <w:lvl w:ilvl="0" w:tplc="2A626C16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18E8E4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2E7A6D1A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0E9E457E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77C2E9BE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DF58E6E6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95822F40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219CC622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A540F714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11">
    <w:nsid w:val="67F0235F"/>
    <w:multiLevelType w:val="multilevel"/>
    <w:tmpl w:val="287EDE3E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2">
    <w:nsid w:val="68275AC9"/>
    <w:multiLevelType w:val="multilevel"/>
    <w:tmpl w:val="A50E71E8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13">
    <w:nsid w:val="689A21F0"/>
    <w:multiLevelType w:val="multilevel"/>
    <w:tmpl w:val="47A628FA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4">
    <w:nsid w:val="68B5327D"/>
    <w:multiLevelType w:val="multilevel"/>
    <w:tmpl w:val="62360E26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5">
    <w:nsid w:val="6A470177"/>
    <w:multiLevelType w:val="multilevel"/>
    <w:tmpl w:val="26726886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16">
    <w:nsid w:val="736250D1"/>
    <w:multiLevelType w:val="multilevel"/>
    <w:tmpl w:val="4DEA69B0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7">
    <w:nsid w:val="73EF6670"/>
    <w:multiLevelType w:val="multilevel"/>
    <w:tmpl w:val="E0EE8E4C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8">
    <w:nsid w:val="77A37DAB"/>
    <w:multiLevelType w:val="hybridMultilevel"/>
    <w:tmpl w:val="A20C3B86"/>
    <w:lvl w:ilvl="0" w:tplc="0DE4580C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E86C3C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AC8AB49C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7A6E6352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A37EC5AC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CF6AB6CA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004CDC78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74F8E596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4236A260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2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3"/>
  </w:num>
  <w:num w:numId="10">
    <w:abstractNumId w:val="17"/>
  </w:num>
  <w:num w:numId="11">
    <w:abstractNumId w:val="16"/>
  </w:num>
  <w:num w:numId="12">
    <w:abstractNumId w:val="14"/>
  </w:num>
  <w:num w:numId="13">
    <w:abstractNumId w:val="9"/>
  </w:num>
  <w:num w:numId="14">
    <w:abstractNumId w:val="18"/>
  </w:num>
  <w:num w:numId="15">
    <w:abstractNumId w:val="8"/>
  </w:num>
  <w:num w:numId="16">
    <w:abstractNumId w:val="11"/>
  </w:num>
  <w:num w:numId="17">
    <w:abstractNumId w:val="10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45"/>
    <w:rsid w:val="00007791"/>
    <w:rsid w:val="000146CD"/>
    <w:rsid w:val="000224D3"/>
    <w:rsid w:val="00024F15"/>
    <w:rsid w:val="00040C18"/>
    <w:rsid w:val="000442FC"/>
    <w:rsid w:val="00063657"/>
    <w:rsid w:val="0007790A"/>
    <w:rsid w:val="0008625C"/>
    <w:rsid w:val="000A2E9F"/>
    <w:rsid w:val="000D16C8"/>
    <w:rsid w:val="000D2455"/>
    <w:rsid w:val="000E26D9"/>
    <w:rsid w:val="000F3C9B"/>
    <w:rsid w:val="00110C61"/>
    <w:rsid w:val="00111007"/>
    <w:rsid w:val="00112A40"/>
    <w:rsid w:val="001208E6"/>
    <w:rsid w:val="0012131F"/>
    <w:rsid w:val="00152582"/>
    <w:rsid w:val="00157190"/>
    <w:rsid w:val="001610D6"/>
    <w:rsid w:val="001644EE"/>
    <w:rsid w:val="00172D2E"/>
    <w:rsid w:val="001960EF"/>
    <w:rsid w:val="001A5104"/>
    <w:rsid w:val="001A6A4A"/>
    <w:rsid w:val="001C1A67"/>
    <w:rsid w:val="001C29DD"/>
    <w:rsid w:val="001C51BA"/>
    <w:rsid w:val="001E5018"/>
    <w:rsid w:val="001F5AE9"/>
    <w:rsid w:val="001F7590"/>
    <w:rsid w:val="0020614F"/>
    <w:rsid w:val="00216287"/>
    <w:rsid w:val="002216C0"/>
    <w:rsid w:val="00221CB7"/>
    <w:rsid w:val="00236B2A"/>
    <w:rsid w:val="00262419"/>
    <w:rsid w:val="002665DC"/>
    <w:rsid w:val="00275C9B"/>
    <w:rsid w:val="00280FAE"/>
    <w:rsid w:val="0029156E"/>
    <w:rsid w:val="002A1EC7"/>
    <w:rsid w:val="002D02A2"/>
    <w:rsid w:val="002D560C"/>
    <w:rsid w:val="003067AB"/>
    <w:rsid w:val="00317623"/>
    <w:rsid w:val="0032583E"/>
    <w:rsid w:val="003325F1"/>
    <w:rsid w:val="003623A8"/>
    <w:rsid w:val="0038261A"/>
    <w:rsid w:val="003A408F"/>
    <w:rsid w:val="003B253B"/>
    <w:rsid w:val="003B5EEB"/>
    <w:rsid w:val="003C1A37"/>
    <w:rsid w:val="003C1E40"/>
    <w:rsid w:val="003D47B8"/>
    <w:rsid w:val="003E6E14"/>
    <w:rsid w:val="003F50A8"/>
    <w:rsid w:val="0040743E"/>
    <w:rsid w:val="004134BF"/>
    <w:rsid w:val="0042271F"/>
    <w:rsid w:val="00442942"/>
    <w:rsid w:val="004651D3"/>
    <w:rsid w:val="00466227"/>
    <w:rsid w:val="0046706E"/>
    <w:rsid w:val="004760B5"/>
    <w:rsid w:val="0048349F"/>
    <w:rsid w:val="004872F9"/>
    <w:rsid w:val="00487DB7"/>
    <w:rsid w:val="00490789"/>
    <w:rsid w:val="004A3450"/>
    <w:rsid w:val="004A3C9D"/>
    <w:rsid w:val="004C3E1F"/>
    <w:rsid w:val="004C4E02"/>
    <w:rsid w:val="004D006B"/>
    <w:rsid w:val="005166C2"/>
    <w:rsid w:val="005247C2"/>
    <w:rsid w:val="005314E2"/>
    <w:rsid w:val="00540205"/>
    <w:rsid w:val="005419B7"/>
    <w:rsid w:val="00556117"/>
    <w:rsid w:val="00566959"/>
    <w:rsid w:val="00587E53"/>
    <w:rsid w:val="005A3AF7"/>
    <w:rsid w:val="005A531B"/>
    <w:rsid w:val="005A53DD"/>
    <w:rsid w:val="005C10C3"/>
    <w:rsid w:val="005E2B6B"/>
    <w:rsid w:val="005E780E"/>
    <w:rsid w:val="005F18AA"/>
    <w:rsid w:val="00617CFE"/>
    <w:rsid w:val="00644E5F"/>
    <w:rsid w:val="006527A4"/>
    <w:rsid w:val="00664154"/>
    <w:rsid w:val="006660FD"/>
    <w:rsid w:val="00681C83"/>
    <w:rsid w:val="0068640E"/>
    <w:rsid w:val="00694B84"/>
    <w:rsid w:val="006A1755"/>
    <w:rsid w:val="006A3BC3"/>
    <w:rsid w:val="006B12BC"/>
    <w:rsid w:val="006D25CC"/>
    <w:rsid w:val="006D2967"/>
    <w:rsid w:val="006E6B5D"/>
    <w:rsid w:val="006F641B"/>
    <w:rsid w:val="00743CCE"/>
    <w:rsid w:val="00747054"/>
    <w:rsid w:val="00754435"/>
    <w:rsid w:val="00760AD3"/>
    <w:rsid w:val="007651AA"/>
    <w:rsid w:val="00765A8B"/>
    <w:rsid w:val="007702B5"/>
    <w:rsid w:val="007708E0"/>
    <w:rsid w:val="00774E24"/>
    <w:rsid w:val="00786652"/>
    <w:rsid w:val="007926F3"/>
    <w:rsid w:val="007A761F"/>
    <w:rsid w:val="007B23F8"/>
    <w:rsid w:val="007C428D"/>
    <w:rsid w:val="007D33CE"/>
    <w:rsid w:val="00804EBD"/>
    <w:rsid w:val="00811922"/>
    <w:rsid w:val="00824E2D"/>
    <w:rsid w:val="00824E7D"/>
    <w:rsid w:val="008344CA"/>
    <w:rsid w:val="008376F7"/>
    <w:rsid w:val="008535F1"/>
    <w:rsid w:val="00855308"/>
    <w:rsid w:val="0087018F"/>
    <w:rsid w:val="008B0ADA"/>
    <w:rsid w:val="008D20E8"/>
    <w:rsid w:val="008F1DFD"/>
    <w:rsid w:val="008F7535"/>
    <w:rsid w:val="00907389"/>
    <w:rsid w:val="009336C6"/>
    <w:rsid w:val="00943AC1"/>
    <w:rsid w:val="009573F9"/>
    <w:rsid w:val="00973A11"/>
    <w:rsid w:val="009824AB"/>
    <w:rsid w:val="00986226"/>
    <w:rsid w:val="0099171D"/>
    <w:rsid w:val="00996293"/>
    <w:rsid w:val="009A18D9"/>
    <w:rsid w:val="009B085B"/>
    <w:rsid w:val="009B14B6"/>
    <w:rsid w:val="009B4145"/>
    <w:rsid w:val="009D09CD"/>
    <w:rsid w:val="009E6737"/>
    <w:rsid w:val="00A02B7F"/>
    <w:rsid w:val="00A02EF3"/>
    <w:rsid w:val="00A1057B"/>
    <w:rsid w:val="00A13416"/>
    <w:rsid w:val="00A259DF"/>
    <w:rsid w:val="00A464F6"/>
    <w:rsid w:val="00A6156B"/>
    <w:rsid w:val="00A6427C"/>
    <w:rsid w:val="00AA1567"/>
    <w:rsid w:val="00AA3283"/>
    <w:rsid w:val="00AA6C26"/>
    <w:rsid w:val="00AC60CA"/>
    <w:rsid w:val="00AD21EA"/>
    <w:rsid w:val="00AE4B15"/>
    <w:rsid w:val="00AE5BBC"/>
    <w:rsid w:val="00AF16A7"/>
    <w:rsid w:val="00AF76A6"/>
    <w:rsid w:val="00B209F4"/>
    <w:rsid w:val="00B61C97"/>
    <w:rsid w:val="00B66573"/>
    <w:rsid w:val="00B77343"/>
    <w:rsid w:val="00B97996"/>
    <w:rsid w:val="00BB09CE"/>
    <w:rsid w:val="00BC1B42"/>
    <w:rsid w:val="00BC4134"/>
    <w:rsid w:val="00BC4E20"/>
    <w:rsid w:val="00BC5C02"/>
    <w:rsid w:val="00BD16EA"/>
    <w:rsid w:val="00BE0BC2"/>
    <w:rsid w:val="00BF13F5"/>
    <w:rsid w:val="00BF39D4"/>
    <w:rsid w:val="00BF6CF2"/>
    <w:rsid w:val="00C00C58"/>
    <w:rsid w:val="00C1257B"/>
    <w:rsid w:val="00C32929"/>
    <w:rsid w:val="00C346B3"/>
    <w:rsid w:val="00C37866"/>
    <w:rsid w:val="00C46664"/>
    <w:rsid w:val="00C63A9A"/>
    <w:rsid w:val="00C70028"/>
    <w:rsid w:val="00C72573"/>
    <w:rsid w:val="00C75126"/>
    <w:rsid w:val="00C834B7"/>
    <w:rsid w:val="00C9177E"/>
    <w:rsid w:val="00C92DB7"/>
    <w:rsid w:val="00C94142"/>
    <w:rsid w:val="00CA60DC"/>
    <w:rsid w:val="00CA6E2E"/>
    <w:rsid w:val="00CB5F8E"/>
    <w:rsid w:val="00CB6974"/>
    <w:rsid w:val="00CC559A"/>
    <w:rsid w:val="00CD58F7"/>
    <w:rsid w:val="00CE105A"/>
    <w:rsid w:val="00D12CAE"/>
    <w:rsid w:val="00D13682"/>
    <w:rsid w:val="00D13938"/>
    <w:rsid w:val="00D27E1D"/>
    <w:rsid w:val="00D31002"/>
    <w:rsid w:val="00D61303"/>
    <w:rsid w:val="00D7057B"/>
    <w:rsid w:val="00D80C44"/>
    <w:rsid w:val="00D86520"/>
    <w:rsid w:val="00D93D74"/>
    <w:rsid w:val="00DA0E72"/>
    <w:rsid w:val="00DD2190"/>
    <w:rsid w:val="00DD25B3"/>
    <w:rsid w:val="00DD6440"/>
    <w:rsid w:val="00DE2B0E"/>
    <w:rsid w:val="00E06094"/>
    <w:rsid w:val="00E1701C"/>
    <w:rsid w:val="00E32C16"/>
    <w:rsid w:val="00E3374E"/>
    <w:rsid w:val="00E54295"/>
    <w:rsid w:val="00E56531"/>
    <w:rsid w:val="00E57FA6"/>
    <w:rsid w:val="00E81889"/>
    <w:rsid w:val="00E8620D"/>
    <w:rsid w:val="00E8624A"/>
    <w:rsid w:val="00F11643"/>
    <w:rsid w:val="00F209F7"/>
    <w:rsid w:val="00F30CD9"/>
    <w:rsid w:val="00F95427"/>
    <w:rsid w:val="00FA1FD5"/>
    <w:rsid w:val="00FA6BAD"/>
    <w:rsid w:val="00FA735B"/>
    <w:rsid w:val="00FC04A9"/>
    <w:rsid w:val="00FD7AAE"/>
    <w:rsid w:val="00FE2D39"/>
    <w:rsid w:val="00FF211B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B4145"/>
    <w:pPr>
      <w:widowControl w:val="0"/>
      <w:autoSpaceDE w:val="0"/>
      <w:autoSpaceDN w:val="0"/>
      <w:spacing w:after="0" w:line="240" w:lineRule="auto"/>
      <w:ind w:left="9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414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B4145"/>
  </w:style>
  <w:style w:type="table" w:customStyle="1" w:styleId="TableNormal">
    <w:name w:val="Table Normal"/>
    <w:uiPriority w:val="2"/>
    <w:semiHidden/>
    <w:unhideWhenUsed/>
    <w:qFormat/>
    <w:rsid w:val="009B4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4145"/>
    <w:pPr>
      <w:widowControl w:val="0"/>
      <w:autoSpaceDE w:val="0"/>
      <w:autoSpaceDN w:val="0"/>
      <w:spacing w:after="0" w:line="240" w:lineRule="auto"/>
      <w:ind w:left="25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414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B4145"/>
    <w:pPr>
      <w:widowControl w:val="0"/>
      <w:autoSpaceDE w:val="0"/>
      <w:autoSpaceDN w:val="0"/>
      <w:spacing w:after="0" w:line="240" w:lineRule="auto"/>
      <w:ind w:left="257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B41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2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573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5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73F9"/>
  </w:style>
  <w:style w:type="paragraph" w:styleId="aa">
    <w:name w:val="footer"/>
    <w:basedOn w:val="a"/>
    <w:link w:val="ab"/>
    <w:uiPriority w:val="99"/>
    <w:unhideWhenUsed/>
    <w:rsid w:val="0095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7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B4145"/>
    <w:pPr>
      <w:widowControl w:val="0"/>
      <w:autoSpaceDE w:val="0"/>
      <w:autoSpaceDN w:val="0"/>
      <w:spacing w:after="0" w:line="240" w:lineRule="auto"/>
      <w:ind w:left="9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414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B4145"/>
  </w:style>
  <w:style w:type="table" w:customStyle="1" w:styleId="TableNormal">
    <w:name w:val="Table Normal"/>
    <w:uiPriority w:val="2"/>
    <w:semiHidden/>
    <w:unhideWhenUsed/>
    <w:qFormat/>
    <w:rsid w:val="009B4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4145"/>
    <w:pPr>
      <w:widowControl w:val="0"/>
      <w:autoSpaceDE w:val="0"/>
      <w:autoSpaceDN w:val="0"/>
      <w:spacing w:after="0" w:line="240" w:lineRule="auto"/>
      <w:ind w:left="25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B414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B4145"/>
    <w:pPr>
      <w:widowControl w:val="0"/>
      <w:autoSpaceDE w:val="0"/>
      <w:autoSpaceDN w:val="0"/>
      <w:spacing w:after="0" w:line="240" w:lineRule="auto"/>
      <w:ind w:left="257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B41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2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573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5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73F9"/>
  </w:style>
  <w:style w:type="paragraph" w:styleId="aa">
    <w:name w:val="footer"/>
    <w:basedOn w:val="a"/>
    <w:link w:val="ab"/>
    <w:uiPriority w:val="99"/>
    <w:unhideWhenUsed/>
    <w:rsid w:val="00957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6701-872E-4509-860E-7C4ED7BF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47</Pages>
  <Words>13200</Words>
  <Characters>75245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Житлухина ЕВ</cp:lastModifiedBy>
  <cp:revision>158</cp:revision>
  <dcterms:created xsi:type="dcterms:W3CDTF">2022-12-06T13:37:00Z</dcterms:created>
  <dcterms:modified xsi:type="dcterms:W3CDTF">2022-12-12T10:24:00Z</dcterms:modified>
</cp:coreProperties>
</file>