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76" w:rsidRDefault="00862776" w:rsidP="00862776">
      <w:pPr>
        <w:ind w:lef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1CDFD4" wp14:editId="7CC3BF39">
            <wp:extent cx="556895" cy="7270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76" w:rsidRDefault="00862776" w:rsidP="00862776">
      <w:pPr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862776" w:rsidRDefault="00862776" w:rsidP="008627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862776" w:rsidRDefault="00862776" w:rsidP="0086277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62776" w:rsidTr="00862776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76" w:rsidRDefault="00930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</w:t>
            </w:r>
          </w:p>
        </w:tc>
        <w:tc>
          <w:tcPr>
            <w:tcW w:w="5645" w:type="dxa"/>
            <w:hideMark/>
          </w:tcPr>
          <w:p w:rsidR="00862776" w:rsidRDefault="008627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776" w:rsidRDefault="00930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862776" w:rsidRDefault="00862776" w:rsidP="00862776">
      <w:pPr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862776" w:rsidRDefault="00862776" w:rsidP="00862776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862776" w:rsidRDefault="00862776" w:rsidP="008627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7635BC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в сфере муниципального лесного контроля  на территории Вахрушевского городского поселения </w:t>
      </w:r>
    </w:p>
    <w:p w:rsidR="00862776" w:rsidRDefault="00862776" w:rsidP="005D0231">
      <w:pPr>
        <w:rPr>
          <w:b/>
          <w:sz w:val="28"/>
          <w:szCs w:val="28"/>
        </w:rPr>
      </w:pPr>
    </w:p>
    <w:p w:rsidR="00862776" w:rsidRDefault="00862776" w:rsidP="00862776">
      <w:pPr>
        <w:tabs>
          <w:tab w:val="left" w:pos="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ПОСТАНОВЛЯЕТ:</w:t>
      </w:r>
    </w:p>
    <w:p w:rsidR="00862776" w:rsidRDefault="00862776" w:rsidP="00862776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7635BC">
        <w:rPr>
          <w:sz w:val="28"/>
          <w:szCs w:val="28"/>
        </w:rPr>
        <w:t>няемым законом ценностям на 2024</w:t>
      </w:r>
      <w:r>
        <w:rPr>
          <w:sz w:val="28"/>
          <w:szCs w:val="28"/>
        </w:rPr>
        <w:t xml:space="preserve"> год в сфере муниципального лесного контроля на территории Вахрушевского городского поселения. Прилагается.</w:t>
      </w:r>
    </w:p>
    <w:p w:rsidR="00862776" w:rsidRDefault="00862776" w:rsidP="008627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официальном печатном издании «Информационный бюллетень»,  на сайте администрации Вахрушевского городского поселения в сети Интернет.</w:t>
      </w:r>
    </w:p>
    <w:p w:rsidR="00862776" w:rsidRDefault="00862776" w:rsidP="0086277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62776" w:rsidRDefault="00862776" w:rsidP="005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2776" w:rsidRDefault="00862776" w:rsidP="008627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231" w:rsidRDefault="00862776" w:rsidP="00862776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Ефремов  </w:t>
      </w:r>
    </w:p>
    <w:p w:rsidR="002A4A1B" w:rsidRDefault="002A4A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776" w:rsidRDefault="00862776" w:rsidP="005D0231">
      <w:pPr>
        <w:ind w:left="5940"/>
      </w:pPr>
      <w:bookmarkStart w:id="0" w:name="_GoBack"/>
      <w:bookmarkEnd w:id="0"/>
    </w:p>
    <w:p w:rsidR="00862776" w:rsidRDefault="00862776" w:rsidP="0086277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2776" w:rsidRDefault="00862776" w:rsidP="0086277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62776" w:rsidRDefault="00862776" w:rsidP="0086277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</w:p>
    <w:p w:rsidR="00862776" w:rsidRDefault="00862776" w:rsidP="0086277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251">
        <w:rPr>
          <w:sz w:val="28"/>
          <w:szCs w:val="28"/>
        </w:rPr>
        <w:t>08.11.2023</w:t>
      </w:r>
      <w:r w:rsidR="007635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30251">
        <w:rPr>
          <w:sz w:val="28"/>
          <w:szCs w:val="28"/>
        </w:rPr>
        <w:t>240</w:t>
      </w:r>
    </w:p>
    <w:p w:rsidR="00862776" w:rsidRDefault="00862776" w:rsidP="00862776">
      <w:pPr>
        <w:ind w:left="4253"/>
        <w:jc w:val="center"/>
        <w:outlineLvl w:val="0"/>
        <w:rPr>
          <w:b/>
          <w:sz w:val="28"/>
          <w:szCs w:val="28"/>
        </w:rPr>
      </w:pPr>
    </w:p>
    <w:p w:rsidR="00862776" w:rsidRDefault="00862776" w:rsidP="008627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</w:t>
      </w:r>
      <w:r w:rsidR="007635BC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в сфере муниципального лесного контроля  на территории Вахрушевского городского поселения</w:t>
      </w:r>
    </w:p>
    <w:p w:rsidR="00862776" w:rsidRDefault="00862776" w:rsidP="00862776">
      <w:pPr>
        <w:jc w:val="center"/>
        <w:outlineLvl w:val="0"/>
        <w:rPr>
          <w:b/>
          <w:sz w:val="28"/>
          <w:szCs w:val="28"/>
        </w:rPr>
      </w:pPr>
    </w:p>
    <w:p w:rsidR="00862776" w:rsidRDefault="00862776" w:rsidP="00862776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7635BC">
        <w:rPr>
          <w:sz w:val="24"/>
          <w:szCs w:val="24"/>
        </w:rPr>
        <w:t>няемым законом ценностям на 2024</w:t>
      </w:r>
      <w:r>
        <w:rPr>
          <w:sz w:val="24"/>
          <w:szCs w:val="24"/>
        </w:rPr>
        <w:t xml:space="preserve"> год в сфере муниципального лесного контроля  на территории Вахрушевского городского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>
        <w:rPr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862776" w:rsidRDefault="00862776" w:rsidP="008627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Вахрушевского городского поселения (далее по тексту – администрация).</w:t>
      </w:r>
    </w:p>
    <w:p w:rsidR="00862776" w:rsidRDefault="00862776" w:rsidP="0086277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2776" w:rsidRDefault="00862776" w:rsidP="00862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2776" w:rsidRDefault="00862776" w:rsidP="00862776">
      <w:pPr>
        <w:ind w:left="567"/>
        <w:jc w:val="center"/>
        <w:rPr>
          <w:sz w:val="28"/>
          <w:szCs w:val="28"/>
        </w:rPr>
      </w:pP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лесной контроль.</w:t>
      </w:r>
    </w:p>
    <w:p w:rsidR="00862776" w:rsidRDefault="00862776" w:rsidP="0086277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:rsidR="00862776" w:rsidRDefault="00862776" w:rsidP="00862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Вахрушевского городского поселения,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 области в области использования, охраны, защиты, воспроизводства лесов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лесоразведения, в том числе в области семеноводства в отношении семян лесных растений (далее - обязательные требования);</w:t>
      </w:r>
    </w:p>
    <w:p w:rsidR="00862776" w:rsidRDefault="00862776" w:rsidP="00862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862776" w:rsidRDefault="007635BC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за 9 месяцев 2023</w:t>
      </w:r>
      <w:r w:rsidR="00862776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7635BC">
        <w:rPr>
          <w:sz w:val="24"/>
          <w:szCs w:val="24"/>
        </w:rPr>
        <w:t xml:space="preserve"> администрацией  в 2023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Консультирование: 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способы консультирования: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вопросов, по которым осуществляется консультирование:</w:t>
      </w:r>
    </w:p>
    <w:p w:rsidR="00862776" w:rsidRDefault="00862776" w:rsidP="00862776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контрольных мероприятий;</w:t>
      </w:r>
    </w:p>
    <w:p w:rsidR="00862776" w:rsidRDefault="00862776" w:rsidP="00862776">
      <w:pPr>
        <w:ind w:left="927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порядок осуществления профилактических мероприятий;</w:t>
      </w:r>
    </w:p>
    <w:p w:rsidR="00862776" w:rsidRDefault="00862776" w:rsidP="00862776">
      <w:pPr>
        <w:ind w:left="92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порядок принятия решений по итогам контрольных мероприятий;</w:t>
      </w:r>
    </w:p>
    <w:p w:rsidR="00862776" w:rsidRDefault="00862776" w:rsidP="00862776">
      <w:pPr>
        <w:ind w:left="92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порядок обжалования решений Контрольного органа.</w:t>
      </w:r>
    </w:p>
    <w:p w:rsidR="00862776" w:rsidRDefault="00862776" w:rsidP="0086277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1.3.2. Информирование:</w:t>
      </w:r>
    </w:p>
    <w:p w:rsidR="00862776" w:rsidRDefault="00862776" w:rsidP="0086277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62776" w:rsidRDefault="00862776" w:rsidP="0086277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62776" w:rsidRDefault="007635BC" w:rsidP="008627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2023</w:t>
      </w:r>
      <w:r w:rsidR="00862776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</w:p>
    <w:p w:rsidR="00862776" w:rsidRDefault="00862776" w:rsidP="00862776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2776" w:rsidRDefault="00862776" w:rsidP="00862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62776" w:rsidRDefault="00862776" w:rsidP="0086277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862776" w:rsidRDefault="00862776" w:rsidP="0086277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62776" w:rsidRDefault="00862776" w:rsidP="00862776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862776" w:rsidTr="0086277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2776" w:rsidRDefault="008627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862776" w:rsidRDefault="0086277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2776" w:rsidRDefault="008627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62776" w:rsidRDefault="008627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2776" w:rsidRDefault="00862776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776" w:rsidRDefault="00862776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862776" w:rsidTr="00862776">
        <w:trPr>
          <w:trHeight w:hRule="exact" w:val="3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776" w:rsidRDefault="00862776">
            <w:pPr>
              <w:jc w:val="both"/>
            </w:pPr>
            <w: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Информирование:</w:t>
            </w:r>
          </w:p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администрации  в сети «Интернет»:</w:t>
            </w:r>
          </w:p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      </w:r>
          </w:p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материалов, информационных писем, руководств по соблюдению обязательных требований;</w:t>
            </w:r>
          </w:p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776" w:rsidRDefault="00862776">
            <w:pPr>
              <w:jc w:val="both"/>
            </w:pPr>
          </w:p>
          <w:p w:rsidR="00862776" w:rsidRDefault="00862776">
            <w:pPr>
              <w:jc w:val="both"/>
            </w:pPr>
          </w:p>
          <w:p w:rsidR="00862776" w:rsidRDefault="00862776">
            <w:pPr>
              <w:jc w:val="both"/>
            </w:pPr>
          </w:p>
          <w:p w:rsidR="00862776" w:rsidRDefault="00862776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законодательства;</w:t>
            </w:r>
          </w:p>
          <w:p w:rsidR="00862776" w:rsidRDefault="00862776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862776" w:rsidRDefault="00862776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862776" w:rsidRDefault="00862776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год;</w:t>
            </w:r>
          </w:p>
          <w:p w:rsidR="00862776" w:rsidRDefault="00862776">
            <w:pPr>
              <w:jc w:val="both"/>
              <w:rPr>
                <w:rFonts w:ascii="PT Astra Serif" w:hAnsi="PT Astra Serif"/>
                <w:spacing w:val="2"/>
                <w:shd w:val="clear" w:color="auto" w:fill="FFFFFF"/>
              </w:rPr>
            </w:pPr>
          </w:p>
          <w:p w:rsidR="00862776" w:rsidRDefault="00862776">
            <w:pPr>
              <w:jc w:val="both"/>
            </w:pPr>
            <w:r>
              <w:t>Не позднее 25 декабря предшествующего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776" w:rsidRDefault="00862776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62776" w:rsidTr="00862776">
        <w:trPr>
          <w:trHeight w:hRule="exact" w:val="1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776" w:rsidRDefault="00862776">
            <w:pPr>
              <w:widowControl w:val="0"/>
              <w:spacing w:line="230" w:lineRule="exact"/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862776" w:rsidRDefault="008627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776" w:rsidRDefault="00862776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776" w:rsidRDefault="00862776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62776" w:rsidRDefault="00862776" w:rsidP="00862776">
      <w:pPr>
        <w:ind w:firstLine="567"/>
        <w:jc w:val="center"/>
        <w:rPr>
          <w:sz w:val="24"/>
          <w:szCs w:val="24"/>
        </w:rPr>
      </w:pPr>
    </w:p>
    <w:p w:rsidR="00862776" w:rsidRDefault="00862776" w:rsidP="00862776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62776" w:rsidRDefault="00862776" w:rsidP="00862776">
      <w:pPr>
        <w:ind w:firstLine="567"/>
        <w:jc w:val="center"/>
        <w:rPr>
          <w:sz w:val="24"/>
          <w:szCs w:val="24"/>
        </w:rPr>
      </w:pPr>
    </w:p>
    <w:p w:rsidR="00862776" w:rsidRDefault="00862776" w:rsidP="0086277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2776" w:rsidRDefault="00862776" w:rsidP="0086277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862776" w:rsidTr="008627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776" w:rsidRDefault="008627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62776" w:rsidRDefault="008627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776" w:rsidRDefault="008627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776" w:rsidRDefault="00862776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862776" w:rsidTr="0086277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776" w:rsidRDefault="0086277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2776" w:rsidRDefault="00862776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62776" w:rsidRDefault="0086277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776" w:rsidRDefault="00862776">
            <w:pPr>
              <w:jc w:val="center"/>
            </w:pPr>
            <w:r>
              <w:t>100%</w:t>
            </w:r>
          </w:p>
        </w:tc>
      </w:tr>
      <w:tr w:rsidR="00862776" w:rsidTr="0086277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776" w:rsidRDefault="0086277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2776" w:rsidRDefault="00862776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776" w:rsidRDefault="0086277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862776" w:rsidRDefault="00862776" w:rsidP="00862776">
      <w:pPr>
        <w:ind w:firstLine="567"/>
        <w:jc w:val="center"/>
        <w:rPr>
          <w:sz w:val="24"/>
          <w:szCs w:val="24"/>
        </w:rPr>
      </w:pPr>
    </w:p>
    <w:p w:rsidR="00862776" w:rsidRDefault="00862776" w:rsidP="00862776">
      <w:pPr>
        <w:ind w:firstLine="567"/>
        <w:jc w:val="center"/>
        <w:rPr>
          <w:sz w:val="24"/>
          <w:szCs w:val="24"/>
        </w:rPr>
      </w:pPr>
    </w:p>
    <w:p w:rsidR="00D0630D" w:rsidRDefault="00D0630D"/>
    <w:sectPr w:rsidR="00D0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6"/>
    <w:rsid w:val="002A4A1B"/>
    <w:rsid w:val="005D0231"/>
    <w:rsid w:val="007635BC"/>
    <w:rsid w:val="00862776"/>
    <w:rsid w:val="00930251"/>
    <w:rsid w:val="00D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62776"/>
    <w:rPr>
      <w:rFonts w:ascii="Calibri" w:eastAsia="Calibri" w:hAnsi="Calibri" w:cs="Calibri"/>
      <w:lang w:val="x-none"/>
    </w:rPr>
  </w:style>
  <w:style w:type="paragraph" w:styleId="a4">
    <w:name w:val="List Paragraph"/>
    <w:basedOn w:val="a"/>
    <w:link w:val="a3"/>
    <w:uiPriority w:val="99"/>
    <w:qFormat/>
    <w:rsid w:val="008627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862776"/>
    <w:rPr>
      <w:rFonts w:ascii="Arial" w:hAnsi="Arial" w:cs="Arial"/>
    </w:rPr>
  </w:style>
  <w:style w:type="paragraph" w:customStyle="1" w:styleId="ConsPlusNormal">
    <w:name w:val="ConsPlusNormal"/>
    <w:link w:val="ConsPlusNormal1"/>
    <w:rsid w:val="008627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862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2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62776"/>
    <w:rPr>
      <w:rFonts w:ascii="Calibri" w:eastAsia="Calibri" w:hAnsi="Calibri" w:cs="Calibri"/>
      <w:lang w:val="x-none"/>
    </w:rPr>
  </w:style>
  <w:style w:type="paragraph" w:styleId="a4">
    <w:name w:val="List Paragraph"/>
    <w:basedOn w:val="a"/>
    <w:link w:val="a3"/>
    <w:uiPriority w:val="99"/>
    <w:qFormat/>
    <w:rsid w:val="008627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862776"/>
    <w:rPr>
      <w:rFonts w:ascii="Arial" w:hAnsi="Arial" w:cs="Arial"/>
    </w:rPr>
  </w:style>
  <w:style w:type="paragraph" w:customStyle="1" w:styleId="ConsPlusNormal">
    <w:name w:val="ConsPlusNormal"/>
    <w:link w:val="ConsPlusNormal1"/>
    <w:rsid w:val="008627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862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2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Admin</cp:lastModifiedBy>
  <cp:revision>6</cp:revision>
  <dcterms:created xsi:type="dcterms:W3CDTF">2023-10-01T14:06:00Z</dcterms:created>
  <dcterms:modified xsi:type="dcterms:W3CDTF">2023-11-08T08:28:00Z</dcterms:modified>
</cp:coreProperties>
</file>