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D6" w:rsidRPr="00980ECE" w:rsidRDefault="0063114C" w:rsidP="00727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r w:rsidRPr="00980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 № 1</w:t>
      </w:r>
    </w:p>
    <w:p w:rsidR="007273D6" w:rsidRPr="00980ECE" w:rsidRDefault="007273D6" w:rsidP="00727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80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заседания Общественного совета при администрации </w:t>
      </w:r>
    </w:p>
    <w:p w:rsidR="007273D6" w:rsidRPr="00980ECE" w:rsidRDefault="007273D6" w:rsidP="00727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80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 Вахрушевское городское поселение Слободского района Кировской области</w:t>
      </w:r>
    </w:p>
    <w:p w:rsidR="007273D6" w:rsidRPr="00980ECE" w:rsidRDefault="007273D6" w:rsidP="007273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297"/>
        <w:gridCol w:w="3084"/>
      </w:tblGrid>
      <w:tr w:rsidR="007273D6" w:rsidRPr="00980ECE" w:rsidTr="003C02C6">
        <w:tc>
          <w:tcPr>
            <w:tcW w:w="3190" w:type="dxa"/>
            <w:shd w:val="clear" w:color="auto" w:fill="auto"/>
          </w:tcPr>
          <w:p w:rsidR="007273D6" w:rsidRPr="00980ECE" w:rsidRDefault="007273D6" w:rsidP="0072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980E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пгт</w:t>
            </w:r>
            <w:proofErr w:type="spellEnd"/>
            <w:r w:rsidRPr="00980E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Вахруши</w:t>
            </w:r>
          </w:p>
        </w:tc>
        <w:tc>
          <w:tcPr>
            <w:tcW w:w="3297" w:type="dxa"/>
            <w:shd w:val="clear" w:color="auto" w:fill="auto"/>
          </w:tcPr>
          <w:p w:rsidR="007273D6" w:rsidRPr="00980ECE" w:rsidRDefault="007273D6" w:rsidP="0072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084" w:type="dxa"/>
            <w:shd w:val="clear" w:color="auto" w:fill="auto"/>
          </w:tcPr>
          <w:p w:rsidR="007273D6" w:rsidRPr="00980ECE" w:rsidRDefault="007273D6" w:rsidP="0072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0E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="00F544A4" w:rsidRPr="00980E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  <w:r w:rsidRPr="00980E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 ноября</w:t>
            </w:r>
            <w:r w:rsidR="000535B7" w:rsidRPr="00980E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2023</w:t>
            </w:r>
            <w:r w:rsidRPr="00980E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года</w:t>
            </w:r>
          </w:p>
          <w:p w:rsidR="007273D6" w:rsidRPr="00980ECE" w:rsidRDefault="007273D6" w:rsidP="0072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0E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 час. 25 мин.</w:t>
            </w:r>
          </w:p>
        </w:tc>
      </w:tr>
    </w:tbl>
    <w:p w:rsidR="007273D6" w:rsidRPr="00980ECE" w:rsidRDefault="007273D6" w:rsidP="0072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3D6" w:rsidRPr="00980ECE" w:rsidRDefault="007273D6" w:rsidP="0072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3D6" w:rsidRPr="00980ECE" w:rsidRDefault="007273D6" w:rsidP="0072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Присутствуют члены Общественного совета при администрации муниципального образования Вахрушевское городское поселение Слободского района Кировской области (далее – Общественный совет) четыре  человека:</w:t>
      </w:r>
    </w:p>
    <w:p w:rsidR="007273D6" w:rsidRPr="00980ECE" w:rsidRDefault="007273D6" w:rsidP="0072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1. Ившина И.В.</w:t>
      </w:r>
    </w:p>
    <w:p w:rsidR="007273D6" w:rsidRPr="00980ECE" w:rsidRDefault="005F447D" w:rsidP="0072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273D6"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. Олин И.В.</w:t>
      </w:r>
    </w:p>
    <w:p w:rsidR="007273D6" w:rsidRPr="00980ECE" w:rsidRDefault="005F447D" w:rsidP="0072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7273D6"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. Потапов А.С.</w:t>
      </w:r>
    </w:p>
    <w:p w:rsidR="007273D6" w:rsidRPr="00980ECE" w:rsidRDefault="005F447D" w:rsidP="0072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7273D6"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.Плотникова  Л.Н.</w:t>
      </w:r>
    </w:p>
    <w:p w:rsidR="005F447D" w:rsidRPr="00980ECE" w:rsidRDefault="005F447D" w:rsidP="0072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Отсутствует</w:t>
      </w:r>
      <w:proofErr w:type="gramStart"/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0768"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proofErr w:type="gramEnd"/>
      <w:r w:rsidR="00030768"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Комаров Д.Г.</w:t>
      </w:r>
    </w:p>
    <w:p w:rsidR="007273D6" w:rsidRPr="00980ECE" w:rsidRDefault="007273D6" w:rsidP="0072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Кворум имеется.</w:t>
      </w:r>
    </w:p>
    <w:p w:rsidR="007273D6" w:rsidRPr="00980ECE" w:rsidRDefault="007273D6" w:rsidP="0072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3D6" w:rsidRPr="00980ECE" w:rsidRDefault="007273D6" w:rsidP="0072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80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Приглашенные:</w:t>
      </w:r>
    </w:p>
    <w:p w:rsidR="007273D6" w:rsidRPr="00980ECE" w:rsidRDefault="007273D6" w:rsidP="0072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Ефремов М.В. – глава администрации Вахрушевского городского поселения.</w:t>
      </w:r>
    </w:p>
    <w:p w:rsidR="007273D6" w:rsidRPr="00980ECE" w:rsidRDefault="007273D6" w:rsidP="0072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Ефремова Т.Б. – зам. главы администрации Вахрушевского городского поселения.</w:t>
      </w:r>
    </w:p>
    <w:p w:rsidR="007273D6" w:rsidRPr="00980ECE" w:rsidRDefault="007273D6" w:rsidP="0072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273D6" w:rsidRPr="00980ECE" w:rsidRDefault="007273D6" w:rsidP="0072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80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Повестка заседания:</w:t>
      </w:r>
    </w:p>
    <w:p w:rsidR="007273D6" w:rsidRPr="00980ECE" w:rsidRDefault="007273D6" w:rsidP="007273D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1. Об обсуждении проекта постановления администрации Вахрушевского городского поселения «</w:t>
      </w:r>
      <w:r w:rsidRPr="00980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 рисков причинения вреда (ущерба) охра</w:t>
      </w:r>
      <w:r w:rsidR="000535B7" w:rsidRPr="00980E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2024</w:t>
      </w:r>
      <w:r w:rsidRPr="0098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 осуществлении  муниципального контроля в сфере благоустройства  на территории Вахрушевского городского поселения</w:t>
      </w: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7273D6" w:rsidRPr="00980ECE" w:rsidRDefault="007273D6" w:rsidP="00727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2. Об обсуждении проекта постановления администрации Вахрушевского городского поселения «</w:t>
      </w:r>
      <w:r w:rsidRPr="00980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на 202</w:t>
      </w:r>
      <w:r w:rsidR="000535B7" w:rsidRPr="00980E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контроля </w:t>
      </w:r>
      <w:r w:rsidRPr="00980E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980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Вахрушевском городском поселении</w:t>
      </w: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7273D6" w:rsidRPr="00980ECE" w:rsidRDefault="007273D6" w:rsidP="00727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3. Об обсуждении проекта постановления администрации Вахрушевского городского поселения «</w:t>
      </w:r>
      <w:r w:rsidRPr="00980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 рисков причинения вреда (ущерба) охра</w:t>
      </w:r>
      <w:r w:rsidR="000535B7" w:rsidRPr="00980E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2024</w:t>
      </w:r>
      <w:r w:rsidRPr="0098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жилищного контроля  на территории  Вахрушевского городского поселения</w:t>
      </w: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7273D6" w:rsidRPr="00980ECE" w:rsidRDefault="007273D6" w:rsidP="00727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4. Об обсуждении проекта постановления администрации Вахрушевского городского поселения «</w:t>
      </w:r>
      <w:r w:rsidRPr="0098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</w:t>
      </w:r>
      <w:r w:rsidR="000535B7" w:rsidRPr="00980E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ценностям на 2024</w:t>
      </w:r>
      <w:r w:rsidRPr="0098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земельного контроля на территории Вахрушевского городского поселения».</w:t>
      </w:r>
    </w:p>
    <w:p w:rsidR="007273D6" w:rsidRPr="00980ECE" w:rsidRDefault="007273D6" w:rsidP="00727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5. Об обсуждении проекта постановления администрации Вахрушевского городского поселения «</w:t>
      </w:r>
      <w:r w:rsidRPr="00980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 рисков причинения вреда (ущерба) охра</w:t>
      </w:r>
      <w:r w:rsidR="000535B7" w:rsidRPr="00980E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2024</w:t>
      </w:r>
      <w:r w:rsidRPr="0098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земельного контроля на территории Вахрушевского городского поселения».</w:t>
      </w:r>
    </w:p>
    <w:p w:rsidR="007273D6" w:rsidRPr="00980ECE" w:rsidRDefault="007273D6" w:rsidP="00727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3D6" w:rsidRPr="00980ECE" w:rsidRDefault="007273D6" w:rsidP="00727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 Слушали: Ефремову Т</w:t>
      </w:r>
      <w:r w:rsidR="0002308A" w:rsidRPr="00980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.Б</w:t>
      </w:r>
      <w:r w:rsidRPr="00980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., </w:t>
      </w: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ознакомила с основными положениями Федерального закона  от 31.07.2020 № 248-ФЗ «О государственном контроле (надзоре) и муниципальном контроле в Российской Федерации».</w:t>
      </w:r>
    </w:p>
    <w:p w:rsidR="007273D6" w:rsidRPr="00980ECE" w:rsidRDefault="007273D6" w:rsidP="00727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Предложила рассмотреть и обсудить проект постановления администрации Вахрушевского городского поселения «</w:t>
      </w:r>
      <w:r w:rsidRPr="00980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 рисков причинения вреда (ущерба) охра</w:t>
      </w:r>
      <w:r w:rsidR="000535B7" w:rsidRPr="00980E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2024</w:t>
      </w:r>
      <w:r w:rsidRPr="0098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 осуществлении  муниципального контроля в сфере благоустройства  на территории Вахрушевского городского поселения</w:t>
      </w: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» (далее – проект постановления, программа профилактики).</w:t>
      </w:r>
    </w:p>
    <w:p w:rsidR="007273D6" w:rsidRPr="00980ECE" w:rsidRDefault="007273D6" w:rsidP="0072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Доложила, что п</w:t>
      </w:r>
      <w:r w:rsidRPr="00980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постановления был разработан и прошел общественные обсуждения 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</w:t>
      </w: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программы профилактики рисков причинения вреда (ущерба) охраняемым законом ценностям».</w:t>
      </w:r>
      <w:proofErr w:type="gramEnd"/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Ознакомила присутствующих с мотивированным заключением по результатам общественных обсуждений, в период проведения которых предложений и замечаний по проекту постановления не поступило.</w:t>
      </w:r>
    </w:p>
    <w:p w:rsidR="007273D6" w:rsidRPr="00980ECE" w:rsidRDefault="007273D6" w:rsidP="0072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80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Выступил: Олин И.В., </w:t>
      </w: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сообщил, что</w:t>
      </w:r>
      <w:r w:rsidRPr="00980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Вахрушевского городского поселения  направила проект постановления и заключение по результатам его общественных обсуждений в Общественный совет</w:t>
      </w:r>
      <w:r w:rsidR="0002308A"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544A4"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07</w:t>
      </w:r>
      <w:r w:rsidR="0002308A"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.11.2</w:t>
      </w:r>
      <w:r w:rsidR="000535B7"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023</w:t>
      </w: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 Ознакомил присутствующих с программой профилактики, предметом контроля, целями и задачами, а также перечнем профилактических мероприятий, периодичностью их проведения. Предложил обсудить проект постановления. </w:t>
      </w:r>
    </w:p>
    <w:p w:rsidR="007273D6" w:rsidRPr="00980ECE" w:rsidRDefault="007273D6" w:rsidP="0072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7273D6" w:rsidRPr="00980ECE" w:rsidRDefault="007273D6" w:rsidP="0072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Информацию принять к сведению.</w:t>
      </w:r>
    </w:p>
    <w:p w:rsidR="007273D6" w:rsidRPr="00980ECE" w:rsidRDefault="007273D6" w:rsidP="0072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Одобрить проект постановления </w:t>
      </w: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</w:p>
    <w:p w:rsidR="007273D6" w:rsidRPr="00980ECE" w:rsidRDefault="007273D6" w:rsidP="0072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Голосовали: </w:t>
      </w: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«за» единогласно.</w:t>
      </w:r>
    </w:p>
    <w:p w:rsidR="007273D6" w:rsidRPr="00980ECE" w:rsidRDefault="007273D6" w:rsidP="00727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«Против» - нет.</w:t>
      </w:r>
    </w:p>
    <w:p w:rsidR="007273D6" w:rsidRPr="00980ECE" w:rsidRDefault="007273D6" w:rsidP="00727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«Воздержалось» - нет.</w:t>
      </w:r>
    </w:p>
    <w:p w:rsidR="007273D6" w:rsidRPr="00980ECE" w:rsidRDefault="007273D6" w:rsidP="0072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273D6" w:rsidRPr="00980ECE" w:rsidRDefault="007273D6" w:rsidP="00727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2. Слушали: </w:t>
      </w:r>
      <w:proofErr w:type="gramStart"/>
      <w:r w:rsidR="0002308A" w:rsidRPr="00980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Ефремову Т.Б.</w:t>
      </w: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Предложила рассмотреть и обсудить проект постановления администрации Вахрушевского городского поселения «</w:t>
      </w:r>
      <w:r w:rsidRPr="00980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 рисков причинения вреда (ущерба) охра</w:t>
      </w:r>
      <w:r w:rsidR="000535B7" w:rsidRPr="00980E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2024</w:t>
      </w:r>
      <w:r w:rsidRPr="0098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контроля </w:t>
      </w:r>
      <w:r w:rsidRPr="00980E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980E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Вахрушевском городском поселении</w:t>
      </w: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» (далее – проект постановления, программа профилактики).</w:t>
      </w:r>
      <w:proofErr w:type="gramEnd"/>
    </w:p>
    <w:p w:rsidR="007273D6" w:rsidRPr="00980ECE" w:rsidRDefault="007273D6" w:rsidP="0072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Ознакомила присутствующих с мотивированным заключением по результатам общественных обсуждений, в период проведения которых предложений и замечаний по проекту постановления не поступило.</w:t>
      </w:r>
    </w:p>
    <w:p w:rsidR="007273D6" w:rsidRPr="00980ECE" w:rsidRDefault="007273D6" w:rsidP="0072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80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Выступил: Олин И.В., </w:t>
      </w: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сообщил, что</w:t>
      </w:r>
      <w:r w:rsidRPr="00980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Вахрушевского городского поселения  направила проект постановления и заключение по результатам его общественных обсуждений в Общественный совет</w:t>
      </w:r>
      <w:r w:rsidR="0002308A"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544A4"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07</w:t>
      </w:r>
      <w:r w:rsidR="00D85DA5"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.11.2023</w:t>
      </w: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 Ознакомил присутствующих с программой профилактики, предметом контроля, целями и задачами, а также перечнем профилактических мероприятий, периодичностью их проведения. Предложил обсудить проект постановления. </w:t>
      </w:r>
    </w:p>
    <w:p w:rsidR="007273D6" w:rsidRPr="00980ECE" w:rsidRDefault="007273D6" w:rsidP="0072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7273D6" w:rsidRPr="00980ECE" w:rsidRDefault="007273D6" w:rsidP="0072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Информацию принять к сведению.</w:t>
      </w:r>
    </w:p>
    <w:p w:rsidR="007273D6" w:rsidRPr="00980ECE" w:rsidRDefault="007273D6" w:rsidP="0072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Одобрить проект постановления </w:t>
      </w: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</w:p>
    <w:p w:rsidR="007273D6" w:rsidRPr="00980ECE" w:rsidRDefault="007273D6" w:rsidP="0072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Голосовали: </w:t>
      </w: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«за» единогласно.</w:t>
      </w:r>
    </w:p>
    <w:p w:rsidR="007273D6" w:rsidRPr="00980ECE" w:rsidRDefault="007273D6" w:rsidP="00727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«Против» - нет.</w:t>
      </w:r>
    </w:p>
    <w:p w:rsidR="007273D6" w:rsidRPr="00980ECE" w:rsidRDefault="007273D6" w:rsidP="00727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«Воздержалось» - нет.</w:t>
      </w:r>
    </w:p>
    <w:p w:rsidR="007273D6" w:rsidRPr="00980ECE" w:rsidRDefault="007273D6" w:rsidP="0072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3D6" w:rsidRPr="00980ECE" w:rsidRDefault="007273D6" w:rsidP="00727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3. Слушали: </w:t>
      </w:r>
      <w:r w:rsidR="0002308A" w:rsidRPr="00980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Ефремову Т.Б.</w:t>
      </w: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Предложила рассмотреть и обсудить проект постановления администрации Вахрушевского городского поселения «</w:t>
      </w:r>
      <w:r w:rsidRPr="00980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 рисков причинения вреда (ущерба) охра</w:t>
      </w:r>
      <w:r w:rsidR="000535B7" w:rsidRPr="00980E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2024</w:t>
      </w:r>
      <w:r w:rsidRPr="0098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жилищного контроля  на территории  Вахрушевского городского поселения</w:t>
      </w: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» (далее – проект постановления, программа профилактики).</w:t>
      </w:r>
    </w:p>
    <w:p w:rsidR="007273D6" w:rsidRPr="00980ECE" w:rsidRDefault="007273D6" w:rsidP="0072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Ознакомила присутствующих с мотивированным заключением по результатам общественных обсуждений, в период проведения которых предложений и замечаний по проекту постановления не поступило.</w:t>
      </w:r>
    </w:p>
    <w:p w:rsidR="007273D6" w:rsidRPr="00980ECE" w:rsidRDefault="007273D6" w:rsidP="0072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80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Выступил: Олин И.В., </w:t>
      </w: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сообщил, что</w:t>
      </w:r>
      <w:r w:rsidRPr="00980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Вахрушевского городского поселения  направила проект постановления и заключение по результатам его общественных обсуждений в Общественный совет</w:t>
      </w:r>
      <w:r w:rsidR="0002308A"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544A4"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07</w:t>
      </w:r>
      <w:r w:rsidR="00D85DA5"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.11.2023</w:t>
      </w: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 Ознакомил присутствующих с программой профилактики, предметом контроля, целями и задачами, а также перечнем профилактических мероприятий, периодичностью их проведения. Предложил обсудить проект постановления. </w:t>
      </w:r>
    </w:p>
    <w:p w:rsidR="007273D6" w:rsidRPr="00980ECE" w:rsidRDefault="007273D6" w:rsidP="0072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7273D6" w:rsidRPr="00980ECE" w:rsidRDefault="007273D6" w:rsidP="0072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Информацию принять к сведению.</w:t>
      </w:r>
    </w:p>
    <w:p w:rsidR="007273D6" w:rsidRPr="00980ECE" w:rsidRDefault="007273D6" w:rsidP="0072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Одобрить проект постановления </w:t>
      </w: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</w:p>
    <w:p w:rsidR="007273D6" w:rsidRPr="00980ECE" w:rsidRDefault="007273D6" w:rsidP="0072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Голосовали: </w:t>
      </w: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«за» единогласно.</w:t>
      </w:r>
    </w:p>
    <w:p w:rsidR="007273D6" w:rsidRPr="00980ECE" w:rsidRDefault="007273D6" w:rsidP="00727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«Против» - нет.</w:t>
      </w:r>
    </w:p>
    <w:p w:rsidR="007273D6" w:rsidRPr="00980ECE" w:rsidRDefault="007273D6" w:rsidP="00727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«Воздержалось» - нет.</w:t>
      </w:r>
    </w:p>
    <w:p w:rsidR="007273D6" w:rsidRPr="00980ECE" w:rsidRDefault="007273D6" w:rsidP="00727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4. Слушали: </w:t>
      </w:r>
      <w:r w:rsidR="0002308A" w:rsidRPr="00980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Ефремову Т.Б.</w:t>
      </w: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Предложила рассмотреть и обсудить проект постановления администрации Вахрушевского городского поселения «</w:t>
      </w:r>
      <w:r w:rsidRPr="00980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 рисков причинения вреда (ущерба) охра</w:t>
      </w:r>
      <w:r w:rsidR="0002308A" w:rsidRPr="0098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няемым законом ценностям </w:t>
      </w:r>
      <w:r w:rsidR="000535B7" w:rsidRPr="00980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</w:t>
      </w:r>
      <w:r w:rsidRPr="0098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земельного контроля на территории Вахрушевского </w:t>
      </w:r>
      <w:r w:rsidRPr="00980E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поселения</w:t>
      </w: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» (далее – проект постановления, программа профилактики).</w:t>
      </w:r>
    </w:p>
    <w:p w:rsidR="007273D6" w:rsidRPr="00980ECE" w:rsidRDefault="007273D6" w:rsidP="0072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Ознакомила присутствующих с мотивированным заключением по результатам общественных обсуждений, в период проведения которых предложений и замечаний по проекту постановления не поступило.</w:t>
      </w:r>
    </w:p>
    <w:p w:rsidR="007273D6" w:rsidRPr="00980ECE" w:rsidRDefault="007273D6" w:rsidP="0072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80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Выступил: Олин И.В., </w:t>
      </w: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сообщил, что</w:t>
      </w:r>
      <w:r w:rsidRPr="00980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Вахрушевского городского поселения  направила проект постановления и заключение по результатам его общественных обсуждений в Общественный совет</w:t>
      </w:r>
      <w:r w:rsidR="0002308A"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544A4"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07</w:t>
      </w:r>
      <w:r w:rsidR="00D85DA5"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.11.2023</w:t>
      </w: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 Ознакомил присутствующих с программой профилактики, предметом контроля, целями и задачами, а также перечнем профилактических мероприятий, периодичностью их проведения. Предложил обсудить проект постановления. </w:t>
      </w:r>
    </w:p>
    <w:p w:rsidR="007273D6" w:rsidRPr="00980ECE" w:rsidRDefault="007273D6" w:rsidP="0072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7273D6" w:rsidRPr="00980ECE" w:rsidRDefault="007273D6" w:rsidP="0072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Информацию принять к сведению.</w:t>
      </w:r>
    </w:p>
    <w:p w:rsidR="007273D6" w:rsidRPr="00980ECE" w:rsidRDefault="007273D6" w:rsidP="0072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Одобрить проект постановления </w:t>
      </w: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</w:p>
    <w:p w:rsidR="007273D6" w:rsidRPr="00980ECE" w:rsidRDefault="007273D6" w:rsidP="0072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Голосовали: </w:t>
      </w: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«за» единогласно.</w:t>
      </w:r>
    </w:p>
    <w:p w:rsidR="007273D6" w:rsidRPr="00980ECE" w:rsidRDefault="007273D6" w:rsidP="00727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«Против» - нет.</w:t>
      </w:r>
    </w:p>
    <w:p w:rsidR="007273D6" w:rsidRPr="00980ECE" w:rsidRDefault="007273D6" w:rsidP="00727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«Воздержалось» - нет.</w:t>
      </w:r>
    </w:p>
    <w:p w:rsidR="007273D6" w:rsidRPr="00980ECE" w:rsidRDefault="007273D6" w:rsidP="00727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5. Слушали: </w:t>
      </w:r>
      <w:r w:rsidR="0002308A" w:rsidRPr="00980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Ефремову Т.Б.</w:t>
      </w: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Предложила рассмотреть и обсудить проект постановления администрации Вахрушевского городского поселения «</w:t>
      </w:r>
      <w:r w:rsidRPr="00980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 рисков причинения вреда (ущерба) охра</w:t>
      </w:r>
      <w:r w:rsidR="000535B7" w:rsidRPr="00980E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2024</w:t>
      </w:r>
      <w:r w:rsidRPr="0098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земельного контроля на территории Вахрушевского городского поселения</w:t>
      </w: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» (далее – проект постановления, программа профилактики).</w:t>
      </w:r>
    </w:p>
    <w:p w:rsidR="007273D6" w:rsidRPr="00980ECE" w:rsidRDefault="007273D6" w:rsidP="0072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Ознакомила присутствующих с мотивированным заключением по результатам общественных обсуждений, в период проведения которых предложений и замечаний по проекту постановления не поступило.</w:t>
      </w:r>
    </w:p>
    <w:p w:rsidR="007273D6" w:rsidRPr="00980ECE" w:rsidRDefault="007273D6" w:rsidP="0072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80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Выступил: Олин И.В., </w:t>
      </w: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сообщил, что</w:t>
      </w:r>
      <w:r w:rsidRPr="00980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Вахрушевского городского поселения  направила проект постановления и заключение по результатам его общественных обсуждений в Общественный совет</w:t>
      </w:r>
      <w:r w:rsidR="0002308A"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544A4"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07</w:t>
      </w:r>
      <w:r w:rsidR="00D85DA5"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.11.2023</w:t>
      </w: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 Ознакомил присутствующих с программой профилактики, предметом контроля, целями и задачами, а также перечнем профилактических мероприятий, периодичностью их проведения. Предложил обсудить проект постановления. </w:t>
      </w:r>
    </w:p>
    <w:p w:rsidR="007273D6" w:rsidRPr="00980ECE" w:rsidRDefault="007273D6" w:rsidP="0072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7273D6" w:rsidRPr="00980ECE" w:rsidRDefault="007273D6" w:rsidP="0072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Информацию принять к сведению.</w:t>
      </w:r>
    </w:p>
    <w:p w:rsidR="007273D6" w:rsidRPr="00980ECE" w:rsidRDefault="007273D6" w:rsidP="0072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Одобрить проект постановления </w:t>
      </w: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</w:p>
    <w:p w:rsidR="007273D6" w:rsidRPr="00980ECE" w:rsidRDefault="007273D6" w:rsidP="0072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Голосовали: </w:t>
      </w: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>«за» единогласно.</w:t>
      </w:r>
    </w:p>
    <w:p w:rsidR="007273D6" w:rsidRPr="00980ECE" w:rsidRDefault="007273D6" w:rsidP="00727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«Против» - нет.</w:t>
      </w:r>
    </w:p>
    <w:p w:rsidR="007273D6" w:rsidRPr="00980ECE" w:rsidRDefault="007273D6" w:rsidP="00727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E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«Воздержалось» - нет.</w:t>
      </w:r>
    </w:p>
    <w:p w:rsidR="007273D6" w:rsidRPr="00980ECE" w:rsidRDefault="007273D6" w:rsidP="0072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7273D6" w:rsidRPr="00980ECE" w:rsidRDefault="007273D6" w:rsidP="0072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5"/>
      </w:tblGrid>
      <w:tr w:rsidR="00980ECE" w:rsidRPr="00980ECE" w:rsidTr="003C02C6">
        <w:tc>
          <w:tcPr>
            <w:tcW w:w="4928" w:type="dxa"/>
          </w:tcPr>
          <w:p w:rsidR="007273D6" w:rsidRPr="00980ECE" w:rsidRDefault="007273D6" w:rsidP="007273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0EC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Председатель </w:t>
            </w:r>
          </w:p>
          <w:p w:rsidR="007273D6" w:rsidRPr="00980ECE" w:rsidRDefault="007273D6" w:rsidP="007273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</w:tcPr>
          <w:p w:rsidR="007273D6" w:rsidRPr="00980ECE" w:rsidRDefault="007273D6" w:rsidP="007273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375" w:type="dxa"/>
            <w:hideMark/>
          </w:tcPr>
          <w:p w:rsidR="007273D6" w:rsidRPr="00980ECE" w:rsidRDefault="007273D6" w:rsidP="007273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0ECE">
              <w:rPr>
                <w:rFonts w:ascii="Times New Roman" w:eastAsia="Times New Roman" w:hAnsi="Times New Roman" w:cs="Times New Roman"/>
                <w:sz w:val="28"/>
                <w:szCs w:val="20"/>
              </w:rPr>
              <w:t>Олин И.В.</w:t>
            </w:r>
          </w:p>
        </w:tc>
      </w:tr>
      <w:tr w:rsidR="00980ECE" w:rsidRPr="00980ECE" w:rsidTr="003C02C6">
        <w:tc>
          <w:tcPr>
            <w:tcW w:w="4928" w:type="dxa"/>
          </w:tcPr>
          <w:p w:rsidR="007273D6" w:rsidRPr="00980ECE" w:rsidRDefault="007273D6" w:rsidP="007273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0ECE">
              <w:rPr>
                <w:rFonts w:ascii="Times New Roman" w:eastAsia="Times New Roman" w:hAnsi="Times New Roman" w:cs="Times New Roman"/>
                <w:sz w:val="28"/>
                <w:szCs w:val="20"/>
              </w:rPr>
              <w:t>Секретарь</w:t>
            </w:r>
          </w:p>
          <w:p w:rsidR="007273D6" w:rsidRPr="00980ECE" w:rsidRDefault="007273D6" w:rsidP="007273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</w:tcPr>
          <w:p w:rsidR="007273D6" w:rsidRPr="00980ECE" w:rsidRDefault="007273D6" w:rsidP="007273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375" w:type="dxa"/>
            <w:hideMark/>
          </w:tcPr>
          <w:p w:rsidR="007273D6" w:rsidRPr="00980ECE" w:rsidRDefault="007273D6" w:rsidP="007273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0ECE">
              <w:rPr>
                <w:rFonts w:ascii="Times New Roman" w:eastAsia="Times New Roman" w:hAnsi="Times New Roman" w:cs="Times New Roman"/>
                <w:sz w:val="28"/>
                <w:szCs w:val="20"/>
              </w:rPr>
              <w:t>Ившина И.В.</w:t>
            </w:r>
          </w:p>
        </w:tc>
      </w:tr>
      <w:tr w:rsidR="00980ECE" w:rsidRPr="00980ECE" w:rsidTr="003C02C6">
        <w:tc>
          <w:tcPr>
            <w:tcW w:w="4928" w:type="dxa"/>
          </w:tcPr>
          <w:p w:rsidR="007273D6" w:rsidRPr="00980ECE" w:rsidRDefault="007273D6" w:rsidP="007273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0ECE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Члены Общественного совета:</w:t>
            </w:r>
          </w:p>
          <w:p w:rsidR="007273D6" w:rsidRPr="00980ECE" w:rsidRDefault="007273D6" w:rsidP="007273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</w:tcPr>
          <w:p w:rsidR="007273D6" w:rsidRPr="00980ECE" w:rsidRDefault="007273D6" w:rsidP="007273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375" w:type="dxa"/>
          </w:tcPr>
          <w:p w:rsidR="007273D6" w:rsidRPr="00980ECE" w:rsidRDefault="007273D6" w:rsidP="007273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980ECE" w:rsidRPr="00980ECE" w:rsidTr="003C02C6">
        <w:tc>
          <w:tcPr>
            <w:tcW w:w="4928" w:type="dxa"/>
          </w:tcPr>
          <w:p w:rsidR="007273D6" w:rsidRPr="00980ECE" w:rsidRDefault="007273D6" w:rsidP="007273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</w:tcPr>
          <w:p w:rsidR="007273D6" w:rsidRPr="00980ECE" w:rsidRDefault="007273D6" w:rsidP="007273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375" w:type="dxa"/>
            <w:hideMark/>
          </w:tcPr>
          <w:p w:rsidR="007273D6" w:rsidRPr="00980ECE" w:rsidRDefault="007273D6" w:rsidP="007273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980ECE" w:rsidRPr="00980ECE" w:rsidTr="003C02C6">
        <w:tc>
          <w:tcPr>
            <w:tcW w:w="4928" w:type="dxa"/>
          </w:tcPr>
          <w:p w:rsidR="007273D6" w:rsidRPr="00980ECE" w:rsidRDefault="007273D6" w:rsidP="007273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</w:tcPr>
          <w:p w:rsidR="007273D6" w:rsidRPr="00980ECE" w:rsidRDefault="007273D6" w:rsidP="007273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375" w:type="dxa"/>
          </w:tcPr>
          <w:p w:rsidR="007273D6" w:rsidRPr="00980ECE" w:rsidRDefault="007273D6" w:rsidP="007273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7273D6" w:rsidRPr="00980ECE" w:rsidTr="003C02C6">
        <w:tc>
          <w:tcPr>
            <w:tcW w:w="4928" w:type="dxa"/>
          </w:tcPr>
          <w:p w:rsidR="007273D6" w:rsidRPr="00980ECE" w:rsidRDefault="007273D6" w:rsidP="007273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</w:tcPr>
          <w:p w:rsidR="007273D6" w:rsidRPr="00980ECE" w:rsidRDefault="007273D6" w:rsidP="007273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375" w:type="dxa"/>
            <w:hideMark/>
          </w:tcPr>
          <w:p w:rsidR="007273D6" w:rsidRPr="00980ECE" w:rsidRDefault="007273D6" w:rsidP="007273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0ECE">
              <w:rPr>
                <w:rFonts w:ascii="Times New Roman" w:eastAsia="Times New Roman" w:hAnsi="Times New Roman" w:cs="Times New Roman"/>
                <w:sz w:val="28"/>
                <w:szCs w:val="20"/>
              </w:rPr>
              <w:t>Потапов А.С.</w:t>
            </w:r>
          </w:p>
          <w:p w:rsidR="00EB48A7" w:rsidRPr="00980ECE" w:rsidRDefault="00EB48A7" w:rsidP="007273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B48A7" w:rsidRPr="00980ECE" w:rsidRDefault="00EB48A7" w:rsidP="007273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0ECE">
              <w:rPr>
                <w:rFonts w:ascii="Times New Roman" w:eastAsia="Times New Roman" w:hAnsi="Times New Roman" w:cs="Times New Roman"/>
                <w:sz w:val="28"/>
                <w:szCs w:val="20"/>
              </w:rPr>
              <w:t>Плотникова Л.Н.</w:t>
            </w:r>
          </w:p>
        </w:tc>
      </w:tr>
    </w:tbl>
    <w:p w:rsidR="007273D6" w:rsidRPr="00980ECE" w:rsidRDefault="007273D6" w:rsidP="00727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3D6" w:rsidRPr="00980ECE" w:rsidRDefault="007273D6" w:rsidP="007273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0"/>
    <w:p w:rsidR="008F6D03" w:rsidRPr="00980ECE" w:rsidRDefault="008F6D03"/>
    <w:sectPr w:rsidR="008F6D03" w:rsidRPr="00980ECE" w:rsidSect="00A9282F">
      <w:headerReference w:type="default" r:id="rId7"/>
      <w:pgSz w:w="11907" w:h="16840"/>
      <w:pgMar w:top="1134" w:right="851" w:bottom="28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25" w:rsidRDefault="002B3C25">
      <w:pPr>
        <w:spacing w:after="0" w:line="240" w:lineRule="auto"/>
      </w:pPr>
      <w:r>
        <w:separator/>
      </w:r>
    </w:p>
  </w:endnote>
  <w:endnote w:type="continuationSeparator" w:id="0">
    <w:p w:rsidR="002B3C25" w:rsidRDefault="002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25" w:rsidRDefault="002B3C25">
      <w:pPr>
        <w:spacing w:after="0" w:line="240" w:lineRule="auto"/>
      </w:pPr>
      <w:r>
        <w:separator/>
      </w:r>
    </w:p>
  </w:footnote>
  <w:footnote w:type="continuationSeparator" w:id="0">
    <w:p w:rsidR="002B3C25" w:rsidRDefault="002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2F" w:rsidRDefault="002240D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80ECE">
      <w:rPr>
        <w:noProof/>
      </w:rPr>
      <w:t>5</w:t>
    </w:r>
    <w:r>
      <w:fldChar w:fldCharType="end"/>
    </w:r>
  </w:p>
  <w:p w:rsidR="00A9282F" w:rsidRDefault="002B3C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D6"/>
    <w:rsid w:val="0002308A"/>
    <w:rsid w:val="00030768"/>
    <w:rsid w:val="000535B7"/>
    <w:rsid w:val="00134DD1"/>
    <w:rsid w:val="002240D3"/>
    <w:rsid w:val="002B3C25"/>
    <w:rsid w:val="005F447D"/>
    <w:rsid w:val="0063114C"/>
    <w:rsid w:val="007273D6"/>
    <w:rsid w:val="007D1A0B"/>
    <w:rsid w:val="008F6D03"/>
    <w:rsid w:val="00980ECE"/>
    <w:rsid w:val="00BC2026"/>
    <w:rsid w:val="00BF5092"/>
    <w:rsid w:val="00D85DA5"/>
    <w:rsid w:val="00EB48A7"/>
    <w:rsid w:val="00F5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7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3D6"/>
  </w:style>
  <w:style w:type="paragraph" w:styleId="a5">
    <w:name w:val="Balloon Text"/>
    <w:basedOn w:val="a"/>
    <w:link w:val="a6"/>
    <w:uiPriority w:val="99"/>
    <w:semiHidden/>
    <w:unhideWhenUsed/>
    <w:rsid w:val="005F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7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3D6"/>
  </w:style>
  <w:style w:type="paragraph" w:styleId="a5">
    <w:name w:val="Balloon Text"/>
    <w:basedOn w:val="a"/>
    <w:link w:val="a6"/>
    <w:uiPriority w:val="99"/>
    <w:semiHidden/>
    <w:unhideWhenUsed/>
    <w:rsid w:val="005F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ТБ</dc:creator>
  <cp:lastModifiedBy>Admin</cp:lastModifiedBy>
  <cp:revision>9</cp:revision>
  <cp:lastPrinted>2022-11-22T04:46:00Z</cp:lastPrinted>
  <dcterms:created xsi:type="dcterms:W3CDTF">2022-11-21T07:36:00Z</dcterms:created>
  <dcterms:modified xsi:type="dcterms:W3CDTF">2023-11-08T07:45:00Z</dcterms:modified>
</cp:coreProperties>
</file>