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D" w:rsidRPr="00875561" w:rsidRDefault="00AE6C9D" w:rsidP="00875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6C9D" w:rsidRPr="00875561" w:rsidRDefault="00AE6C9D" w:rsidP="0087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1">
        <w:rPr>
          <w:rFonts w:ascii="Times New Roman" w:hAnsi="Times New Roman" w:cs="Times New Roman"/>
          <w:b/>
          <w:sz w:val="28"/>
          <w:szCs w:val="28"/>
        </w:rPr>
        <w:t>о работе  с обращениям</w:t>
      </w:r>
      <w:bookmarkStart w:id="0" w:name="_GoBack"/>
      <w:bookmarkEnd w:id="0"/>
      <w:r w:rsidRPr="00875561">
        <w:rPr>
          <w:rFonts w:ascii="Times New Roman" w:hAnsi="Times New Roman" w:cs="Times New Roman"/>
          <w:b/>
          <w:sz w:val="28"/>
          <w:szCs w:val="28"/>
        </w:rPr>
        <w:t xml:space="preserve">и граждан </w:t>
      </w:r>
    </w:p>
    <w:p w:rsidR="00AE6C9D" w:rsidRPr="00875561" w:rsidRDefault="00AE6C9D" w:rsidP="0087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1">
        <w:rPr>
          <w:rFonts w:ascii="Times New Roman" w:hAnsi="Times New Roman" w:cs="Times New Roman"/>
          <w:b/>
          <w:sz w:val="28"/>
          <w:szCs w:val="28"/>
        </w:rPr>
        <w:t>в администрации Вахрушевского городского поселения в 2021 году</w:t>
      </w:r>
    </w:p>
    <w:p w:rsidR="00AE6C9D" w:rsidRDefault="00AE6C9D" w:rsidP="00AE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472"/>
        <w:gridCol w:w="1004"/>
        <w:gridCol w:w="1206"/>
        <w:gridCol w:w="1134"/>
        <w:gridCol w:w="1190"/>
        <w:gridCol w:w="902"/>
      </w:tblGrid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и зарегистрировано обращений /всего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строительства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жилищно-коммунального хозяйства,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ТКО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торговли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транспорта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связи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защита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здравоохранение</w:t>
            </w:r>
          </w:p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автомобильных дорог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 по шумам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6C9D" w:rsidTr="00AE6C9D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выходом на место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контролем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рассмотрения обращений граждан: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разрешено положительно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разъяснено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6C9D" w:rsidTr="00AE6C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D" w:rsidRDefault="00A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4D72" w:rsidRDefault="00264D72" w:rsidP="00875561"/>
    <w:sectPr w:rsidR="0026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6"/>
    <w:rsid w:val="00264D72"/>
    <w:rsid w:val="00481546"/>
    <w:rsid w:val="00875561"/>
    <w:rsid w:val="00A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dcterms:created xsi:type="dcterms:W3CDTF">2022-06-08T11:42:00Z</dcterms:created>
  <dcterms:modified xsi:type="dcterms:W3CDTF">2022-06-08T17:38:00Z</dcterms:modified>
</cp:coreProperties>
</file>