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24" w:rsidRDefault="00771824" w:rsidP="00771824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450" cy="723900"/>
            <wp:effectExtent l="0" t="0" r="0" b="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824" w:rsidRDefault="00771824" w:rsidP="00771824">
      <w:pPr>
        <w:jc w:val="center"/>
        <w:rPr>
          <w:sz w:val="28"/>
          <w:szCs w:val="28"/>
        </w:rPr>
      </w:pPr>
    </w:p>
    <w:p w:rsidR="00771824" w:rsidRDefault="00771824" w:rsidP="007718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ВАХРУШЕВСКАЯ ГОРОДСКАЯ ДУМА</w:t>
      </w:r>
    </w:p>
    <w:p w:rsidR="00771824" w:rsidRDefault="00771824" w:rsidP="007718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771824" w:rsidRDefault="00771824" w:rsidP="0077182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 СОЗЫВА</w:t>
      </w:r>
    </w:p>
    <w:p w:rsidR="00771824" w:rsidRDefault="00771824" w:rsidP="00771824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49"/>
        <w:gridCol w:w="5637"/>
        <w:gridCol w:w="1685"/>
      </w:tblGrid>
      <w:tr w:rsidR="00771824" w:rsidTr="00771824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1824" w:rsidRDefault="00B50C0F" w:rsidP="00426B44">
            <w:pPr>
              <w:tabs>
                <w:tab w:val="left" w:pos="615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25.07.2024</w:t>
            </w:r>
          </w:p>
        </w:tc>
        <w:tc>
          <w:tcPr>
            <w:tcW w:w="5760" w:type="dxa"/>
            <w:hideMark/>
          </w:tcPr>
          <w:p w:rsidR="00771824" w:rsidRDefault="00771824">
            <w:pPr>
              <w:spacing w:line="27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1824" w:rsidRPr="00426B44" w:rsidRDefault="004A10AB" w:rsidP="001A577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25/129</w:t>
            </w:r>
          </w:p>
        </w:tc>
      </w:tr>
    </w:tbl>
    <w:p w:rsidR="00771824" w:rsidRDefault="00771824" w:rsidP="0077182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 Вахруши</w:t>
      </w:r>
    </w:p>
    <w:p w:rsidR="00771824" w:rsidRDefault="00771824" w:rsidP="00771824">
      <w:pPr>
        <w:jc w:val="center"/>
        <w:rPr>
          <w:sz w:val="48"/>
          <w:szCs w:val="48"/>
        </w:rPr>
      </w:pPr>
    </w:p>
    <w:p w:rsidR="00771824" w:rsidRDefault="00771824" w:rsidP="00771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границ ТОС</w:t>
      </w:r>
    </w:p>
    <w:p w:rsidR="00771824" w:rsidRDefault="00771824" w:rsidP="00771824">
      <w:pPr>
        <w:jc w:val="center"/>
        <w:rPr>
          <w:b/>
          <w:sz w:val="48"/>
          <w:szCs w:val="48"/>
        </w:rPr>
      </w:pPr>
    </w:p>
    <w:p w:rsidR="00771824" w:rsidRDefault="00771824" w:rsidP="0077182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решением  Вахрушевской городской  Думы от 07.02.2006 № 6/32 «Об утверждении Положения об организации и осуществления  территориального  общественного самоуправления в муниципальном образовании Вахрушевское городское поселение», заявлениями председателей ТОС </w:t>
      </w:r>
      <w:r w:rsidR="00130A64">
        <w:rPr>
          <w:sz w:val="28"/>
          <w:szCs w:val="28"/>
        </w:rPr>
        <w:t xml:space="preserve"> </w:t>
      </w:r>
      <w:r w:rsidR="00B50C0F">
        <w:rPr>
          <w:sz w:val="28"/>
          <w:szCs w:val="28"/>
        </w:rPr>
        <w:t>«</w:t>
      </w:r>
      <w:r w:rsidR="004A10AB">
        <w:rPr>
          <w:sz w:val="28"/>
          <w:szCs w:val="28"/>
        </w:rPr>
        <w:t xml:space="preserve">ул. </w:t>
      </w:r>
      <w:r w:rsidR="00B50C0F">
        <w:rPr>
          <w:sz w:val="28"/>
          <w:szCs w:val="28"/>
        </w:rPr>
        <w:t>Труда, 24</w:t>
      </w:r>
      <w:r w:rsidR="00047A12">
        <w:rPr>
          <w:sz w:val="28"/>
          <w:szCs w:val="28"/>
        </w:rPr>
        <w:t>», «</w:t>
      </w:r>
      <w:r w:rsidR="00B50C0F">
        <w:rPr>
          <w:sz w:val="28"/>
          <w:szCs w:val="28"/>
        </w:rPr>
        <w:t>ул. Сосновая</w:t>
      </w:r>
      <w:r w:rsidR="00130A64">
        <w:rPr>
          <w:sz w:val="28"/>
          <w:szCs w:val="28"/>
        </w:rPr>
        <w:t xml:space="preserve">» </w:t>
      </w:r>
      <w:r>
        <w:rPr>
          <w:sz w:val="28"/>
          <w:szCs w:val="28"/>
        </w:rPr>
        <w:t>(прилагается),  Вахрушевская городская Дума РЕШИЛА:</w:t>
      </w:r>
    </w:p>
    <w:p w:rsidR="00771824" w:rsidRDefault="00771824" w:rsidP="00771824">
      <w:pPr>
        <w:spacing w:line="360" w:lineRule="auto"/>
        <w:ind w:firstLine="426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1. Установить границы территории, на которой </w:t>
      </w:r>
      <w:r>
        <w:rPr>
          <w:bCs/>
          <w:kern w:val="36"/>
          <w:sz w:val="28"/>
          <w:szCs w:val="28"/>
        </w:rPr>
        <w:t xml:space="preserve"> осуществляется территориальное общественное самоуправление:</w:t>
      </w:r>
    </w:p>
    <w:p w:rsidR="00771824" w:rsidRDefault="00771824" w:rsidP="007718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50C0F">
        <w:rPr>
          <w:sz w:val="28"/>
          <w:szCs w:val="28"/>
        </w:rPr>
        <w:t>ул. Труда, 24</w:t>
      </w:r>
      <w:r>
        <w:rPr>
          <w:sz w:val="28"/>
          <w:szCs w:val="28"/>
        </w:rPr>
        <w:t xml:space="preserve">» - приложение № </w:t>
      </w:r>
      <w:r w:rsidR="004A10AB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771824" w:rsidRDefault="00771824" w:rsidP="007718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10AB">
        <w:rPr>
          <w:sz w:val="28"/>
          <w:szCs w:val="28"/>
        </w:rPr>
        <w:t xml:space="preserve">ул. </w:t>
      </w:r>
      <w:proofErr w:type="gramStart"/>
      <w:r w:rsidR="00B50C0F">
        <w:rPr>
          <w:sz w:val="28"/>
          <w:szCs w:val="28"/>
        </w:rPr>
        <w:t>Сосновая</w:t>
      </w:r>
      <w:proofErr w:type="gramEnd"/>
      <w:r>
        <w:rPr>
          <w:sz w:val="28"/>
          <w:szCs w:val="28"/>
        </w:rPr>
        <w:t xml:space="preserve">» - приложение № </w:t>
      </w:r>
      <w:r w:rsidR="004A10AB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771824" w:rsidRDefault="00771824" w:rsidP="007718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принятия.</w:t>
      </w:r>
    </w:p>
    <w:p w:rsidR="00810CC1" w:rsidRPr="00426B44" w:rsidRDefault="00810CC1" w:rsidP="00771824">
      <w:pPr>
        <w:jc w:val="both"/>
        <w:rPr>
          <w:sz w:val="72"/>
          <w:szCs w:val="72"/>
        </w:rPr>
      </w:pPr>
    </w:p>
    <w:p w:rsidR="00771824" w:rsidRDefault="00771824" w:rsidP="00771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Вахрушевского </w:t>
      </w:r>
    </w:p>
    <w:p w:rsidR="00771824" w:rsidRDefault="00771824" w:rsidP="00771824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2E3C">
        <w:rPr>
          <w:sz w:val="28"/>
          <w:szCs w:val="28"/>
        </w:rPr>
        <w:tab/>
      </w:r>
      <w:r>
        <w:rPr>
          <w:sz w:val="28"/>
          <w:szCs w:val="28"/>
        </w:rPr>
        <w:t>М.В. Ефремов</w:t>
      </w:r>
    </w:p>
    <w:p w:rsidR="00771824" w:rsidRDefault="00771824" w:rsidP="00771824">
      <w:pPr>
        <w:jc w:val="both"/>
        <w:rPr>
          <w:sz w:val="28"/>
          <w:szCs w:val="28"/>
        </w:rPr>
      </w:pPr>
    </w:p>
    <w:p w:rsidR="00771824" w:rsidRDefault="00771824" w:rsidP="00771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Вахрушевской </w:t>
      </w:r>
    </w:p>
    <w:p w:rsidR="00771824" w:rsidRDefault="00771824" w:rsidP="00771824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2E3C">
        <w:rPr>
          <w:sz w:val="28"/>
          <w:szCs w:val="28"/>
        </w:rPr>
        <w:tab/>
      </w:r>
      <w:r w:rsidR="00B50C0F">
        <w:rPr>
          <w:sz w:val="28"/>
          <w:szCs w:val="28"/>
        </w:rPr>
        <w:t>А.А. Луппов</w:t>
      </w:r>
    </w:p>
    <w:p w:rsidR="00DD6BA9" w:rsidRPr="00771824" w:rsidRDefault="00DD6BA9" w:rsidP="00771824">
      <w:pPr>
        <w:jc w:val="both"/>
      </w:pPr>
      <w:bookmarkStart w:id="0" w:name="_GoBack"/>
      <w:bookmarkEnd w:id="0"/>
    </w:p>
    <w:sectPr w:rsidR="00DD6BA9" w:rsidRPr="00771824" w:rsidSect="00E27E9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194"/>
    <w:multiLevelType w:val="hybridMultilevel"/>
    <w:tmpl w:val="DDF81A24"/>
    <w:lvl w:ilvl="0" w:tplc="B888A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9DB"/>
    <w:rsid w:val="000319DB"/>
    <w:rsid w:val="00047A12"/>
    <w:rsid w:val="00086FFB"/>
    <w:rsid w:val="000D5A0F"/>
    <w:rsid w:val="00130A64"/>
    <w:rsid w:val="00173EC3"/>
    <w:rsid w:val="00182BE2"/>
    <w:rsid w:val="00196B92"/>
    <w:rsid w:val="001A577E"/>
    <w:rsid w:val="002330C3"/>
    <w:rsid w:val="00266C90"/>
    <w:rsid w:val="002D2E3C"/>
    <w:rsid w:val="00321226"/>
    <w:rsid w:val="003522A2"/>
    <w:rsid w:val="00417C2D"/>
    <w:rsid w:val="00426B44"/>
    <w:rsid w:val="00473D31"/>
    <w:rsid w:val="004A10AB"/>
    <w:rsid w:val="0051327D"/>
    <w:rsid w:val="0065250F"/>
    <w:rsid w:val="00674618"/>
    <w:rsid w:val="00680BDF"/>
    <w:rsid w:val="006D6D59"/>
    <w:rsid w:val="007153E1"/>
    <w:rsid w:val="0076375E"/>
    <w:rsid w:val="00771824"/>
    <w:rsid w:val="00774A80"/>
    <w:rsid w:val="00810CC1"/>
    <w:rsid w:val="008605D3"/>
    <w:rsid w:val="0086521E"/>
    <w:rsid w:val="008F72D8"/>
    <w:rsid w:val="0091335C"/>
    <w:rsid w:val="009264E3"/>
    <w:rsid w:val="0094238B"/>
    <w:rsid w:val="009B1135"/>
    <w:rsid w:val="00AA1F47"/>
    <w:rsid w:val="00B50C0F"/>
    <w:rsid w:val="00C26132"/>
    <w:rsid w:val="00C54BC9"/>
    <w:rsid w:val="00C6009F"/>
    <w:rsid w:val="00C638DE"/>
    <w:rsid w:val="00DD6BA9"/>
    <w:rsid w:val="00E27E93"/>
    <w:rsid w:val="00E90C01"/>
    <w:rsid w:val="00EB7057"/>
    <w:rsid w:val="00F20ACE"/>
    <w:rsid w:val="00FF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2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2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2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2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2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2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818F-4644-4A66-8D0E-A5B8F3EC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Житлухина ЕВ</dc:creator>
  <cp:keywords/>
  <dc:description/>
  <cp:lastModifiedBy>Admin</cp:lastModifiedBy>
  <cp:revision>51</cp:revision>
  <cp:lastPrinted>2024-07-31T05:57:00Z</cp:lastPrinted>
  <dcterms:created xsi:type="dcterms:W3CDTF">2013-10-08T12:33:00Z</dcterms:created>
  <dcterms:modified xsi:type="dcterms:W3CDTF">2024-11-06T05:45:00Z</dcterms:modified>
</cp:coreProperties>
</file>